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B" w:rsidRDefault="00A9090B" w:rsidP="00A9090B">
      <w:pPr>
        <w:spacing w:line="240" w:lineRule="exact"/>
        <w:jc w:val="center"/>
        <w:rPr>
          <w:b/>
        </w:rPr>
      </w:pPr>
      <w:bookmarkStart w:id="0" w:name="_GoBack"/>
      <w:bookmarkEnd w:id="0"/>
      <w:r w:rsidRPr="00E6400A">
        <w:rPr>
          <w:b/>
        </w:rPr>
        <w:t xml:space="preserve">Перечень </w:t>
      </w:r>
      <w:r>
        <w:rPr>
          <w:b/>
        </w:rPr>
        <w:br/>
      </w:r>
      <w:r w:rsidRPr="00E6400A">
        <w:rPr>
          <w:b/>
        </w:rPr>
        <w:t xml:space="preserve">стандартного </w:t>
      </w:r>
      <w:r>
        <w:rPr>
          <w:b/>
        </w:rPr>
        <w:t>программного обеспечения для участников</w:t>
      </w:r>
      <w:r w:rsidRPr="00E6400A">
        <w:rPr>
          <w:b/>
        </w:rPr>
        <w:t xml:space="preserve"> КЕГЭ</w:t>
      </w:r>
      <w:r>
        <w:rPr>
          <w:b/>
        </w:rPr>
        <w:br/>
        <w:t>на территории Пермского края в 2024 году</w:t>
      </w:r>
    </w:p>
    <w:p w:rsidR="00A9090B" w:rsidRPr="00E6400A" w:rsidRDefault="00A9090B" w:rsidP="00A9090B">
      <w:pPr>
        <w:jc w:val="center"/>
        <w:rPr>
          <w:b/>
        </w:rPr>
      </w:pPr>
    </w:p>
    <w:tbl>
      <w:tblPr>
        <w:tblW w:w="148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280"/>
        <w:gridCol w:w="1831"/>
        <w:gridCol w:w="3700"/>
        <w:gridCol w:w="2290"/>
        <w:gridCol w:w="1960"/>
      </w:tblGrid>
      <w:tr w:rsidR="00A9090B" w:rsidRPr="00E6400A" w:rsidTr="006046EC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>Категория ПО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>Наименование ПО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>Версия ПО (</w:t>
            </w:r>
            <w:r>
              <w:rPr>
                <w:b/>
                <w:bCs/>
                <w:szCs w:val="28"/>
              </w:rPr>
              <w:t>конкретная для сред программирования</w:t>
            </w:r>
            <w:r w:rsidRPr="00E6400A">
              <w:rPr>
                <w:b/>
                <w:bCs/>
                <w:szCs w:val="28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</w:t>
            </w:r>
            <w:r w:rsidRPr="00E6400A">
              <w:rPr>
                <w:b/>
                <w:bCs/>
                <w:szCs w:val="28"/>
              </w:rPr>
              <w:t xml:space="preserve">становка на рабочих станциях КЕГЭ в ППЭ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>Язык программирования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>Тип регистрации</w:t>
            </w:r>
          </w:p>
        </w:tc>
      </w:tr>
      <w:tr w:rsidR="00A9090B" w:rsidRPr="00E6400A" w:rsidTr="006046EC">
        <w:trPr>
          <w:trHeight w:val="315"/>
        </w:trPr>
        <w:tc>
          <w:tcPr>
            <w:tcW w:w="14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 xml:space="preserve">Редакторы </w:t>
            </w:r>
          </w:p>
        </w:tc>
      </w:tr>
      <w:tr w:rsidR="00A9090B" w:rsidRPr="00E6400A" w:rsidTr="006046EC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Мой офис (редакторы, отечественная разработка)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Мой офис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>бязательно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gedit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2.30.4 и выше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Обязательно один или несколько из перечисленных (ОО рекомендуется соглас</w:t>
            </w:r>
            <w:r>
              <w:rPr>
                <w:szCs w:val="28"/>
              </w:rPr>
              <w:t xml:space="preserve">овывать перечень </w:t>
            </w:r>
            <w:r w:rsidRPr="00E6400A">
              <w:rPr>
                <w:szCs w:val="28"/>
              </w:rPr>
              <w:t xml:space="preserve">с соответствующими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kedit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1.3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LibreOffice Writer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7.0.2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Microsoft Word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2007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Notepad (Блокнот)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Обязательно один или несколько из перечисленных (ОО рекомендуется согла</w:t>
            </w:r>
            <w:r>
              <w:rPr>
                <w:szCs w:val="28"/>
              </w:rPr>
              <w:t xml:space="preserve">совывать перечень </w:t>
            </w:r>
            <w:r w:rsidRPr="00E6400A">
              <w:rPr>
                <w:szCs w:val="28"/>
              </w:rPr>
              <w:t xml:space="preserve">с соответствующими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12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Notepad++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6.1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lastRenderedPageBreak/>
              <w:t>Текстовый редактор (doc, docx, odt, rtf, txt)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1.72.2 и выше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Не</w:t>
            </w:r>
            <w:r w:rsidRPr="00E6400A">
              <w:rPr>
                <w:szCs w:val="28"/>
              </w:rPr>
              <w:t>о</w:t>
            </w:r>
            <w:r>
              <w:rPr>
                <w:szCs w:val="28"/>
              </w:rPr>
              <w:t>бязательно</w:t>
            </w:r>
            <w:r w:rsidRPr="00E6400A">
              <w:rPr>
                <w:szCs w:val="28"/>
              </w:rPr>
              <w:t xml:space="preserve">, при наличии в ППЭ (ОО рекомендуется узнавать о наличии в соответствующем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Редактор эл. таблиц (csv, ods, xls, xlsx)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LibreOffice Calc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7.0.2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Обязательно один или несколько из перечисленных (ОО рекомендуется согласовывать перечень</w:t>
            </w:r>
            <w:r>
              <w:rPr>
                <w:szCs w:val="28"/>
              </w:rPr>
              <w:t xml:space="preserve"> </w:t>
            </w:r>
            <w:r w:rsidRPr="00E6400A">
              <w:rPr>
                <w:szCs w:val="28"/>
              </w:rPr>
              <w:t xml:space="preserve">с соответствующими ППЭ)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Редактор эл. таблиц (csv, ods, xls, xlsx)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Microsoft Excel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2007 и выше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148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E6400A">
              <w:rPr>
                <w:b/>
                <w:bCs/>
                <w:szCs w:val="28"/>
              </w:rPr>
              <w:t xml:space="preserve">Среды программирования 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Code Blocks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20.03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C++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 xml:space="preserve">jdk(Eclips)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14.0.1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Java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Microsoft C# Extension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8.0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C#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PascalABC.NET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3.8.3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Pascal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PyCharm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2020.2.3 Community Edition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Python3 IDE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3.11 64-bit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Thonny IDE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4.0.2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Вручную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C#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lastRenderedPageBreak/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C++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Java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Visual Studio Code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1.61.0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Python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Среда программирования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Кумир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color w:val="000000"/>
                <w:szCs w:val="28"/>
              </w:rPr>
            </w:pPr>
            <w:r w:rsidRPr="00E6400A">
              <w:rPr>
                <w:color w:val="000000"/>
                <w:szCs w:val="28"/>
              </w:rPr>
              <w:t xml:space="preserve">2.1.0.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400A">
              <w:rPr>
                <w:szCs w:val="28"/>
              </w:rPr>
              <w:t xml:space="preserve">бязательно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Школьный алгоритмический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  <w:r w:rsidRPr="00E6400A">
              <w:rPr>
                <w:szCs w:val="28"/>
              </w:rPr>
              <w:t>Справочник</w:t>
            </w:r>
          </w:p>
        </w:tc>
      </w:tr>
      <w:tr w:rsidR="00A9090B" w:rsidRPr="00E6400A" w:rsidTr="006046EC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90B" w:rsidRPr="00E6400A" w:rsidRDefault="00A9090B" w:rsidP="006046EC">
            <w:pPr>
              <w:spacing w:before="120" w:after="120" w:line="240" w:lineRule="exact"/>
              <w:rPr>
                <w:szCs w:val="28"/>
              </w:rPr>
            </w:pPr>
          </w:p>
        </w:tc>
      </w:tr>
    </w:tbl>
    <w:p w:rsidR="00A9090B" w:rsidRPr="00495DD7" w:rsidRDefault="00A9090B" w:rsidP="00A9090B">
      <w:pPr>
        <w:jc w:val="both"/>
      </w:pPr>
    </w:p>
    <w:p w:rsidR="00B149C1" w:rsidRDefault="00B149C1"/>
    <w:sectPr w:rsidR="00B149C1" w:rsidSect="006101C1">
      <w:pgSz w:w="16840" w:h="11907" w:orient="landscape" w:code="9"/>
      <w:pgMar w:top="1418" w:right="1134" w:bottom="567" w:left="113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6360F"/>
    <w:rsid w:val="00943DB5"/>
    <w:rsid w:val="009E6DD6"/>
    <w:rsid w:val="00A6360F"/>
    <w:rsid w:val="00A9090B"/>
    <w:rsid w:val="00B149C1"/>
    <w:rsid w:val="00C30995"/>
    <w:rsid w:val="00E7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9BEB-C62A-43F8-8E95-6AE095F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0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М.А.</dc:creator>
  <cp:keywords/>
  <dc:description/>
  <cp:lastModifiedBy>Смирнова М.А.</cp:lastModifiedBy>
  <cp:revision>2</cp:revision>
  <dcterms:created xsi:type="dcterms:W3CDTF">2023-09-27T02:58:00Z</dcterms:created>
  <dcterms:modified xsi:type="dcterms:W3CDTF">2023-09-27T02:58:00Z</dcterms:modified>
</cp:coreProperties>
</file>