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03" w:rsidRPr="00B9445B" w:rsidRDefault="00E00603" w:rsidP="00E006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E00603" w:rsidRPr="00B9445B" w:rsidRDefault="00E00603" w:rsidP="00E006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 </w:t>
      </w:r>
    </w:p>
    <w:p w:rsidR="00E00603" w:rsidRPr="00B9445B" w:rsidRDefault="00E00603" w:rsidP="00E0060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проект </w:t>
      </w:r>
    </w:p>
    <w:p w:rsidR="00635F27" w:rsidRPr="00B9445B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E00603" w:rsidRPr="00B9445B" w:rsidRDefault="00E00603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635F27" w:rsidRPr="00B9445B" w:rsidRDefault="00567308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</w:t>
      </w:r>
      <w:r w:rsidR="008D5B33">
        <w:rPr>
          <w:b/>
          <w:color w:val="000000"/>
          <w:sz w:val="28"/>
          <w:szCs w:val="28"/>
          <w:u w:val="single"/>
        </w:rPr>
        <w:t>не</w:t>
      </w:r>
      <w:r>
        <w:rPr>
          <w:b/>
          <w:color w:val="000000"/>
          <w:sz w:val="28"/>
          <w:szCs w:val="28"/>
          <w:u w:val="single"/>
        </w:rPr>
        <w:t>пла</w:t>
      </w:r>
      <w:r w:rsidR="00440211" w:rsidRPr="00B9445B">
        <w:rPr>
          <w:b/>
          <w:color w:val="000000"/>
          <w:sz w:val="28"/>
          <w:szCs w:val="28"/>
          <w:u w:val="single"/>
        </w:rPr>
        <w:t>нового</w:t>
      </w:r>
      <w:r w:rsidR="00D8237D" w:rsidRPr="00B9445B">
        <w:rPr>
          <w:b/>
          <w:color w:val="000000"/>
          <w:sz w:val="28"/>
          <w:szCs w:val="28"/>
          <w:u w:val="single"/>
        </w:rPr>
        <w:t xml:space="preserve"> </w:t>
      </w:r>
      <w:r w:rsidR="000D058A" w:rsidRPr="00B9445B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двадцать первого</w:t>
      </w:r>
      <w:r w:rsidR="00635F27" w:rsidRPr="00B9445B">
        <w:rPr>
          <w:b/>
          <w:color w:val="000000"/>
          <w:sz w:val="28"/>
          <w:szCs w:val="28"/>
          <w:u w:val="single"/>
        </w:rPr>
        <w:t xml:space="preserve"> заседания</w:t>
      </w:r>
    </w:p>
    <w:p w:rsidR="00635F27" w:rsidRPr="00B9445B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B9445B" w:rsidRPr="00B9445B" w:rsidRDefault="00B9445B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635F27" w:rsidRPr="00B9445B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первого созыва</w:t>
      </w:r>
    </w:p>
    <w:p w:rsidR="00635F27" w:rsidRPr="00B9445B" w:rsidRDefault="00635F27" w:rsidP="00635F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35F27" w:rsidRDefault="00567308" w:rsidP="00B9445B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 мая 2020</w:t>
      </w:r>
      <w:r w:rsidR="00635F27" w:rsidRPr="00B9445B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>в дистанционном формате (ВКС)</w:t>
      </w:r>
      <w:r w:rsidR="00B9445B">
        <w:rPr>
          <w:color w:val="000000"/>
          <w:sz w:val="28"/>
          <w:szCs w:val="28"/>
        </w:rPr>
        <w:t xml:space="preserve">  в </w:t>
      </w:r>
      <w:r w:rsidR="0010197C" w:rsidRPr="0010197C">
        <w:rPr>
          <w:color w:val="000000"/>
          <w:sz w:val="28"/>
          <w:szCs w:val="28"/>
        </w:rPr>
        <w:t>16</w:t>
      </w:r>
      <w:r w:rsidR="003615B7" w:rsidRPr="0010197C">
        <w:rPr>
          <w:color w:val="000000"/>
          <w:sz w:val="28"/>
          <w:szCs w:val="28"/>
        </w:rPr>
        <w:t xml:space="preserve">час. </w:t>
      </w:r>
      <w:r w:rsidR="0010197C" w:rsidRPr="0010197C">
        <w:rPr>
          <w:color w:val="000000"/>
          <w:sz w:val="28"/>
          <w:szCs w:val="28"/>
        </w:rPr>
        <w:t>00</w:t>
      </w:r>
      <w:r w:rsidR="003615B7" w:rsidRPr="0010197C">
        <w:rPr>
          <w:color w:val="000000"/>
          <w:sz w:val="28"/>
          <w:szCs w:val="28"/>
        </w:rPr>
        <w:t xml:space="preserve"> мин.</w:t>
      </w:r>
    </w:p>
    <w:p w:rsidR="00716ED9" w:rsidRDefault="00716ED9" w:rsidP="00B9445B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</w:p>
    <w:p w:rsidR="00567308" w:rsidRPr="00567308" w:rsidRDefault="00FE13F1" w:rsidP="00567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08">
        <w:rPr>
          <w:rFonts w:ascii="Times New Roman" w:hAnsi="Times New Roman" w:cs="Times New Roman"/>
          <w:sz w:val="28"/>
          <w:szCs w:val="28"/>
        </w:rPr>
        <w:t>1.1.</w:t>
      </w:r>
      <w:r w:rsidR="00567308" w:rsidRPr="00567308">
        <w:rPr>
          <w:rFonts w:ascii="Times New Roman" w:hAnsi="Times New Roman" w:cs="Times New Roman"/>
          <w:sz w:val="28"/>
          <w:szCs w:val="28"/>
        </w:rPr>
        <w:t xml:space="preserve"> О признании обращения депутатским запросом</w:t>
      </w:r>
      <w:r w:rsidR="008D5B33">
        <w:rPr>
          <w:rFonts w:ascii="Times New Roman" w:hAnsi="Times New Roman" w:cs="Times New Roman"/>
          <w:sz w:val="28"/>
          <w:szCs w:val="28"/>
        </w:rPr>
        <w:t>;</w:t>
      </w:r>
      <w:r w:rsidR="00567308" w:rsidRPr="00567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B33" w:rsidRDefault="008D5B33" w:rsidP="008D5B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33">
        <w:rPr>
          <w:rFonts w:ascii="Times New Roman" w:hAnsi="Times New Roman" w:cs="Times New Roman"/>
          <w:color w:val="000000"/>
          <w:sz w:val="28"/>
          <w:szCs w:val="28"/>
        </w:rPr>
        <w:t>Докладчик:</w:t>
      </w:r>
      <w:r>
        <w:rPr>
          <w:rFonts w:ascii="Times New Roman" w:hAnsi="Times New Roman" w:cs="Times New Roman"/>
          <w:color w:val="000000"/>
          <w:sz w:val="28"/>
          <w:szCs w:val="28"/>
        </w:rPr>
        <w:t> Силкина </w:t>
      </w:r>
      <w:r w:rsidRPr="008D5B33">
        <w:rPr>
          <w:rFonts w:ascii="Times New Roman" w:hAnsi="Times New Roman" w:cs="Times New Roman"/>
          <w:color w:val="000000"/>
          <w:sz w:val="28"/>
          <w:szCs w:val="28"/>
        </w:rPr>
        <w:t>Е.В.–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919F3">
        <w:rPr>
          <w:rFonts w:ascii="Times New Roman" w:hAnsi="Times New Roman" w:cs="Times New Roman"/>
          <w:color w:val="000000"/>
          <w:sz w:val="28"/>
          <w:szCs w:val="28"/>
        </w:rPr>
        <w:t>главный специалист Думы </w:t>
      </w:r>
      <w:r w:rsidRPr="008D5B33">
        <w:rPr>
          <w:rFonts w:ascii="Times New Roman" w:hAnsi="Times New Roman" w:cs="Times New Roman"/>
          <w:color w:val="000000"/>
          <w:sz w:val="28"/>
          <w:szCs w:val="28"/>
        </w:rPr>
        <w:t>Верещагинского городского округа Пермского края Верещагинского городского округа Пермского края;                                                                                                                    Время для доклада: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B919F3" w:rsidRPr="00B9445B" w:rsidRDefault="00B919F3" w:rsidP="008D5B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308" w:rsidRPr="008D5B33" w:rsidRDefault="004C3080" w:rsidP="008D5B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D33B4B">
        <w:rPr>
          <w:rFonts w:ascii="Times New Roman" w:hAnsi="Times New Roman" w:cs="Times New Roman"/>
          <w:sz w:val="28"/>
          <w:szCs w:val="28"/>
        </w:rPr>
        <w:t>.</w:t>
      </w:r>
      <w:r w:rsidR="00567308" w:rsidRPr="008D5B33">
        <w:rPr>
          <w:rFonts w:ascii="Times New Roman" w:hAnsi="Times New Roman"/>
          <w:color w:val="000000" w:themeColor="text1"/>
          <w:sz w:val="28"/>
          <w:szCs w:val="28"/>
        </w:rPr>
        <w:t>О награждении Почетной грамотой Думы Верещагинского городского округа Пермского края</w:t>
      </w:r>
      <w:r w:rsidR="008D5B3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919F3" w:rsidRDefault="00B919F3" w:rsidP="00B919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33">
        <w:rPr>
          <w:rFonts w:ascii="Times New Roman" w:hAnsi="Times New Roman" w:cs="Times New Roman"/>
          <w:color w:val="000000"/>
          <w:sz w:val="28"/>
          <w:szCs w:val="28"/>
        </w:rPr>
        <w:t>Докладчик:</w:t>
      </w:r>
      <w:r>
        <w:rPr>
          <w:rFonts w:ascii="Times New Roman" w:hAnsi="Times New Roman" w:cs="Times New Roman"/>
          <w:color w:val="000000"/>
          <w:sz w:val="28"/>
          <w:szCs w:val="28"/>
        </w:rPr>
        <w:t> Силкина </w:t>
      </w:r>
      <w:r w:rsidRPr="008D5B33">
        <w:rPr>
          <w:rFonts w:ascii="Times New Roman" w:hAnsi="Times New Roman" w:cs="Times New Roman"/>
          <w:color w:val="000000"/>
          <w:sz w:val="28"/>
          <w:szCs w:val="28"/>
        </w:rPr>
        <w:t>Е.В.–</w:t>
      </w:r>
      <w:r>
        <w:rPr>
          <w:rFonts w:ascii="Times New Roman" w:hAnsi="Times New Roman" w:cs="Times New Roman"/>
          <w:color w:val="000000"/>
          <w:sz w:val="28"/>
          <w:szCs w:val="28"/>
        </w:rPr>
        <w:t> главный специалист Думы </w:t>
      </w:r>
      <w:r w:rsidRPr="008D5B33">
        <w:rPr>
          <w:rFonts w:ascii="Times New Roman" w:hAnsi="Times New Roman" w:cs="Times New Roman"/>
          <w:color w:val="000000"/>
          <w:sz w:val="28"/>
          <w:szCs w:val="28"/>
        </w:rPr>
        <w:t>Верещагинского городского округа Пермского края Верещагинского городского округа Пермского края;                                                                                                                    Время для доклада: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B919F3" w:rsidRDefault="00B919F3" w:rsidP="00B919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5B33" w:rsidRPr="008D5B33" w:rsidRDefault="004C3080" w:rsidP="008D5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B33">
        <w:rPr>
          <w:rFonts w:ascii="Times New Roman" w:hAnsi="Times New Roman" w:cs="Times New Roman"/>
          <w:bCs/>
          <w:sz w:val="28"/>
          <w:szCs w:val="28"/>
        </w:rPr>
        <w:t>1.</w:t>
      </w:r>
      <w:r w:rsidR="008D5B33">
        <w:rPr>
          <w:rFonts w:ascii="Times New Roman" w:hAnsi="Times New Roman" w:cs="Times New Roman"/>
          <w:bCs/>
          <w:sz w:val="28"/>
          <w:szCs w:val="28"/>
        </w:rPr>
        <w:t>3.</w:t>
      </w:r>
      <w:r w:rsidR="0010197C">
        <w:rPr>
          <w:rFonts w:ascii="Times New Roman" w:hAnsi="Times New Roman"/>
          <w:sz w:val="28"/>
          <w:szCs w:val="28"/>
        </w:rPr>
        <w:t>О </w:t>
      </w:r>
      <w:r w:rsidR="008D5B33" w:rsidRPr="008D5B33">
        <w:rPr>
          <w:rFonts w:ascii="Times New Roman" w:hAnsi="Times New Roman"/>
          <w:sz w:val="28"/>
          <w:szCs w:val="28"/>
        </w:rPr>
        <w:t>награждении Благодарственным письмом Думы Верещагинского городского округа Пермского края</w:t>
      </w:r>
      <w:r w:rsidR="008D5B33">
        <w:rPr>
          <w:rFonts w:ascii="Times New Roman" w:hAnsi="Times New Roman"/>
          <w:sz w:val="28"/>
          <w:szCs w:val="28"/>
        </w:rPr>
        <w:t>;</w:t>
      </w:r>
    </w:p>
    <w:p w:rsidR="00B919F3" w:rsidRDefault="00B919F3" w:rsidP="00B919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33">
        <w:rPr>
          <w:rFonts w:ascii="Times New Roman" w:hAnsi="Times New Roman" w:cs="Times New Roman"/>
          <w:color w:val="000000"/>
          <w:sz w:val="28"/>
          <w:szCs w:val="28"/>
        </w:rPr>
        <w:t>Докладчик:</w:t>
      </w:r>
      <w:r>
        <w:rPr>
          <w:rFonts w:ascii="Times New Roman" w:hAnsi="Times New Roman" w:cs="Times New Roman"/>
          <w:color w:val="000000"/>
          <w:sz w:val="28"/>
          <w:szCs w:val="28"/>
        </w:rPr>
        <w:t> Силкина </w:t>
      </w:r>
      <w:r w:rsidRPr="008D5B33">
        <w:rPr>
          <w:rFonts w:ascii="Times New Roman" w:hAnsi="Times New Roman" w:cs="Times New Roman"/>
          <w:color w:val="000000"/>
          <w:sz w:val="28"/>
          <w:szCs w:val="28"/>
        </w:rPr>
        <w:t>Е.В.–</w:t>
      </w:r>
      <w:r>
        <w:rPr>
          <w:rFonts w:ascii="Times New Roman" w:hAnsi="Times New Roman" w:cs="Times New Roman"/>
          <w:color w:val="000000"/>
          <w:sz w:val="28"/>
          <w:szCs w:val="28"/>
        </w:rPr>
        <w:t> главный специалист Думы </w:t>
      </w:r>
      <w:r w:rsidRPr="008D5B33">
        <w:rPr>
          <w:rFonts w:ascii="Times New Roman" w:hAnsi="Times New Roman" w:cs="Times New Roman"/>
          <w:color w:val="000000"/>
          <w:sz w:val="28"/>
          <w:szCs w:val="28"/>
        </w:rPr>
        <w:t>Верещагинского городского округа Пермского края Верещагинского городского округа Пермского края;                                                                                                                    Время для доклада: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B919F3" w:rsidRDefault="00B919F3" w:rsidP="00B919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5B33" w:rsidRPr="008D5B33" w:rsidRDefault="008D5B33" w:rsidP="008D5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B33">
        <w:rPr>
          <w:rFonts w:ascii="Times New Roman" w:hAnsi="Times New Roman"/>
          <w:sz w:val="28"/>
          <w:szCs w:val="28"/>
        </w:rPr>
        <w:t>1.4.О составе Молодежного парламента Верещагинского городского округа Пермского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B919F3" w:rsidRDefault="00B919F3" w:rsidP="00B919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33">
        <w:rPr>
          <w:rFonts w:ascii="Times New Roman" w:hAnsi="Times New Roman" w:cs="Times New Roman"/>
          <w:color w:val="000000"/>
          <w:sz w:val="28"/>
          <w:szCs w:val="28"/>
        </w:rPr>
        <w:t>Докладчик:</w:t>
      </w:r>
      <w:r>
        <w:rPr>
          <w:rFonts w:ascii="Times New Roman" w:hAnsi="Times New Roman" w:cs="Times New Roman"/>
          <w:color w:val="000000"/>
          <w:sz w:val="28"/>
          <w:szCs w:val="28"/>
        </w:rPr>
        <w:t> Силкина </w:t>
      </w:r>
      <w:r w:rsidRPr="008D5B33">
        <w:rPr>
          <w:rFonts w:ascii="Times New Roman" w:hAnsi="Times New Roman" w:cs="Times New Roman"/>
          <w:color w:val="000000"/>
          <w:sz w:val="28"/>
          <w:szCs w:val="28"/>
        </w:rPr>
        <w:t>Е.В.–</w:t>
      </w:r>
      <w:r>
        <w:rPr>
          <w:rFonts w:ascii="Times New Roman" w:hAnsi="Times New Roman" w:cs="Times New Roman"/>
          <w:color w:val="000000"/>
          <w:sz w:val="28"/>
          <w:szCs w:val="28"/>
        </w:rPr>
        <w:t> главный специалист Думы </w:t>
      </w:r>
      <w:r w:rsidRPr="008D5B33">
        <w:rPr>
          <w:rFonts w:ascii="Times New Roman" w:hAnsi="Times New Roman" w:cs="Times New Roman"/>
          <w:color w:val="000000"/>
          <w:sz w:val="28"/>
          <w:szCs w:val="28"/>
        </w:rPr>
        <w:t>Верещагинского городского округа Пермского края Верещагинского городского округа Пермского края;                                                                                                                    Время для доклада: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B919F3" w:rsidRPr="008D5B33" w:rsidRDefault="00B919F3" w:rsidP="008D5B3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3080" w:rsidRPr="008D5B33" w:rsidRDefault="004C3080" w:rsidP="008D5B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11" w:rsidRPr="00B9445B" w:rsidRDefault="009F6F11" w:rsidP="009F6F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671EF" w:rsidRPr="00B9445B" w:rsidRDefault="004671EF" w:rsidP="004671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D232A" w:rsidRPr="00B9445B" w:rsidRDefault="00FD232A" w:rsidP="00987C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42F9" w:rsidRPr="00B9445B" w:rsidRDefault="002242F9" w:rsidP="007508D5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8D5" w:rsidRPr="00B9445B" w:rsidRDefault="007508D5" w:rsidP="007508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8D5" w:rsidRPr="00B9445B" w:rsidRDefault="007508D5" w:rsidP="00D823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5F27" w:rsidRPr="00B9445B" w:rsidRDefault="00635F27" w:rsidP="000D05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35F27" w:rsidRPr="00B9445B" w:rsidSect="005613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002" w:rsidRDefault="00964002" w:rsidP="00EA75CA">
      <w:pPr>
        <w:spacing w:after="0" w:line="240" w:lineRule="auto"/>
      </w:pPr>
      <w:r>
        <w:separator/>
      </w:r>
    </w:p>
  </w:endnote>
  <w:endnote w:type="continuationSeparator" w:id="0">
    <w:p w:rsidR="00964002" w:rsidRDefault="00964002" w:rsidP="00EA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782094"/>
      <w:docPartObj>
        <w:docPartGallery w:val="Page Numbers (Bottom of Page)"/>
        <w:docPartUnique/>
      </w:docPartObj>
    </w:sdtPr>
    <w:sdtContent>
      <w:p w:rsidR="00EA75CA" w:rsidRDefault="00B90ADD">
        <w:pPr>
          <w:pStyle w:val="a9"/>
          <w:jc w:val="center"/>
        </w:pPr>
        <w:fldSimple w:instr=" PAGE   \* MERGEFORMAT ">
          <w:r w:rsidR="0010197C">
            <w:rPr>
              <w:noProof/>
            </w:rPr>
            <w:t>1</w:t>
          </w:r>
        </w:fldSimple>
      </w:p>
    </w:sdtContent>
  </w:sdt>
  <w:p w:rsidR="00EA75CA" w:rsidRDefault="00EA75C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002" w:rsidRDefault="00964002" w:rsidP="00EA75CA">
      <w:pPr>
        <w:spacing w:after="0" w:line="240" w:lineRule="auto"/>
      </w:pPr>
      <w:r>
        <w:separator/>
      </w:r>
    </w:p>
  </w:footnote>
  <w:footnote w:type="continuationSeparator" w:id="0">
    <w:p w:rsidR="00964002" w:rsidRDefault="00964002" w:rsidP="00EA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AFF"/>
    <w:multiLevelType w:val="hybridMultilevel"/>
    <w:tmpl w:val="094A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1BC3"/>
    <w:multiLevelType w:val="hybridMultilevel"/>
    <w:tmpl w:val="FCCA7F82"/>
    <w:lvl w:ilvl="0" w:tplc="43C6610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85D62"/>
    <w:multiLevelType w:val="hybridMultilevel"/>
    <w:tmpl w:val="948891A6"/>
    <w:lvl w:ilvl="0" w:tplc="9702A67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A7D00"/>
    <w:multiLevelType w:val="hybridMultilevel"/>
    <w:tmpl w:val="280A6536"/>
    <w:lvl w:ilvl="0" w:tplc="80687920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05602C"/>
    <w:multiLevelType w:val="multilevel"/>
    <w:tmpl w:val="95D45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DBB6664"/>
    <w:multiLevelType w:val="multilevel"/>
    <w:tmpl w:val="96281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CD71A3"/>
    <w:multiLevelType w:val="hybridMultilevel"/>
    <w:tmpl w:val="5A62E19C"/>
    <w:lvl w:ilvl="0" w:tplc="65EED956">
      <w:start w:val="6"/>
      <w:numFmt w:val="decimalZero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E34EF5"/>
    <w:multiLevelType w:val="multilevel"/>
    <w:tmpl w:val="C1601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FB30524"/>
    <w:multiLevelType w:val="multilevel"/>
    <w:tmpl w:val="CEAC3BC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0">
    <w:nsid w:val="702E6A1A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F27"/>
    <w:rsid w:val="000576DC"/>
    <w:rsid w:val="00082988"/>
    <w:rsid w:val="00090496"/>
    <w:rsid w:val="000930D0"/>
    <w:rsid w:val="000A7BCF"/>
    <w:rsid w:val="000B3D92"/>
    <w:rsid w:val="000D058A"/>
    <w:rsid w:val="000D0AD8"/>
    <w:rsid w:val="000F51DF"/>
    <w:rsid w:val="0010197C"/>
    <w:rsid w:val="0012337B"/>
    <w:rsid w:val="00173C23"/>
    <w:rsid w:val="001857ED"/>
    <w:rsid w:val="001F6C2F"/>
    <w:rsid w:val="00210386"/>
    <w:rsid w:val="002242F9"/>
    <w:rsid w:val="00230497"/>
    <w:rsid w:val="002351C5"/>
    <w:rsid w:val="00236956"/>
    <w:rsid w:val="00283587"/>
    <w:rsid w:val="00284547"/>
    <w:rsid w:val="0028652A"/>
    <w:rsid w:val="002C7146"/>
    <w:rsid w:val="00301511"/>
    <w:rsid w:val="00322FE0"/>
    <w:rsid w:val="003615B7"/>
    <w:rsid w:val="00363BAE"/>
    <w:rsid w:val="00367A9D"/>
    <w:rsid w:val="003C7122"/>
    <w:rsid w:val="00440211"/>
    <w:rsid w:val="00451194"/>
    <w:rsid w:val="0045379C"/>
    <w:rsid w:val="004671EF"/>
    <w:rsid w:val="004C3080"/>
    <w:rsid w:val="004D4430"/>
    <w:rsid w:val="004E55A2"/>
    <w:rsid w:val="004E7BBE"/>
    <w:rsid w:val="004F19E1"/>
    <w:rsid w:val="00512A95"/>
    <w:rsid w:val="005240E9"/>
    <w:rsid w:val="0053282E"/>
    <w:rsid w:val="00540FF3"/>
    <w:rsid w:val="00561357"/>
    <w:rsid w:val="00567308"/>
    <w:rsid w:val="005A5314"/>
    <w:rsid w:val="005E153B"/>
    <w:rsid w:val="005F0650"/>
    <w:rsid w:val="00635F27"/>
    <w:rsid w:val="006420F2"/>
    <w:rsid w:val="006739A4"/>
    <w:rsid w:val="0068058E"/>
    <w:rsid w:val="006C3A33"/>
    <w:rsid w:val="006E41AB"/>
    <w:rsid w:val="00716ED9"/>
    <w:rsid w:val="007508D5"/>
    <w:rsid w:val="00751125"/>
    <w:rsid w:val="0077370F"/>
    <w:rsid w:val="0077751D"/>
    <w:rsid w:val="00794870"/>
    <w:rsid w:val="007A03D0"/>
    <w:rsid w:val="007B09FB"/>
    <w:rsid w:val="007B5811"/>
    <w:rsid w:val="007C5F46"/>
    <w:rsid w:val="007E10CF"/>
    <w:rsid w:val="00803C42"/>
    <w:rsid w:val="008068C0"/>
    <w:rsid w:val="008435EC"/>
    <w:rsid w:val="008678B0"/>
    <w:rsid w:val="0087398E"/>
    <w:rsid w:val="00884419"/>
    <w:rsid w:val="008A4B6A"/>
    <w:rsid w:val="008D5B33"/>
    <w:rsid w:val="008E643E"/>
    <w:rsid w:val="008E73A6"/>
    <w:rsid w:val="008F55CF"/>
    <w:rsid w:val="008F6A49"/>
    <w:rsid w:val="00960CCA"/>
    <w:rsid w:val="00964002"/>
    <w:rsid w:val="00972B39"/>
    <w:rsid w:val="00987CA2"/>
    <w:rsid w:val="009F6F11"/>
    <w:rsid w:val="00A32DF3"/>
    <w:rsid w:val="00A37235"/>
    <w:rsid w:val="00A7147C"/>
    <w:rsid w:val="00A93C5A"/>
    <w:rsid w:val="00A96687"/>
    <w:rsid w:val="00AB6430"/>
    <w:rsid w:val="00AD3675"/>
    <w:rsid w:val="00B00E1E"/>
    <w:rsid w:val="00B3318C"/>
    <w:rsid w:val="00B84E25"/>
    <w:rsid w:val="00B90ADD"/>
    <w:rsid w:val="00B919F3"/>
    <w:rsid w:val="00B9445B"/>
    <w:rsid w:val="00C144D8"/>
    <w:rsid w:val="00C222D1"/>
    <w:rsid w:val="00C22F31"/>
    <w:rsid w:val="00C237E1"/>
    <w:rsid w:val="00C56ABD"/>
    <w:rsid w:val="00C65565"/>
    <w:rsid w:val="00C80A1C"/>
    <w:rsid w:val="00CA13E5"/>
    <w:rsid w:val="00CA689C"/>
    <w:rsid w:val="00CC2821"/>
    <w:rsid w:val="00CC4414"/>
    <w:rsid w:val="00D2149A"/>
    <w:rsid w:val="00D6041D"/>
    <w:rsid w:val="00D726D6"/>
    <w:rsid w:val="00D80E9D"/>
    <w:rsid w:val="00D8237D"/>
    <w:rsid w:val="00DE7600"/>
    <w:rsid w:val="00E00603"/>
    <w:rsid w:val="00E13002"/>
    <w:rsid w:val="00E3694B"/>
    <w:rsid w:val="00E71951"/>
    <w:rsid w:val="00EA75CA"/>
    <w:rsid w:val="00EC5C5B"/>
    <w:rsid w:val="00ED2A12"/>
    <w:rsid w:val="00EE3378"/>
    <w:rsid w:val="00F1787C"/>
    <w:rsid w:val="00F31C68"/>
    <w:rsid w:val="00F54077"/>
    <w:rsid w:val="00FA6770"/>
    <w:rsid w:val="00FB5B7E"/>
    <w:rsid w:val="00FC3B2A"/>
    <w:rsid w:val="00FD232A"/>
    <w:rsid w:val="00FD2A18"/>
    <w:rsid w:val="00FD5179"/>
    <w:rsid w:val="00FE13F1"/>
    <w:rsid w:val="00FE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5F27"/>
    <w:pPr>
      <w:spacing w:after="160" w:line="259" w:lineRule="auto"/>
      <w:ind w:left="720"/>
      <w:contextualSpacing/>
    </w:pPr>
  </w:style>
  <w:style w:type="paragraph" w:styleId="a5">
    <w:name w:val="Body Text"/>
    <w:basedOn w:val="a"/>
    <w:link w:val="a6"/>
    <w:rsid w:val="00716ED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16E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A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75CA"/>
  </w:style>
  <w:style w:type="paragraph" w:styleId="a9">
    <w:name w:val="footer"/>
    <w:basedOn w:val="a"/>
    <w:link w:val="aa"/>
    <w:uiPriority w:val="99"/>
    <w:unhideWhenUsed/>
    <w:rsid w:val="00EA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65</cp:revision>
  <cp:lastPrinted>2020-05-27T10:33:00Z</cp:lastPrinted>
  <dcterms:created xsi:type="dcterms:W3CDTF">2019-10-17T10:36:00Z</dcterms:created>
  <dcterms:modified xsi:type="dcterms:W3CDTF">2020-05-27T10:51:00Z</dcterms:modified>
</cp:coreProperties>
</file>