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2C329" w14:textId="77777777" w:rsidR="000F2772" w:rsidRDefault="000F2772" w:rsidP="000F2772">
      <w:pPr>
        <w:ind w:left="3969" w:firstLine="284"/>
        <w:jc w:val="center"/>
        <w:rPr>
          <w:szCs w:val="28"/>
        </w:rPr>
      </w:pPr>
      <w:r w:rsidRPr="000F2772">
        <w:rPr>
          <w:szCs w:val="28"/>
        </w:rPr>
        <w:t>Приложение № 1 к постановлен</w:t>
      </w:r>
      <w:r>
        <w:rPr>
          <w:szCs w:val="28"/>
        </w:rPr>
        <w:t>ию администрации Верещагинского</w:t>
      </w:r>
    </w:p>
    <w:p w14:paraId="3FD5EB03" w14:textId="77777777" w:rsidR="000F2772" w:rsidRDefault="000F2772" w:rsidP="000F2772">
      <w:pPr>
        <w:ind w:firstLine="4253"/>
        <w:jc w:val="center"/>
        <w:rPr>
          <w:szCs w:val="28"/>
        </w:rPr>
      </w:pPr>
      <w:r w:rsidRPr="000F2772">
        <w:rPr>
          <w:szCs w:val="28"/>
        </w:rPr>
        <w:t>г</w:t>
      </w:r>
      <w:r>
        <w:rPr>
          <w:szCs w:val="28"/>
        </w:rPr>
        <w:t>ородского округа Пермского края</w:t>
      </w:r>
    </w:p>
    <w:p w14:paraId="0CA5BA3E" w14:textId="495D50E0" w:rsidR="000F2772" w:rsidRDefault="000F2772" w:rsidP="00BF7C57">
      <w:pPr>
        <w:ind w:firstLine="3686"/>
        <w:jc w:val="center"/>
        <w:rPr>
          <w:szCs w:val="28"/>
        </w:rPr>
      </w:pPr>
      <w:r w:rsidRPr="000F2772">
        <w:rPr>
          <w:szCs w:val="28"/>
        </w:rPr>
        <w:t xml:space="preserve">от </w:t>
      </w:r>
      <w:r w:rsidR="00230683">
        <w:rPr>
          <w:szCs w:val="28"/>
        </w:rPr>
        <w:t>26</w:t>
      </w:r>
      <w:r w:rsidR="00624D03">
        <w:rPr>
          <w:szCs w:val="28"/>
        </w:rPr>
        <w:t>.02</w:t>
      </w:r>
      <w:r w:rsidRPr="000F2772">
        <w:rPr>
          <w:szCs w:val="28"/>
        </w:rPr>
        <w:t>.202</w:t>
      </w:r>
      <w:r w:rsidR="00624D03">
        <w:rPr>
          <w:szCs w:val="28"/>
        </w:rPr>
        <w:t>1</w:t>
      </w:r>
      <w:r w:rsidRPr="000F2772">
        <w:rPr>
          <w:szCs w:val="28"/>
        </w:rPr>
        <w:t xml:space="preserve"> № </w:t>
      </w:r>
      <w:r w:rsidR="00BF7C57">
        <w:rPr>
          <w:szCs w:val="28"/>
        </w:rPr>
        <w:t>254-01-01-</w:t>
      </w:r>
      <w:r w:rsidR="00230683">
        <w:rPr>
          <w:szCs w:val="28"/>
        </w:rPr>
        <w:t>287</w:t>
      </w:r>
    </w:p>
    <w:p w14:paraId="4CE6A26E" w14:textId="77777777" w:rsidR="000F2772" w:rsidRDefault="000F2772" w:rsidP="005C636B">
      <w:pPr>
        <w:jc w:val="center"/>
        <w:rPr>
          <w:szCs w:val="28"/>
        </w:rPr>
      </w:pPr>
    </w:p>
    <w:p w14:paraId="46F241DC" w14:textId="77777777" w:rsidR="005C636B" w:rsidRDefault="005C636B" w:rsidP="005C636B">
      <w:pPr>
        <w:jc w:val="center"/>
        <w:rPr>
          <w:szCs w:val="28"/>
        </w:rPr>
      </w:pPr>
      <w:r>
        <w:rPr>
          <w:szCs w:val="28"/>
        </w:rPr>
        <w:t>Паспорт</w:t>
      </w:r>
    </w:p>
    <w:p w14:paraId="56D55DFA" w14:textId="77777777" w:rsidR="005C636B" w:rsidRDefault="005C636B" w:rsidP="005C636B">
      <w:pPr>
        <w:jc w:val="center"/>
        <w:rPr>
          <w:szCs w:val="28"/>
        </w:rPr>
      </w:pPr>
      <w:r>
        <w:rPr>
          <w:szCs w:val="28"/>
        </w:rPr>
        <w:t xml:space="preserve">муниципальной программы </w:t>
      </w:r>
    </w:p>
    <w:p w14:paraId="52831D7B" w14:textId="77777777" w:rsidR="005C636B" w:rsidRDefault="005C636B" w:rsidP="005C636B">
      <w:pPr>
        <w:jc w:val="center"/>
        <w:rPr>
          <w:szCs w:val="28"/>
        </w:rPr>
      </w:pPr>
      <w:r>
        <w:rPr>
          <w:szCs w:val="28"/>
        </w:rPr>
        <w:t>«</w:t>
      </w:r>
      <w:r>
        <w:rPr>
          <w:spacing w:val="2"/>
          <w:szCs w:val="28"/>
          <w:shd w:val="clear" w:color="auto" w:fill="FFFFFF"/>
        </w:rPr>
        <w:t>Обеспечение жильем жителей»</w:t>
      </w:r>
    </w:p>
    <w:tbl>
      <w:tblPr>
        <w:tblW w:w="0" w:type="auto"/>
        <w:tblInd w:w="65" w:type="dxa"/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3541"/>
        <w:gridCol w:w="6482"/>
      </w:tblGrid>
      <w:tr w:rsidR="005C636B" w14:paraId="1947BE3F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0ED379" w14:textId="77777777" w:rsidR="005C636B" w:rsidRDefault="005C636B" w:rsidP="00A230B4">
            <w:pPr>
              <w:pStyle w:val="ConsPlusCell"/>
              <w:widowControl/>
              <w:rPr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D38FFD" w14:textId="77777777" w:rsidR="005C636B" w:rsidRDefault="005C636B" w:rsidP="00A230B4">
            <w:pPr>
              <w:jc w:val="both"/>
            </w:pPr>
            <w:r>
              <w:rPr>
                <w:spacing w:val="2"/>
                <w:szCs w:val="28"/>
                <w:shd w:val="clear" w:color="auto" w:fill="FFFFFF"/>
              </w:rPr>
              <w:t xml:space="preserve">Обеспечение жильем жителей </w:t>
            </w:r>
          </w:p>
        </w:tc>
      </w:tr>
      <w:tr w:rsidR="005C636B" w14:paraId="456921B4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5A287D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026B1" w14:textId="77777777" w:rsidR="005C636B" w:rsidRDefault="005C636B" w:rsidP="00A230B4">
            <w:pPr>
              <w:widowControl w:val="0"/>
              <w:jc w:val="both"/>
            </w:pPr>
            <w:r>
              <w:rPr>
                <w:szCs w:val="28"/>
              </w:rPr>
              <w:t xml:space="preserve">Администрация Верещагинского городского округа </w:t>
            </w:r>
          </w:p>
        </w:tc>
      </w:tr>
      <w:tr w:rsidR="005C636B" w14:paraId="717740B7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EC237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DB14B" w14:textId="77777777" w:rsidR="005C636B" w:rsidRDefault="005C636B" w:rsidP="00A230B4">
            <w:pPr>
              <w:widowControl w:val="0"/>
              <w:jc w:val="both"/>
            </w:pPr>
            <w:r>
              <w:rPr>
                <w:szCs w:val="28"/>
              </w:rPr>
              <w:t>Управление имущественных, земельных и градостроительных отношений администрации Верещагинского городского округа Пермского края</w:t>
            </w:r>
          </w:p>
        </w:tc>
      </w:tr>
      <w:tr w:rsidR="005C636B" w14:paraId="45274011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AAEB6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D23E7" w14:textId="77777777" w:rsidR="005C636B" w:rsidRDefault="005C636B" w:rsidP="00A230B4">
            <w:pPr>
              <w:widowControl w:val="0"/>
              <w:jc w:val="both"/>
            </w:pPr>
            <w:r>
              <w:rPr>
                <w:szCs w:val="28"/>
              </w:rPr>
              <w:t>2020-2024 годы</w:t>
            </w:r>
          </w:p>
        </w:tc>
      </w:tr>
      <w:tr w:rsidR="005C636B" w14:paraId="683B143A" w14:textId="77777777" w:rsidTr="00A230B4">
        <w:trPr>
          <w:trHeight w:val="1356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D19C47" w14:textId="77777777" w:rsidR="005C636B" w:rsidRDefault="005C636B" w:rsidP="00A230B4">
            <w:pPr>
              <w:pStyle w:val="ConsPlusCell"/>
              <w:widowControl/>
              <w:rPr>
                <w:color w:val="000000"/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509F0" w14:textId="77777777" w:rsidR="005C636B" w:rsidRDefault="005C636B" w:rsidP="00A230B4">
            <w:pPr>
              <w:jc w:val="both"/>
            </w:pPr>
            <w:r>
              <w:rPr>
                <w:color w:val="000000"/>
                <w:spacing w:val="2"/>
                <w:szCs w:val="28"/>
                <w:shd w:val="clear" w:color="auto" w:fill="FFFFFF"/>
              </w:rPr>
              <w:t>Реализация части полномочий администрации Верещагинского городского округа по обеспечению доступности приобретения жилья для жителей Верещагинского городского округа</w:t>
            </w:r>
          </w:p>
        </w:tc>
      </w:tr>
      <w:tr w:rsidR="005C636B" w14:paraId="35279CDF" w14:textId="77777777" w:rsidTr="00A230B4">
        <w:trPr>
          <w:trHeight w:val="366"/>
        </w:trPr>
        <w:tc>
          <w:tcPr>
            <w:tcW w:w="35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83DF52" w14:textId="77777777" w:rsidR="005C636B" w:rsidRDefault="005C636B" w:rsidP="00A230B4">
            <w:pPr>
              <w:pStyle w:val="ConsPlusCell"/>
              <w:widowControl/>
              <w:rPr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1B15FF" w14:textId="77777777" w:rsidR="005C636B" w:rsidRDefault="005C636B" w:rsidP="00A230B4">
            <w:pPr>
              <w:jc w:val="both"/>
            </w:pPr>
            <w:r>
              <w:rPr>
                <w:spacing w:val="2"/>
                <w:szCs w:val="28"/>
                <w:shd w:val="clear" w:color="auto" w:fill="FFFFFF"/>
              </w:rPr>
              <w:t>Отсутствуют</w:t>
            </w:r>
          </w:p>
        </w:tc>
      </w:tr>
      <w:tr w:rsidR="005C636B" w14:paraId="3B9CEED3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B9EA8E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837BB" w14:textId="77777777" w:rsidR="005C636B" w:rsidRDefault="005C636B" w:rsidP="00A230B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- обеспечение жильем жителей Верещагинского городского округа;</w:t>
            </w:r>
          </w:p>
          <w:p w14:paraId="572EDB39" w14:textId="77777777" w:rsidR="005C636B" w:rsidRDefault="005C636B" w:rsidP="00A230B4">
            <w:pPr>
              <w:shd w:val="clear" w:color="auto" w:fill="FFFFFF"/>
              <w:jc w:val="both"/>
            </w:pPr>
            <w:r>
              <w:rPr>
                <w:szCs w:val="28"/>
              </w:rPr>
              <w:t>- предоставление социальной поддержки на приобретение жилья гражданам, нуждающимся в улучшении жилищных условий.</w:t>
            </w:r>
          </w:p>
        </w:tc>
      </w:tr>
      <w:tr w:rsidR="005C636B" w14:paraId="3886F091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82FBAF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E12AF" w14:textId="5C18CFD0"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</w:t>
            </w:r>
            <w:r w:rsidR="00664583">
              <w:rPr>
                <w:szCs w:val="28"/>
              </w:rPr>
              <w:t xml:space="preserve">ия по муниципальной программе </w:t>
            </w:r>
            <w:r w:rsidR="00624D03">
              <w:rPr>
                <w:szCs w:val="28"/>
              </w:rPr>
              <w:t>248 986,</w:t>
            </w:r>
            <w:r w:rsidR="00321F87">
              <w:rPr>
                <w:szCs w:val="28"/>
              </w:rPr>
              <w:t>4</w:t>
            </w:r>
            <w:r w:rsidR="00624D03">
              <w:rPr>
                <w:szCs w:val="28"/>
              </w:rPr>
              <w:t>0</w:t>
            </w:r>
            <w:r w:rsidR="0066458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., в том числе по годам и источникам финансирования:</w:t>
            </w:r>
          </w:p>
          <w:p w14:paraId="1B1FA090" w14:textId="733AC98E"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бюджет –</w:t>
            </w:r>
            <w:r w:rsidR="00664583">
              <w:rPr>
                <w:szCs w:val="28"/>
              </w:rPr>
              <w:t xml:space="preserve"> </w:t>
            </w:r>
            <w:r w:rsidR="00321F87">
              <w:rPr>
                <w:szCs w:val="28"/>
              </w:rPr>
              <w:t>137 730,60</w:t>
            </w:r>
            <w:r w:rsidR="00624D03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руб. в том числе по годам:</w:t>
            </w:r>
          </w:p>
          <w:p w14:paraId="275F77C0" w14:textId="77777777"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3F0965">
              <w:rPr>
                <w:szCs w:val="28"/>
              </w:rPr>
              <w:t>0</w:t>
            </w:r>
            <w:r>
              <w:rPr>
                <w:szCs w:val="28"/>
              </w:rPr>
              <w:t xml:space="preserve"> год – </w:t>
            </w:r>
            <w:r w:rsidR="006F5FEB">
              <w:rPr>
                <w:szCs w:val="28"/>
              </w:rPr>
              <w:t>36 633,2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.,</w:t>
            </w:r>
          </w:p>
          <w:p w14:paraId="1481C683" w14:textId="452479AA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5C636B">
              <w:rPr>
                <w:szCs w:val="28"/>
              </w:rPr>
              <w:t xml:space="preserve"> год – </w:t>
            </w:r>
            <w:r w:rsidR="00321F87">
              <w:rPr>
                <w:szCs w:val="28"/>
              </w:rPr>
              <w:t>101 097,40</w:t>
            </w:r>
            <w:r w:rsidR="00FA7272">
              <w:rPr>
                <w:szCs w:val="28"/>
              </w:rPr>
              <w:t xml:space="preserve"> </w:t>
            </w:r>
            <w:proofErr w:type="spellStart"/>
            <w:r w:rsidR="00FA7272">
              <w:rPr>
                <w:szCs w:val="28"/>
              </w:rPr>
              <w:t>тыс.руб</w:t>
            </w:r>
            <w:proofErr w:type="spellEnd"/>
            <w:r w:rsidR="00FA7272">
              <w:rPr>
                <w:szCs w:val="28"/>
              </w:rPr>
              <w:t>.</w:t>
            </w:r>
            <w:r w:rsidR="005C636B">
              <w:rPr>
                <w:szCs w:val="28"/>
              </w:rPr>
              <w:t>,</w:t>
            </w:r>
          </w:p>
          <w:p w14:paraId="51A94730" w14:textId="74320453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5C636B">
              <w:rPr>
                <w:szCs w:val="28"/>
              </w:rPr>
              <w:t xml:space="preserve"> год – </w:t>
            </w:r>
            <w:r w:rsidR="00624D03">
              <w:rPr>
                <w:szCs w:val="28"/>
              </w:rPr>
              <w:t>0,00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14:paraId="661CCDBC" w14:textId="3DDCD43F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5C636B">
              <w:rPr>
                <w:szCs w:val="28"/>
              </w:rPr>
              <w:t xml:space="preserve"> год – </w:t>
            </w:r>
            <w:r w:rsidR="00664583">
              <w:rPr>
                <w:szCs w:val="28"/>
              </w:rPr>
              <w:t>0,0</w:t>
            </w:r>
            <w:r w:rsidR="00624D03">
              <w:rPr>
                <w:szCs w:val="28"/>
              </w:rPr>
              <w:t>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14:paraId="7A0D8234" w14:textId="5BC74489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5C636B">
              <w:rPr>
                <w:szCs w:val="28"/>
              </w:rPr>
              <w:t xml:space="preserve"> год – 0,0</w:t>
            </w:r>
            <w:r w:rsidR="00624D03">
              <w:rPr>
                <w:szCs w:val="28"/>
              </w:rPr>
              <w:t>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 xml:space="preserve">. </w:t>
            </w:r>
          </w:p>
          <w:p w14:paraId="73490E15" w14:textId="0C544F83"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Краевой бюджет – </w:t>
            </w:r>
            <w:r w:rsidR="00624D03">
              <w:rPr>
                <w:szCs w:val="28"/>
              </w:rPr>
              <w:t>104 424,90</w:t>
            </w:r>
            <w:r>
              <w:rPr>
                <w:szCs w:val="28"/>
              </w:rPr>
              <w:t xml:space="preserve"> тыс. руб. в том числе по годам:</w:t>
            </w:r>
          </w:p>
          <w:p w14:paraId="54AE2BF2" w14:textId="23750675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5C636B">
              <w:rPr>
                <w:szCs w:val="28"/>
              </w:rPr>
              <w:t xml:space="preserve"> год – </w:t>
            </w:r>
            <w:r w:rsidR="00812746">
              <w:rPr>
                <w:szCs w:val="28"/>
              </w:rPr>
              <w:t>41 153,2</w:t>
            </w:r>
            <w:r w:rsidR="00624D03">
              <w:rPr>
                <w:szCs w:val="28"/>
              </w:rPr>
              <w:t>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14:paraId="38D8C78B" w14:textId="197B0B5D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5C636B">
              <w:rPr>
                <w:szCs w:val="28"/>
              </w:rPr>
              <w:t xml:space="preserve"> год – </w:t>
            </w:r>
            <w:r w:rsidR="00624D03">
              <w:rPr>
                <w:szCs w:val="28"/>
              </w:rPr>
              <w:t>24 470,10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14:paraId="6F6BF729" w14:textId="0B7F3A8D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5C636B">
              <w:rPr>
                <w:szCs w:val="28"/>
              </w:rPr>
              <w:t xml:space="preserve"> год – </w:t>
            </w:r>
            <w:r w:rsidR="00624D03">
              <w:rPr>
                <w:szCs w:val="28"/>
              </w:rPr>
              <w:t>19 427,20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14:paraId="1BF5CDAB" w14:textId="449F0309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5C636B">
              <w:rPr>
                <w:szCs w:val="28"/>
              </w:rPr>
              <w:t xml:space="preserve"> год – </w:t>
            </w:r>
            <w:r w:rsidR="00321F87">
              <w:rPr>
                <w:szCs w:val="28"/>
              </w:rPr>
              <w:t>19 374,40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14:paraId="3FDFD0A5" w14:textId="377AA8DF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5C636B">
              <w:rPr>
                <w:szCs w:val="28"/>
              </w:rPr>
              <w:t xml:space="preserve"> год – 0,0</w:t>
            </w:r>
            <w:r w:rsidR="00624D03">
              <w:rPr>
                <w:szCs w:val="28"/>
              </w:rPr>
              <w:t>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 xml:space="preserve">. </w:t>
            </w:r>
          </w:p>
          <w:p w14:paraId="08541446" w14:textId="241A4330"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Местный бюджет – </w:t>
            </w:r>
            <w:r w:rsidR="00321F87">
              <w:rPr>
                <w:szCs w:val="28"/>
              </w:rPr>
              <w:t xml:space="preserve">6 830,90 </w:t>
            </w:r>
            <w:r>
              <w:rPr>
                <w:szCs w:val="28"/>
              </w:rPr>
              <w:t>тыс. руб. в том числе по годам:</w:t>
            </w:r>
          </w:p>
          <w:p w14:paraId="1C9A7C1A" w14:textId="77777777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2020</w:t>
            </w:r>
            <w:r w:rsidR="005C636B">
              <w:rPr>
                <w:szCs w:val="28"/>
              </w:rPr>
              <w:t xml:space="preserve"> год – </w:t>
            </w:r>
            <w:r w:rsidR="00664583">
              <w:rPr>
                <w:szCs w:val="28"/>
              </w:rPr>
              <w:t>6 195,7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14:paraId="6D97AD89" w14:textId="4A741B6E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5C636B">
              <w:rPr>
                <w:szCs w:val="28"/>
              </w:rPr>
              <w:t xml:space="preserve"> год – </w:t>
            </w:r>
            <w:r w:rsidR="00321F87">
              <w:rPr>
                <w:szCs w:val="28"/>
              </w:rPr>
              <w:t>586,80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14:paraId="6EE95488" w14:textId="725ECCFE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5C636B">
              <w:rPr>
                <w:szCs w:val="28"/>
              </w:rPr>
              <w:t xml:space="preserve"> год – </w:t>
            </w:r>
            <w:r w:rsidR="00624D03">
              <w:rPr>
                <w:szCs w:val="28"/>
              </w:rPr>
              <w:t>33,00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14:paraId="085CD7AD" w14:textId="3784FA2F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5C636B">
              <w:rPr>
                <w:szCs w:val="28"/>
              </w:rPr>
              <w:t xml:space="preserve"> год – </w:t>
            </w:r>
            <w:r w:rsidR="00624D03">
              <w:rPr>
                <w:szCs w:val="28"/>
              </w:rPr>
              <w:t>15,40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14:paraId="6CCABB79" w14:textId="037EBB1D" w:rsidR="005C636B" w:rsidRDefault="003F0965" w:rsidP="00A230B4">
            <w:pPr>
              <w:widowControl w:val="0"/>
              <w:jc w:val="both"/>
            </w:pPr>
            <w:r>
              <w:rPr>
                <w:szCs w:val="28"/>
              </w:rPr>
              <w:t>2024</w:t>
            </w:r>
            <w:r w:rsidR="005C636B">
              <w:rPr>
                <w:szCs w:val="28"/>
              </w:rPr>
              <w:t xml:space="preserve"> год – 0,0</w:t>
            </w:r>
            <w:r w:rsidR="00624D03">
              <w:rPr>
                <w:szCs w:val="28"/>
              </w:rPr>
              <w:t>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 xml:space="preserve">. </w:t>
            </w:r>
          </w:p>
        </w:tc>
      </w:tr>
    </w:tbl>
    <w:p w14:paraId="2BC7BBD3" w14:textId="77777777" w:rsidR="00274763" w:rsidRPr="002B6F64" w:rsidRDefault="00274763" w:rsidP="002B6F64">
      <w:pPr>
        <w:tabs>
          <w:tab w:val="left" w:pos="1635"/>
        </w:tabs>
        <w:rPr>
          <w:szCs w:val="28"/>
        </w:rPr>
      </w:pPr>
    </w:p>
    <w:sectPr w:rsidR="00274763" w:rsidRPr="002B6F64" w:rsidSect="005C636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F3"/>
    <w:rsid w:val="00031AD2"/>
    <w:rsid w:val="00087871"/>
    <w:rsid w:val="000F2772"/>
    <w:rsid w:val="00230683"/>
    <w:rsid w:val="00274763"/>
    <w:rsid w:val="002B6F64"/>
    <w:rsid w:val="002F3B42"/>
    <w:rsid w:val="00321F87"/>
    <w:rsid w:val="003F0965"/>
    <w:rsid w:val="005C636B"/>
    <w:rsid w:val="00624D03"/>
    <w:rsid w:val="00664583"/>
    <w:rsid w:val="006F5FEB"/>
    <w:rsid w:val="007421F3"/>
    <w:rsid w:val="00812746"/>
    <w:rsid w:val="00A37A7E"/>
    <w:rsid w:val="00A662B0"/>
    <w:rsid w:val="00AB44A1"/>
    <w:rsid w:val="00BE7A40"/>
    <w:rsid w:val="00BF7C57"/>
    <w:rsid w:val="00C51656"/>
    <w:rsid w:val="00F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5132"/>
  <w15:docId w15:val="{12858906-8B89-4F3D-8718-1CEA98F3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636B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B6F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6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2021-02-26T12:20:00Z</cp:lastPrinted>
  <dcterms:created xsi:type="dcterms:W3CDTF">2020-09-15T04:47:00Z</dcterms:created>
  <dcterms:modified xsi:type="dcterms:W3CDTF">2021-02-26T12:20:00Z</dcterms:modified>
</cp:coreProperties>
</file>