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0B" w:rsidRPr="0083529F" w:rsidRDefault="007C730B" w:rsidP="007C73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АЯВКА</w:t>
      </w:r>
      <w:r w:rsidRPr="0083529F">
        <w:rPr>
          <w:rFonts w:ascii="Times New Roman" w:hAnsi="Times New Roman"/>
          <w:sz w:val="28"/>
          <w:szCs w:val="28"/>
        </w:rPr>
        <w:t xml:space="preserve"> </w:t>
      </w:r>
    </w:p>
    <w:p w:rsidR="007C730B" w:rsidRPr="0083529F" w:rsidRDefault="007C730B" w:rsidP="007C73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на участие в конкурсе «Бизнес года»</w:t>
      </w:r>
    </w:p>
    <w:p w:rsidR="007C730B" w:rsidRPr="0083529F" w:rsidRDefault="007C730B" w:rsidP="007C73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в номинации «</w:t>
      </w:r>
      <w:r>
        <w:rPr>
          <w:rFonts w:ascii="Times New Roman" w:hAnsi="Times New Roman"/>
          <w:sz w:val="28"/>
          <w:szCs w:val="28"/>
        </w:rPr>
        <w:t>Предприятие года</w:t>
      </w:r>
      <w:r w:rsidRPr="0083529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«Предприниматель года»</w:t>
      </w:r>
    </w:p>
    <w:p w:rsidR="007C730B" w:rsidRDefault="007C730B" w:rsidP="007C730B">
      <w:pPr>
        <w:shd w:val="clear" w:color="auto" w:fill="FFFFFF"/>
        <w:ind w:firstLine="0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7C730B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Полное наименование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(индивидуального предпринимателя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7C730B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Юридический адрес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Фактический адрес нахождения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работников 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(чел.)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Телефон: ___________________________ </w:t>
      </w:r>
      <w:proofErr w:type="spellStart"/>
      <w:proofErr w:type="gramStart"/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Эл.поч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________________________</w:t>
      </w:r>
    </w:p>
    <w:p w:rsidR="007C730B" w:rsidRPr="002E4510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Общая информация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раткое описание сферы деятельности Ваше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(основные виды выпускаемой продукции, выполняемых работ, предоставляемых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услуг).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регистрации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(индивидуального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предпринимателя)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:rsidR="007C730B" w:rsidRPr="002E4510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Результаты деятельности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 представляется за последние два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отчётных года, предшествующих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году проведения конкурса. </w:t>
      </w:r>
    </w:p>
    <w:p w:rsidR="007C730B" w:rsidRPr="004C2A38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C730B" w:rsidRPr="004C2A38" w:rsidRDefault="007C730B" w:rsidP="007C730B">
      <w:pPr>
        <w:jc w:val="center"/>
        <w:rPr>
          <w:rFonts w:ascii="Times New Roman" w:hAnsi="Times New Roman"/>
          <w:sz w:val="28"/>
          <w:szCs w:val="32"/>
        </w:rPr>
      </w:pPr>
      <w:r w:rsidRPr="004C2A38">
        <w:rPr>
          <w:rFonts w:ascii="Times New Roman" w:hAnsi="Times New Roman"/>
          <w:sz w:val="28"/>
          <w:szCs w:val="32"/>
        </w:rPr>
        <w:t>Основные показатели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71"/>
        <w:gridCol w:w="1416"/>
        <w:gridCol w:w="1507"/>
        <w:gridCol w:w="1643"/>
      </w:tblGrid>
      <w:tr w:rsidR="007C730B" w:rsidRPr="00E56668" w:rsidTr="00DD696C">
        <w:trPr>
          <w:trHeight w:val="631"/>
        </w:trPr>
        <w:tc>
          <w:tcPr>
            <w:tcW w:w="3681" w:type="dxa"/>
            <w:shd w:val="clear" w:color="auto" w:fill="auto"/>
            <w:vAlign w:val="center"/>
          </w:tcPr>
          <w:p w:rsidR="007C730B" w:rsidRPr="00E56668" w:rsidRDefault="007C730B" w:rsidP="00761F6C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DD696C" w:rsidP="006369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36900">
              <w:rPr>
                <w:rFonts w:ascii="Times New Roman" w:hAnsi="Times New Roman"/>
                <w:sz w:val="28"/>
                <w:szCs w:val="28"/>
              </w:rPr>
              <w:t>1</w:t>
            </w:r>
            <w:r w:rsidR="007C730B" w:rsidRPr="00E566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DD696C" w:rsidP="006369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36900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7C730B" w:rsidRPr="00E566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68">
              <w:rPr>
                <w:rFonts w:ascii="Times New Roman" w:hAnsi="Times New Roman"/>
                <w:sz w:val="28"/>
                <w:szCs w:val="28"/>
              </w:rPr>
              <w:t>Темп роста (снижения), %</w:t>
            </w:r>
          </w:p>
        </w:tc>
      </w:tr>
      <w:tr w:rsidR="007C730B" w:rsidRPr="00E56668" w:rsidTr="00DD696C">
        <w:tc>
          <w:tcPr>
            <w:tcW w:w="3681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выручки от реализации продукции (работ, услуг)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30B" w:rsidRPr="00E56668" w:rsidTr="00DD696C">
        <w:tc>
          <w:tcPr>
            <w:tcW w:w="3681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сумма налоговых платежей в бюджеты всех уровней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30B" w:rsidRPr="00E56668" w:rsidTr="00DD696C">
        <w:tc>
          <w:tcPr>
            <w:tcW w:w="3681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30B" w:rsidRPr="00E56668" w:rsidTr="00DD696C">
        <w:tc>
          <w:tcPr>
            <w:tcW w:w="3681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мест, единиц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7C730B" w:rsidRPr="00E56668" w:rsidTr="00DD696C">
        <w:tc>
          <w:tcPr>
            <w:tcW w:w="3681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инвестиций в основной капитал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30B" w:rsidRDefault="007C730B" w:rsidP="007C730B">
      <w:pPr>
        <w:shd w:val="clear" w:color="auto" w:fill="FFFFFF"/>
        <w:ind w:firstLine="0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D696C" w:rsidRDefault="00DD696C" w:rsidP="007C730B">
      <w:pPr>
        <w:jc w:val="center"/>
        <w:rPr>
          <w:rFonts w:ascii="Times New Roman" w:hAnsi="Times New Roman"/>
          <w:sz w:val="28"/>
          <w:szCs w:val="32"/>
        </w:rPr>
      </w:pPr>
    </w:p>
    <w:p w:rsidR="00DD696C" w:rsidRDefault="00DD696C" w:rsidP="007C730B">
      <w:pPr>
        <w:jc w:val="center"/>
        <w:rPr>
          <w:rFonts w:ascii="Times New Roman" w:hAnsi="Times New Roman"/>
          <w:sz w:val="28"/>
          <w:szCs w:val="32"/>
        </w:rPr>
      </w:pPr>
    </w:p>
    <w:p w:rsidR="00DD696C" w:rsidRDefault="00DD696C" w:rsidP="007C730B">
      <w:pPr>
        <w:jc w:val="center"/>
        <w:rPr>
          <w:rFonts w:ascii="Times New Roman" w:hAnsi="Times New Roman"/>
          <w:sz w:val="28"/>
          <w:szCs w:val="32"/>
        </w:rPr>
      </w:pPr>
    </w:p>
    <w:p w:rsidR="007C730B" w:rsidRPr="004C2A38" w:rsidRDefault="007C730B" w:rsidP="007C730B">
      <w:pPr>
        <w:jc w:val="center"/>
        <w:rPr>
          <w:rFonts w:ascii="Times New Roman" w:hAnsi="Times New Roman"/>
          <w:sz w:val="28"/>
          <w:szCs w:val="32"/>
        </w:rPr>
      </w:pPr>
      <w:r w:rsidRPr="004C2A38">
        <w:rPr>
          <w:rFonts w:ascii="Times New Roman" w:hAnsi="Times New Roman"/>
          <w:sz w:val="28"/>
          <w:szCs w:val="32"/>
        </w:rPr>
        <w:lastRenderedPageBreak/>
        <w:t>Дополнительные показатели</w:t>
      </w:r>
    </w:p>
    <w:p w:rsidR="007C730B" w:rsidRPr="003A32B1" w:rsidRDefault="007C730B" w:rsidP="007C730B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172"/>
        <w:gridCol w:w="1793"/>
        <w:gridCol w:w="1995"/>
      </w:tblGrid>
      <w:tr w:rsidR="007C730B" w:rsidRPr="003A32B1" w:rsidTr="007C730B">
        <w:trPr>
          <w:trHeight w:val="735"/>
        </w:trPr>
        <w:tc>
          <w:tcPr>
            <w:tcW w:w="63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72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3" w:type="dxa"/>
            <w:vAlign w:val="center"/>
          </w:tcPr>
          <w:p w:rsidR="007C730B" w:rsidRPr="003A32B1" w:rsidRDefault="007C730B" w:rsidP="00761F6C">
            <w:pPr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99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</w:tr>
      <w:tr w:rsidR="007C730B" w:rsidRPr="003A32B1" w:rsidTr="007C730B">
        <w:tc>
          <w:tcPr>
            <w:tcW w:w="63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72" w:type="dxa"/>
          </w:tcPr>
          <w:p w:rsidR="007C730B" w:rsidRPr="003A32B1" w:rsidRDefault="007C730B" w:rsidP="00761F6C">
            <w:pPr>
              <w:ind w:firstLine="7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Наличие наградных документов (перечислить и приложить копии)</w:t>
            </w:r>
          </w:p>
        </w:tc>
        <w:tc>
          <w:tcPr>
            <w:tcW w:w="1793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30B" w:rsidRPr="003A32B1" w:rsidTr="007C730B">
        <w:tc>
          <w:tcPr>
            <w:tcW w:w="63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72" w:type="dxa"/>
          </w:tcPr>
          <w:p w:rsidR="007C730B" w:rsidRPr="003A32B1" w:rsidRDefault="007C730B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3A32B1">
              <w:rPr>
                <w:rFonts w:ascii="Times New Roman" w:hAnsi="Times New Roman"/>
                <w:sz w:val="28"/>
                <w:szCs w:val="28"/>
              </w:rPr>
              <w:t>выставочно</w:t>
            </w:r>
            <w:proofErr w:type="spellEnd"/>
            <w:r w:rsidRPr="003A32B1">
              <w:rPr>
                <w:rFonts w:ascii="Times New Roman" w:hAnsi="Times New Roman"/>
                <w:sz w:val="28"/>
                <w:szCs w:val="28"/>
              </w:rPr>
              <w:t>-ярмарочных мероприятиях (перечислить, если есть дипломы участника – приложить копии)</w:t>
            </w:r>
          </w:p>
        </w:tc>
        <w:tc>
          <w:tcPr>
            <w:tcW w:w="1793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30B" w:rsidRPr="004C2A38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Достоверность представленной информации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подтверждаю участие в конкурсе «Бизнес года» и гарантирую, что сведения, представленные в заявке, являются достоверными.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 финансовая информация, представленная в настоящей заявке,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конфиденциальной и не подлежит разглашению без моего согласия.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понимаю, что информация, представленная мною в данной заявке, будет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использована при определении победителей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конкурса, и настоящим я даю согласие на использование этой информации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указанных целях.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предприятия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(индивидуальный предприниматель) 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 /___________________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_/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                                                             п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Ф.И.О.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_____________ /______________________/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п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Ф.И.О.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составления _______________</w:t>
      </w:r>
    </w:p>
    <w:p w:rsidR="00700348" w:rsidRDefault="00700348"/>
    <w:sectPr w:rsidR="00700348" w:rsidSect="007C730B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B"/>
    <w:rsid w:val="00636900"/>
    <w:rsid w:val="00700348"/>
    <w:rsid w:val="007C730B"/>
    <w:rsid w:val="00D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0247"/>
  <w15:chartTrackingRefBased/>
  <w15:docId w15:val="{EA4EC386-A4FB-421B-9A4E-33E9B7B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0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2020-03-03T05:14:00Z</dcterms:created>
  <dcterms:modified xsi:type="dcterms:W3CDTF">2022-04-29T10:13:00Z</dcterms:modified>
</cp:coreProperties>
</file>