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3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Сводки предложений </w:t>
      </w:r>
    </w:p>
    <w:p w:rsidR="00947979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Ссылка на проект:  </w:t>
      </w:r>
      <w:hyperlink r:id="rId4" w:history="1">
        <w:r w:rsidRPr="00E630B6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747D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47D">
        <w:rPr>
          <w:rFonts w:ascii="Times New Roman" w:hAnsi="Times New Roman" w:cs="Times New Roman"/>
          <w:sz w:val="28"/>
          <w:szCs w:val="28"/>
        </w:rPr>
        <w:t>Дата прове</w:t>
      </w:r>
      <w:r>
        <w:rPr>
          <w:rFonts w:ascii="Times New Roman" w:hAnsi="Times New Roman" w:cs="Times New Roman"/>
          <w:sz w:val="28"/>
          <w:szCs w:val="28"/>
        </w:rPr>
        <w:t xml:space="preserve">дение публичных обсуждений: </w:t>
      </w:r>
    </w:p>
    <w:p w:rsidR="00947979" w:rsidRPr="00A7747D" w:rsidRDefault="00A7747D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с 17 февраля 2017 г. по </w:t>
      </w:r>
      <w:r w:rsidR="00947979" w:rsidRPr="00A7747D">
        <w:rPr>
          <w:rFonts w:ascii="Times New Roman" w:hAnsi="Times New Roman" w:cs="Times New Roman"/>
          <w:sz w:val="28"/>
          <w:szCs w:val="28"/>
          <w:u w:val="single"/>
        </w:rPr>
        <w:t>27 февраля 2017 г.</w:t>
      </w:r>
    </w:p>
    <w:p w:rsidR="00947979" w:rsidRP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экспертов, участвующих в обсуждении:</w:t>
      </w:r>
      <w:r w:rsidR="00A7747D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сгенерирован: Управлением имущественных отношений и инфраструктуры администрации Верещагинского муниципального района Пермского края.</w:t>
      </w:r>
    </w:p>
    <w:p w:rsid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3666"/>
        <w:gridCol w:w="2535"/>
      </w:tblGrid>
      <w:tr w:rsidR="00947979" w:rsidTr="00947979">
        <w:tc>
          <w:tcPr>
            <w:tcW w:w="534" w:type="dxa"/>
          </w:tcPr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обсуждения</w:t>
            </w:r>
          </w:p>
        </w:tc>
        <w:tc>
          <w:tcPr>
            <w:tcW w:w="3666" w:type="dxa"/>
          </w:tcPr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535" w:type="dxa"/>
          </w:tcPr>
          <w:p w:rsidR="00947979" w:rsidRPr="00947979" w:rsidRDefault="00947979" w:rsidP="0094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разработчика</w:t>
            </w:r>
          </w:p>
        </w:tc>
      </w:tr>
      <w:tr w:rsidR="00947979" w:rsidTr="00246DCF">
        <w:tc>
          <w:tcPr>
            <w:tcW w:w="10137" w:type="dxa"/>
            <w:gridSpan w:val="4"/>
          </w:tcPr>
          <w:p w:rsidR="00947979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</w:t>
            </w:r>
          </w:p>
        </w:tc>
      </w:tr>
    </w:tbl>
    <w:p w:rsidR="00947979" w:rsidRP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2"/>
        <w:gridCol w:w="1665"/>
      </w:tblGrid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5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9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5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5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947979">
        <w:tc>
          <w:tcPr>
            <w:tcW w:w="8472" w:type="dxa"/>
          </w:tcPr>
          <w:p w:rsidR="00947979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неученых предложений</w:t>
            </w:r>
          </w:p>
        </w:tc>
        <w:tc>
          <w:tcPr>
            <w:tcW w:w="1665" w:type="dxa"/>
          </w:tcPr>
          <w:p w:rsidR="00947979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6"/>
        <w:gridCol w:w="3365"/>
        <w:gridCol w:w="3436"/>
      </w:tblGrid>
      <w:tr w:rsidR="0029116C" w:rsidTr="0029116C">
        <w:tc>
          <w:tcPr>
            <w:tcW w:w="3379" w:type="dxa"/>
          </w:tcPr>
          <w:p w:rsidR="0029116C" w:rsidRPr="0029116C" w:rsidRDefault="00A7747D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Н.В. Вёртышева</w:t>
            </w:r>
            <w:r w:rsidR="002911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9116C" w:rsidTr="0029116C"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29116C" w:rsidRPr="00B53906" w:rsidRDefault="0029116C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16C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FF"/>
    <w:rsid w:val="000B1FA3"/>
    <w:rsid w:val="000E5302"/>
    <w:rsid w:val="00197320"/>
    <w:rsid w:val="00280B5E"/>
    <w:rsid w:val="0029116C"/>
    <w:rsid w:val="003D0341"/>
    <w:rsid w:val="00455E58"/>
    <w:rsid w:val="00521F24"/>
    <w:rsid w:val="00714F05"/>
    <w:rsid w:val="00840FA3"/>
    <w:rsid w:val="00947979"/>
    <w:rsid w:val="0097454C"/>
    <w:rsid w:val="009B43F5"/>
    <w:rsid w:val="00A7747D"/>
    <w:rsid w:val="00B53906"/>
    <w:rsid w:val="00C25549"/>
    <w:rsid w:val="00CB01D6"/>
    <w:rsid w:val="00CF640B"/>
    <w:rsid w:val="00D943FF"/>
    <w:rsid w:val="00EF79B1"/>
    <w:rsid w:val="00F56B55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adm.ru/economy/otsenka-reguliruyuschego-vozdejstviya/publichnyie-konsultatsi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5</cp:revision>
  <cp:lastPrinted>2017-02-28T03:49:00Z</cp:lastPrinted>
  <dcterms:created xsi:type="dcterms:W3CDTF">2017-02-27T11:42:00Z</dcterms:created>
  <dcterms:modified xsi:type="dcterms:W3CDTF">2017-02-28T03:50:00Z</dcterms:modified>
</cp:coreProperties>
</file>