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09" w:rsidRPr="00880809" w:rsidRDefault="00880809" w:rsidP="0088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809">
        <w:rPr>
          <w:rFonts w:ascii="Times New Roman" w:hAnsi="Times New Roman" w:cs="Times New Roman"/>
          <w:b/>
          <w:sz w:val="28"/>
          <w:szCs w:val="28"/>
          <w:lang w:eastAsia="ru-RU"/>
        </w:rPr>
        <w:t>АНАЛИТИЧЕСКАЯ СПРАВКА</w:t>
      </w:r>
    </w:p>
    <w:p w:rsidR="00880809" w:rsidRPr="00880809" w:rsidRDefault="00880809" w:rsidP="0088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809">
        <w:rPr>
          <w:rFonts w:ascii="Times New Roman" w:hAnsi="Times New Roman" w:cs="Times New Roman"/>
          <w:b/>
          <w:sz w:val="28"/>
          <w:szCs w:val="28"/>
          <w:lang w:eastAsia="ru-RU"/>
        </w:rPr>
        <w:t>по проведению Единого родительского дня</w:t>
      </w:r>
    </w:p>
    <w:p w:rsidR="00880809" w:rsidRPr="00880809" w:rsidRDefault="00880809" w:rsidP="0088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809">
        <w:rPr>
          <w:rFonts w:ascii="Times New Roman" w:hAnsi="Times New Roman" w:cs="Times New Roman"/>
          <w:b/>
          <w:sz w:val="28"/>
          <w:szCs w:val="28"/>
          <w:lang w:eastAsia="ru-RU"/>
        </w:rPr>
        <w:t>в образовательных организациях Верещагинского городского округа,</w:t>
      </w:r>
    </w:p>
    <w:p w:rsidR="00880809" w:rsidRDefault="00880809" w:rsidP="008808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80809">
        <w:rPr>
          <w:rFonts w:ascii="Times New Roman" w:hAnsi="Times New Roman" w:cs="Times New Roman"/>
          <w:b/>
          <w:sz w:val="28"/>
          <w:szCs w:val="28"/>
          <w:lang w:eastAsia="ru-RU"/>
        </w:rPr>
        <w:t>реализующих программы дошкольного образования</w:t>
      </w:r>
    </w:p>
    <w:p w:rsidR="00880809" w:rsidRDefault="00880809" w:rsidP="00880809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80809" w:rsidRPr="00287E5A" w:rsidRDefault="00F41046" w:rsidP="00AC375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распоряжением администрации Верещагинского городского округа Пермского края от 09.11.2022 № 254-01-02-481-р 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>«О проведении Единого родительского дня в образовательных организациях Верещагинского городского округа, реализующих программы дошкольного образования»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единый родительский день)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0809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18 ноября 2022 г. 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80809" w:rsidRPr="00287E5A">
        <w:rPr>
          <w:rFonts w:ascii="Times New Roman" w:hAnsi="Times New Roman" w:cs="Times New Roman"/>
          <w:sz w:val="28"/>
          <w:szCs w:val="28"/>
          <w:lang w:eastAsia="ru-RU"/>
        </w:rPr>
        <w:t>в структурных подразделениях МБОУ «ВОК»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детский сад)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были организованы мероприятия гражданско-патриотического направления.</w:t>
      </w:r>
    </w:p>
    <w:p w:rsidR="00E11962" w:rsidRPr="00287E5A" w:rsidRDefault="00E11962" w:rsidP="00B216C7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t>Основные задачи</w:t>
      </w:r>
      <w:r w:rsidR="00CC1F1A" w:rsidRPr="00287E5A">
        <w:rPr>
          <w:rFonts w:ascii="Times New Roman" w:hAnsi="Times New Roman" w:cs="Times New Roman"/>
          <w:sz w:val="28"/>
          <w:szCs w:val="28"/>
          <w:lang w:eastAsia="ru-RU"/>
        </w:rPr>
        <w:t>, которые решались в процессе реализации мероприятий:</w:t>
      </w:r>
    </w:p>
    <w:p w:rsidR="00AC375A" w:rsidRPr="00287E5A" w:rsidRDefault="00B216C7" w:rsidP="00B216C7">
      <w:pPr>
        <w:pStyle w:val="a4"/>
        <w:numPr>
          <w:ilvl w:val="0"/>
          <w:numId w:val="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C375A"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любви к родному краю (причастности к родному дому, семье, детскому саду, городу);</w:t>
      </w:r>
    </w:p>
    <w:p w:rsidR="00287E5A" w:rsidRPr="00287E5A" w:rsidRDefault="00B216C7" w:rsidP="00B216C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287E5A"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любви к культурному наследию своего народа;</w:t>
      </w:r>
    </w:p>
    <w:p w:rsidR="00287E5A" w:rsidRPr="00287E5A" w:rsidRDefault="00287E5A" w:rsidP="00B216C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любви уважения к своим национальным особенностям;</w:t>
      </w:r>
    </w:p>
    <w:p w:rsidR="00287E5A" w:rsidRDefault="002C5310" w:rsidP="00B216C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</w:t>
      </w:r>
      <w:r w:rsidR="00287E5A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6C7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16C7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87E5A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</w:t>
      </w:r>
      <w:r w:rsidR="00287E5A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нравственно-патриотического воспитания</w:t>
      </w:r>
      <w:r w:rsidR="00244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="00287E5A" w:rsidRPr="00342C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 в детском саду.</w:t>
      </w:r>
    </w:p>
    <w:p w:rsidR="00880809" w:rsidRDefault="00880809" w:rsidP="00B21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участников: </w:t>
      </w:r>
      <w:r w:rsidR="00FB5C9B" w:rsidRPr="00287E5A">
        <w:rPr>
          <w:rFonts w:ascii="Times New Roman" w:hAnsi="Times New Roman" w:cs="Times New Roman"/>
          <w:sz w:val="28"/>
          <w:szCs w:val="28"/>
          <w:lang w:eastAsia="ru-RU"/>
        </w:rPr>
        <w:t>456</w:t>
      </w:r>
      <w:r w:rsidR="00867C00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человека, из них - 244 воспитанника, 41 педагог, 168 родителей</w:t>
      </w:r>
      <w:r w:rsidR="00FB5C9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(законных представителей), 2 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t xml:space="preserve">сотрудника </w:t>
      </w:r>
      <w:r w:rsidR="00FB5C9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библиотеки и 1 </w:t>
      </w:r>
      <w:r w:rsidR="00B216C7">
        <w:rPr>
          <w:rFonts w:ascii="Times New Roman" w:hAnsi="Times New Roman" w:cs="Times New Roman"/>
          <w:sz w:val="28"/>
          <w:szCs w:val="28"/>
          <w:lang w:eastAsia="ru-RU"/>
        </w:rPr>
        <w:t>сотрудник музея.</w:t>
      </w:r>
    </w:p>
    <w:p w:rsidR="00B216C7" w:rsidRDefault="00B216C7" w:rsidP="00B21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6C7">
        <w:rPr>
          <w:rFonts w:ascii="Times New Roman" w:hAnsi="Times New Roman" w:cs="Times New Roman"/>
          <w:sz w:val="28"/>
          <w:szCs w:val="28"/>
          <w:lang w:eastAsia="ru-RU"/>
        </w:rPr>
        <w:t xml:space="preserve">При проведении Единого родительского дня в детском саду учитывались требования стандарта о личностно-развивающем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216C7">
        <w:rPr>
          <w:rFonts w:ascii="Times New Roman" w:hAnsi="Times New Roman" w:cs="Times New Roman"/>
          <w:sz w:val="28"/>
          <w:szCs w:val="28"/>
          <w:lang w:eastAsia="ru-RU"/>
        </w:rPr>
        <w:t>и гуманистическом характере взаимодействия родителей (законных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едставителей), педагогических </w:t>
      </w:r>
      <w:r w:rsidRPr="00B216C7">
        <w:rPr>
          <w:rFonts w:ascii="Times New Roman" w:hAnsi="Times New Roman" w:cs="Times New Roman"/>
          <w:sz w:val="28"/>
          <w:szCs w:val="28"/>
          <w:lang w:eastAsia="ru-RU"/>
        </w:rPr>
        <w:t>работников и детей.</w:t>
      </w:r>
    </w:p>
    <w:p w:rsidR="00B216C7" w:rsidRPr="00B216C7" w:rsidRDefault="00B216C7" w:rsidP="00B21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16C7">
        <w:rPr>
          <w:rFonts w:ascii="Times New Roman" w:hAnsi="Times New Roman" w:cs="Times New Roman"/>
          <w:sz w:val="28"/>
          <w:szCs w:val="28"/>
          <w:lang w:eastAsia="ru-RU"/>
        </w:rPr>
        <w:t>Мероприятия, проводимые в рамках Единого родительского дня, носили практико-ориентированный характер и способствовали формированию активности и заинтересованности родителей к организации образовательного процесса</w:t>
      </w:r>
      <w:r w:rsidR="0002570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2546" w:rsidRPr="00287E5A" w:rsidRDefault="00880809" w:rsidP="00B21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t>Краткий обзор современных практик взаимодействия</w:t>
      </w:r>
      <w:r w:rsidR="00922546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>участников образовательных отношений</w:t>
      </w:r>
      <w:r w:rsidR="00922546" w:rsidRPr="00287E5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22546" w:rsidRPr="00287E5A" w:rsidRDefault="00922546" w:rsidP="000257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Игровая программа для детей и родителей «Поиграйте вместе с нами». Участникам образовательного процесса  были предложены народные игры «Бубен», «Золотые ворота», «Барашек», «Петух», в которые с большим удовольствием играли дети совместно с родителями. Далее была проведена </w:t>
      </w:r>
      <w:proofErr w:type="spellStart"/>
      <w:r w:rsidRPr="00287E5A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– игра «Путешествие по родному краю», в ней участники активно выполняли задания, предложенные игровым персонажем. В заключительной части игровой программы была организована  панорамная экскурсия «Русские народные куклы и игрушки».</w:t>
      </w:r>
      <w:r w:rsidR="004434EC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 встречи: созданы информационные листовки «Русские народные игры».</w:t>
      </w:r>
      <w:r w:rsidR="00CD6B01" w:rsidRPr="00287E5A">
        <w:rPr>
          <w:sz w:val="28"/>
          <w:szCs w:val="28"/>
        </w:rPr>
        <w:t xml:space="preserve"> </w:t>
      </w:r>
      <w:r w:rsidR="00CD6B01" w:rsidRPr="00287E5A">
        <w:rPr>
          <w:sz w:val="28"/>
          <w:szCs w:val="28"/>
        </w:rPr>
        <w:br/>
      </w:r>
    </w:p>
    <w:p w:rsidR="00922546" w:rsidRPr="00287E5A" w:rsidRDefault="00922546" w:rsidP="009979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E5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Семейная игра «Я ты, он, она вместе дружная семья». Дети совместно </w:t>
      </w:r>
      <w:r w:rsidR="009979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с родителями рисовали картины на тему: «Моя семья», рассказывали </w:t>
      </w:r>
      <w:r w:rsidR="009979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об истории зарождения их семьи,  о традициях и праздниках, организуемых </w:t>
      </w:r>
      <w:r w:rsidR="009979D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>в семье. В завершении встречи была организована  игра «Я ты, он, она вместе дружная семья».</w:t>
      </w:r>
      <w:r w:rsidRPr="00287E5A">
        <w:rPr>
          <w:rFonts w:ascii="Times New Roman" w:hAnsi="Times New Roman" w:cs="Times New Roman"/>
          <w:sz w:val="28"/>
          <w:szCs w:val="28"/>
        </w:rPr>
        <w:t xml:space="preserve"> </w:t>
      </w:r>
      <w:r w:rsidR="00255C7B" w:rsidRPr="00287E5A">
        <w:rPr>
          <w:rFonts w:ascii="Times New Roman" w:hAnsi="Times New Roman" w:cs="Times New Roman"/>
          <w:sz w:val="28"/>
          <w:szCs w:val="28"/>
          <w:lang w:eastAsia="ru-RU"/>
        </w:rPr>
        <w:t>Результат встречи: продукт совместн</w:t>
      </w:r>
      <w:r w:rsidR="00FB20E1">
        <w:rPr>
          <w:rFonts w:ascii="Times New Roman" w:hAnsi="Times New Roman" w:cs="Times New Roman"/>
          <w:sz w:val="28"/>
          <w:szCs w:val="28"/>
          <w:lang w:eastAsia="ru-RU"/>
        </w:rPr>
        <w:t>ой деятельности – рисунок семьи (</w:t>
      </w:r>
      <w:hyperlink r:id="rId5" w:history="1">
        <w:r w:rsidR="00D7311F" w:rsidRPr="00044540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https://vk.com/wall-175803398_2438</w:t>
        </w:r>
      </w:hyperlink>
      <w:r w:rsidR="00FB20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255C7B" w:rsidRPr="00287E5A" w:rsidRDefault="001A0CB6" w:rsidP="00D7311F">
      <w:pPr>
        <w:pStyle w:val="a3"/>
        <w:ind w:firstLine="708"/>
        <w:jc w:val="both"/>
        <w:rPr>
          <w:sz w:val="28"/>
          <w:szCs w:val="28"/>
          <w:lang w:eastAsia="ru-RU"/>
        </w:rPr>
      </w:pPr>
      <w:r w:rsidRPr="00287E5A">
        <w:rPr>
          <w:rFonts w:ascii="Times New Roman" w:hAnsi="Times New Roman"/>
          <w:sz w:val="28"/>
          <w:szCs w:val="28"/>
          <w:lang w:eastAsia="ru-RU"/>
        </w:rPr>
        <w:t>П</w:t>
      </w:r>
      <w:r w:rsidR="00922546" w:rsidRPr="00287E5A">
        <w:rPr>
          <w:rFonts w:ascii="Times New Roman" w:hAnsi="Times New Roman"/>
          <w:sz w:val="28"/>
          <w:szCs w:val="28"/>
          <w:lang w:eastAsia="ru-RU"/>
        </w:rPr>
        <w:t xml:space="preserve">ознавательная </w:t>
      </w:r>
      <w:proofErr w:type="spellStart"/>
      <w:r w:rsidR="00922546" w:rsidRPr="00287E5A">
        <w:rPr>
          <w:rFonts w:ascii="Times New Roman" w:hAnsi="Times New Roman"/>
          <w:sz w:val="28"/>
          <w:szCs w:val="28"/>
          <w:lang w:eastAsia="ru-RU"/>
        </w:rPr>
        <w:t>квест</w:t>
      </w:r>
      <w:proofErr w:type="spellEnd"/>
      <w:r w:rsidR="00922546" w:rsidRPr="00287E5A">
        <w:rPr>
          <w:rFonts w:ascii="Times New Roman" w:hAnsi="Times New Roman"/>
          <w:sz w:val="28"/>
          <w:szCs w:val="28"/>
          <w:lang w:eastAsia="ru-RU"/>
        </w:rPr>
        <w:t>-игра на тему: «</w:t>
      </w:r>
      <w:r w:rsidR="00042637" w:rsidRPr="00287E5A">
        <w:rPr>
          <w:rFonts w:ascii="Times New Roman" w:hAnsi="Times New Roman"/>
          <w:sz w:val="28"/>
          <w:szCs w:val="28"/>
        </w:rPr>
        <w:t>Почетные жители Верещагинского городского округа. Люди с интересной судьбой</w:t>
      </w:r>
      <w:r w:rsidR="00922546" w:rsidRPr="00287E5A">
        <w:rPr>
          <w:rFonts w:ascii="Times New Roman" w:hAnsi="Times New Roman"/>
          <w:sz w:val="28"/>
          <w:szCs w:val="28"/>
          <w:lang w:eastAsia="ru-RU"/>
        </w:rPr>
        <w:t>».</w:t>
      </w:r>
      <w:r w:rsidRPr="00287E5A">
        <w:rPr>
          <w:sz w:val="28"/>
          <w:szCs w:val="28"/>
        </w:rPr>
        <w:t xml:space="preserve"> </w:t>
      </w:r>
      <w:r w:rsidRPr="00287E5A">
        <w:rPr>
          <w:rFonts w:ascii="Times New Roman" w:hAnsi="Times New Roman"/>
          <w:sz w:val="28"/>
          <w:szCs w:val="28"/>
        </w:rPr>
        <w:t xml:space="preserve">Участникам предлагалось выполнить задания: «Загадочное здание» - назвать  Почетных  граждан,  с  именами  которых связана  история    здания; «Герой нашего времени» - по описанию определить профессию специалиста </w:t>
      </w:r>
      <w:r w:rsidR="00D7311F">
        <w:rPr>
          <w:rFonts w:ascii="Times New Roman" w:hAnsi="Times New Roman"/>
          <w:sz w:val="28"/>
          <w:szCs w:val="28"/>
        </w:rPr>
        <w:br/>
      </w:r>
      <w:r w:rsidRPr="00287E5A">
        <w:rPr>
          <w:rFonts w:ascii="Times New Roman" w:hAnsi="Times New Roman"/>
          <w:sz w:val="28"/>
          <w:szCs w:val="28"/>
        </w:rPr>
        <w:t>и озвучить его ФИО; «Улицы, носящие имена героев Вов».</w:t>
      </w:r>
      <w:r w:rsidR="00D7311F">
        <w:rPr>
          <w:rFonts w:ascii="Times New Roman" w:hAnsi="Times New Roman"/>
          <w:sz w:val="28"/>
          <w:szCs w:val="28"/>
        </w:rPr>
        <w:t xml:space="preserve"> Результат встречи: с</w:t>
      </w:r>
      <w:r w:rsidR="00255C7B" w:rsidRPr="00287E5A">
        <w:rPr>
          <w:rFonts w:ascii="Times New Roman" w:hAnsi="Times New Roman"/>
          <w:sz w:val="28"/>
          <w:szCs w:val="28"/>
        </w:rPr>
        <w:t>оздание информационной листовки «</w:t>
      </w:r>
      <w:r w:rsidR="00255C7B" w:rsidRPr="00287E5A">
        <w:rPr>
          <w:rFonts w:ascii="Times New Roman" w:hAnsi="Times New Roman"/>
          <w:sz w:val="28"/>
          <w:szCs w:val="28"/>
          <w:lang w:eastAsia="ru-RU"/>
        </w:rPr>
        <w:t>«</w:t>
      </w:r>
      <w:r w:rsidR="00255C7B" w:rsidRPr="00287E5A">
        <w:rPr>
          <w:rFonts w:ascii="Times New Roman" w:hAnsi="Times New Roman"/>
          <w:sz w:val="28"/>
          <w:szCs w:val="28"/>
        </w:rPr>
        <w:t>Почетные жители Верещагинского городского округа».</w:t>
      </w:r>
    </w:p>
    <w:p w:rsidR="001A0CB6" w:rsidRPr="00287E5A" w:rsidRDefault="00D7311F" w:rsidP="00D731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</w:t>
      </w:r>
      <w:r w:rsidR="00B264D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солдату» - дети совместно с родителями</w:t>
      </w:r>
      <w:r w:rsidR="001A0CB6"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A0CB6" w:rsidRPr="0028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мобилизованным солдатам письм</w:t>
      </w:r>
      <w:r w:rsidR="00B26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6" w:tgtFrame="_blank" w:history="1">
        <w:r w:rsidR="008D7F4E" w:rsidRPr="00D7311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https://vk.com/wall-175803398_2439</w:t>
        </w:r>
      </w:hyperlink>
      <w:r w:rsidRPr="00D7311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).</w:t>
      </w:r>
    </w:p>
    <w:p w:rsidR="001A0CB6" w:rsidRPr="00287E5A" w:rsidRDefault="001A0CB6" w:rsidP="00D731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87E5A">
        <w:rPr>
          <w:rFonts w:ascii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- родительский </w:t>
      </w:r>
      <w:proofErr w:type="spellStart"/>
      <w:r w:rsidRPr="00287E5A">
        <w:rPr>
          <w:rFonts w:ascii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«Моя Родина - моя РОССИЯ». Все участники игры </w:t>
      </w:r>
      <w:r w:rsidR="00D7311F" w:rsidRPr="00287E5A">
        <w:rPr>
          <w:rFonts w:ascii="Times New Roman" w:hAnsi="Times New Roman" w:cs="Times New Roman"/>
          <w:sz w:val="28"/>
          <w:szCs w:val="28"/>
          <w:lang w:eastAsia="ru-RU"/>
        </w:rPr>
        <w:t>объединены</w:t>
      </w:r>
      <w:r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в 4 подгруппы (3 родителя и 3 ребенка). Для них были разработаны задания на 4 станциях: «Герб», «Флаг», «Тр</w:t>
      </w:r>
      <w:r w:rsidR="00D7311F">
        <w:rPr>
          <w:rFonts w:ascii="Times New Roman" w:hAnsi="Times New Roman" w:cs="Times New Roman"/>
          <w:sz w:val="28"/>
          <w:szCs w:val="28"/>
          <w:lang w:eastAsia="ru-RU"/>
        </w:rPr>
        <w:t>адиции России», «Сказки России»</w:t>
      </w:r>
      <w:r w:rsidR="00535106" w:rsidRPr="00287E5A">
        <w:rPr>
          <w:sz w:val="28"/>
          <w:szCs w:val="28"/>
        </w:rPr>
        <w:t xml:space="preserve"> </w:t>
      </w:r>
      <w:r w:rsidR="00D7311F">
        <w:rPr>
          <w:sz w:val="28"/>
          <w:szCs w:val="28"/>
        </w:rPr>
        <w:t>(</w:t>
      </w:r>
      <w:hyperlink r:id="rId7" w:history="1">
        <w:r w:rsidR="00CD6B01" w:rsidRPr="00287E5A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http://verkompleks.ru/structure/detskij-sad-3/media/2022/11/20/edinyij-roditelskij-den-v-detskom-sadu/</w:t>
        </w:r>
      </w:hyperlink>
      <w:r w:rsidR="00D7311F" w:rsidRPr="00D7311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6510B" w:rsidRPr="00287E5A" w:rsidRDefault="00D7311F" w:rsidP="00D731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«Разговор о важном»</w:t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 прошел в подготовительной к школе группе.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Р.М. </w:t>
      </w:r>
      <w:proofErr w:type="spellStart"/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>Неволин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>папа воспитанника, рассказал о своей профессии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полицейский, о людях, которые защищают Родину, раскрыл умения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и качества,  которыми должен обладать полицейский. Вместе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>с детьми сыграл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настольную дидактическую игру «Военные профессии»</w:t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6510B" w:rsidRPr="00287E5A">
        <w:rPr>
          <w:rFonts w:ascii="Times New Roman" w:hAnsi="Times New Roman" w:cs="Times New Roman"/>
          <w:sz w:val="28"/>
          <w:szCs w:val="28"/>
          <w:lang w:eastAsia="ru-RU"/>
        </w:rPr>
        <w:t>В конце встречи воспитанники создали плакат «Обмундиров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и атрибуты   полицейского»</w:t>
      </w:r>
    </w:p>
    <w:p w:rsidR="00F6510B" w:rsidRPr="00287E5A" w:rsidRDefault="0067542F" w:rsidP="00F6510B">
      <w:pPr>
        <w:pStyle w:val="a3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t>(</w:t>
      </w:r>
      <w:hyperlink r:id="rId8" w:history="1">
        <w:r w:rsidR="00CD6B01" w:rsidRPr="00287E5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http://verkompleks.ru/structure/detskij-sad-3/media/2022/11/20/edinyij-roditelskij-den-v-detskom-sadu/</w:t>
        </w:r>
      </w:hyperlink>
      <w:r w:rsidRPr="0067542F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C6FB8" w:rsidRPr="00AC6FB8" w:rsidRDefault="00AC6FB8" w:rsidP="0067542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круглым столом </w:t>
      </w:r>
      <w:r w:rsidR="006754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сопровождении военных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песен р</w:t>
      </w:r>
      <w:r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 w:rsidR="00B929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</w:t>
      </w:r>
      <w:r w:rsidR="00675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оформляли странички к книге о </w:t>
      </w:r>
      <w:r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родных, которые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являлись </w:t>
      </w:r>
      <w:r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ВОВ и </w:t>
      </w:r>
      <w:r w:rsidR="00973FF2"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тружен</w:t>
      </w:r>
      <w:r w:rsidR="00973F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3FF2"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</w:t>
      </w:r>
      <w:r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тыла. </w:t>
      </w:r>
      <w:r w:rsidR="00D546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родители с деть</w:t>
      </w:r>
      <w:r w:rsidR="00D30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D5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презентовали свои странички и рассказывали о своем герое. </w:t>
      </w:r>
      <w:r w:rsidR="004E71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встречи -</w:t>
      </w:r>
      <w:r w:rsidRPr="00AC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«Книг</w:t>
      </w:r>
      <w:r w:rsidR="004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54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711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Памяти».</w:t>
      </w:r>
    </w:p>
    <w:p w:rsidR="00F37C0C" w:rsidRPr="00287E5A" w:rsidRDefault="0067542F" w:rsidP="006754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Педагог детского сада для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детей провел м</w:t>
      </w:r>
      <w:r w:rsidR="00F37C0C" w:rsidRPr="00287E5A">
        <w:rPr>
          <w:rFonts w:ascii="Times New Roman" w:hAnsi="Times New Roman" w:cs="Times New Roman"/>
          <w:sz w:val="28"/>
          <w:szCs w:val="28"/>
          <w:lang w:eastAsia="ru-RU"/>
        </w:rPr>
        <w:t>астер-класс «Народная кукла «</w:t>
      </w:r>
      <w:proofErr w:type="spellStart"/>
      <w:r w:rsidR="00F37C0C" w:rsidRPr="00287E5A">
        <w:rPr>
          <w:rFonts w:ascii="Times New Roman" w:hAnsi="Times New Roman" w:cs="Times New Roman"/>
          <w:sz w:val="28"/>
          <w:szCs w:val="28"/>
          <w:lang w:eastAsia="ru-RU"/>
        </w:rPr>
        <w:t>Утешница</w:t>
      </w:r>
      <w:proofErr w:type="spellEnd"/>
      <w:r w:rsidR="00F37C0C" w:rsidRPr="00287E5A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7C0C">
        <w:rPr>
          <w:rFonts w:ascii="Times New Roman" w:hAnsi="Times New Roman" w:cs="Times New Roman"/>
          <w:sz w:val="28"/>
          <w:szCs w:val="28"/>
          <w:lang w:eastAsia="ru-RU"/>
        </w:rPr>
        <w:t xml:space="preserve">». Педагог рассказал родителям о куклах, которые изготавливали в старину на Руси. После рассказа было предложено участникам изготовить каждому </w:t>
      </w:r>
      <w:r w:rsidR="00F37C0C" w:rsidRPr="00287E5A">
        <w:rPr>
          <w:rFonts w:ascii="Times New Roman" w:hAnsi="Times New Roman" w:cs="Times New Roman"/>
          <w:sz w:val="28"/>
          <w:szCs w:val="28"/>
          <w:lang w:eastAsia="ru-RU"/>
        </w:rPr>
        <w:t>кукл</w:t>
      </w:r>
      <w:r w:rsidR="00F37C0C">
        <w:rPr>
          <w:rFonts w:ascii="Times New Roman" w:hAnsi="Times New Roman" w:cs="Times New Roman"/>
          <w:sz w:val="28"/>
          <w:szCs w:val="28"/>
          <w:lang w:eastAsia="ru-RU"/>
        </w:rPr>
        <w:t>у «</w:t>
      </w:r>
      <w:proofErr w:type="spellStart"/>
      <w:r w:rsidR="00F37C0C">
        <w:rPr>
          <w:rFonts w:ascii="Times New Roman" w:hAnsi="Times New Roman" w:cs="Times New Roman"/>
          <w:sz w:val="28"/>
          <w:szCs w:val="28"/>
          <w:lang w:eastAsia="ru-RU"/>
        </w:rPr>
        <w:t>Утешницу</w:t>
      </w:r>
      <w:proofErr w:type="spellEnd"/>
      <w:r w:rsidR="00F37C0C" w:rsidRPr="00287E5A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F37C0C" w:rsidRPr="00287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3F8" w:rsidRPr="006C3C88" w:rsidRDefault="008E5514" w:rsidP="0067542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C88">
        <w:rPr>
          <w:rFonts w:ascii="Times New Roman" w:hAnsi="Times New Roman" w:cs="Times New Roman"/>
          <w:sz w:val="28"/>
          <w:szCs w:val="28"/>
          <w:lang w:eastAsia="ru-RU"/>
        </w:rPr>
        <w:t>На протяжении более 5 лет МБОУ «ВОК» сотру</w:t>
      </w:r>
      <w:bookmarkStart w:id="0" w:name="_GoBack"/>
      <w:bookmarkEnd w:id="0"/>
      <w:r w:rsidRPr="006C3C88">
        <w:rPr>
          <w:rFonts w:ascii="Times New Roman" w:hAnsi="Times New Roman" w:cs="Times New Roman"/>
          <w:sz w:val="28"/>
          <w:szCs w:val="28"/>
          <w:lang w:eastAsia="ru-RU"/>
        </w:rPr>
        <w:t xml:space="preserve">дничает с городским музеем г. Верещагино. </w:t>
      </w:r>
      <w:r w:rsidR="00F37C0C" w:rsidRPr="006C3C88">
        <w:rPr>
          <w:rFonts w:ascii="Helvetica" w:hAnsi="Helvetica" w:cs="Helvetica"/>
          <w:color w:val="262633"/>
          <w:sz w:val="28"/>
          <w:szCs w:val="28"/>
        </w:rPr>
        <w:t xml:space="preserve"> </w:t>
      </w:r>
      <w:r w:rsidRPr="006C3C88">
        <w:rPr>
          <w:rFonts w:ascii="Times New Roman" w:hAnsi="Times New Roman" w:cs="Times New Roman"/>
          <w:sz w:val="28"/>
          <w:szCs w:val="28"/>
        </w:rPr>
        <w:t xml:space="preserve">Родители, дети и педагоги являются активными участниками проекта. </w:t>
      </w:r>
      <w:r w:rsidR="0067542F" w:rsidRPr="006C3C88">
        <w:rPr>
          <w:rFonts w:ascii="Times New Roman" w:hAnsi="Times New Roman" w:cs="Times New Roman"/>
          <w:sz w:val="28"/>
          <w:szCs w:val="28"/>
        </w:rPr>
        <w:t>Сотрудник</w:t>
      </w:r>
      <w:r w:rsidRPr="006C3C88">
        <w:rPr>
          <w:rFonts w:ascii="Times New Roman" w:hAnsi="Times New Roman" w:cs="Times New Roman"/>
          <w:sz w:val="28"/>
          <w:szCs w:val="28"/>
        </w:rPr>
        <w:t xml:space="preserve"> музея в интерактивной форме еженедельно организуют для </w:t>
      </w:r>
      <w:r w:rsidR="0067542F" w:rsidRPr="006C3C88">
        <w:rPr>
          <w:rFonts w:ascii="Times New Roman" w:hAnsi="Times New Roman" w:cs="Times New Roman"/>
          <w:sz w:val="28"/>
          <w:szCs w:val="28"/>
        </w:rPr>
        <w:t>них музейные</w:t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 Одно из которых прошло 18 ноября 2022 года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«Русские о</w:t>
      </w:r>
      <w:r w:rsidR="00F37C0C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бычаи, традиции»</w:t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музея - Шаф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ранова 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Екатерина Александровна </w:t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детей и родителей 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традициями русских людей - плетение лаптей, игры, с национальной одеждой и кухней. </w:t>
      </w:r>
      <w:r w:rsidR="0067542F"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3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родителями раскрашивали русский народный костюм и разучили русскую народную игру «Пошли козлы по лесу». </w:t>
      </w:r>
    </w:p>
    <w:p w:rsidR="00AD716D" w:rsidRDefault="00AD716D"/>
    <w:sectPr w:rsidR="00AD716D" w:rsidSect="009C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5440"/>
    <w:multiLevelType w:val="hybridMultilevel"/>
    <w:tmpl w:val="9850A13C"/>
    <w:lvl w:ilvl="0" w:tplc="69508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00E1D"/>
    <w:multiLevelType w:val="hybridMultilevel"/>
    <w:tmpl w:val="82F0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E55D7"/>
    <w:multiLevelType w:val="hybridMultilevel"/>
    <w:tmpl w:val="CE88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09"/>
    <w:rsid w:val="00007A59"/>
    <w:rsid w:val="0002570C"/>
    <w:rsid w:val="00035DB1"/>
    <w:rsid w:val="00042637"/>
    <w:rsid w:val="000D7B87"/>
    <w:rsid w:val="000E0B20"/>
    <w:rsid w:val="001A0CB6"/>
    <w:rsid w:val="00244BD0"/>
    <w:rsid w:val="00255C7B"/>
    <w:rsid w:val="002747B3"/>
    <w:rsid w:val="00287E5A"/>
    <w:rsid w:val="002C28AD"/>
    <w:rsid w:val="002C3322"/>
    <w:rsid w:val="002C5310"/>
    <w:rsid w:val="00306517"/>
    <w:rsid w:val="00342CDC"/>
    <w:rsid w:val="003F73F8"/>
    <w:rsid w:val="004434EC"/>
    <w:rsid w:val="004853A7"/>
    <w:rsid w:val="004E7119"/>
    <w:rsid w:val="00535106"/>
    <w:rsid w:val="005D1650"/>
    <w:rsid w:val="0067542F"/>
    <w:rsid w:val="006C3C88"/>
    <w:rsid w:val="00867C00"/>
    <w:rsid w:val="00880809"/>
    <w:rsid w:val="008D7F4E"/>
    <w:rsid w:val="008E5514"/>
    <w:rsid w:val="00922546"/>
    <w:rsid w:val="00973FF2"/>
    <w:rsid w:val="009979D8"/>
    <w:rsid w:val="009C2572"/>
    <w:rsid w:val="00AC28C9"/>
    <w:rsid w:val="00AC375A"/>
    <w:rsid w:val="00AC6FB8"/>
    <w:rsid w:val="00AD716D"/>
    <w:rsid w:val="00B216C7"/>
    <w:rsid w:val="00B264DB"/>
    <w:rsid w:val="00B929A1"/>
    <w:rsid w:val="00C40EE7"/>
    <w:rsid w:val="00C55AEF"/>
    <w:rsid w:val="00C728CD"/>
    <w:rsid w:val="00CC1F1A"/>
    <w:rsid w:val="00CD6B01"/>
    <w:rsid w:val="00D300E1"/>
    <w:rsid w:val="00D546E1"/>
    <w:rsid w:val="00D7311F"/>
    <w:rsid w:val="00E11962"/>
    <w:rsid w:val="00E15205"/>
    <w:rsid w:val="00F37C0C"/>
    <w:rsid w:val="00F41046"/>
    <w:rsid w:val="00F6510B"/>
    <w:rsid w:val="00FB20E1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9012"/>
  <w15:docId w15:val="{B736ED3D-6AC4-4B68-B67C-B429FF71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8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C1F1A"/>
    <w:pPr>
      <w:ind w:left="720"/>
      <w:contextualSpacing/>
    </w:pPr>
  </w:style>
  <w:style w:type="character" w:customStyle="1" w:styleId="a5">
    <w:name w:val="_"/>
    <w:basedOn w:val="a0"/>
    <w:rsid w:val="001A0CB6"/>
  </w:style>
  <w:style w:type="character" w:customStyle="1" w:styleId="ff8">
    <w:name w:val="ff8"/>
    <w:basedOn w:val="a0"/>
    <w:rsid w:val="001A0CB6"/>
  </w:style>
  <w:style w:type="character" w:customStyle="1" w:styleId="ffa">
    <w:name w:val="ffa"/>
    <w:basedOn w:val="a0"/>
    <w:rsid w:val="001A0CB6"/>
  </w:style>
  <w:style w:type="character" w:styleId="a6">
    <w:name w:val="Hyperlink"/>
    <w:basedOn w:val="a0"/>
    <w:uiPriority w:val="99"/>
    <w:unhideWhenUsed/>
    <w:rsid w:val="00CD6B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5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kompleks.ru/structure/detskij-sad-3/media/2022/11/20/edinyij-roditelskij-den-v-detskom-sad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kompleks.ru/structure/detskij-sad-3/media/2022/11/20/edinyij-roditelskij-den-v-detskom-sa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5803398_2439" TargetMode="External"/><Relationship Id="rId5" Type="http://schemas.openxmlformats.org/officeDocument/2006/relationships/hyperlink" Target="https://vk.com/wall-175803398_24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</dc:creator>
  <cp:lastModifiedBy>Admin</cp:lastModifiedBy>
  <cp:revision>10</cp:revision>
  <cp:lastPrinted>2022-11-23T08:35:00Z</cp:lastPrinted>
  <dcterms:created xsi:type="dcterms:W3CDTF">2022-11-22T10:58:00Z</dcterms:created>
  <dcterms:modified xsi:type="dcterms:W3CDTF">2022-11-23T08:43:00Z</dcterms:modified>
</cp:coreProperties>
</file>