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91" w:rsidRDefault="00691F91" w:rsidP="00691F91">
      <w:pPr>
        <w:ind w:left="-142"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723900"/>
            <wp:effectExtent l="19050" t="0" r="9525" b="0"/>
            <wp:docPr id="3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sz w:val="28"/>
          <w:szCs w:val="28"/>
        </w:rPr>
        <w:t>АДМИНИСТРАЦИЯ</w:t>
      </w:r>
      <w:r w:rsidRPr="0063763D">
        <w:rPr>
          <w:b/>
          <w:sz w:val="28"/>
          <w:szCs w:val="28"/>
        </w:rPr>
        <w:t xml:space="preserve"> </w:t>
      </w:r>
    </w:p>
    <w:p w:rsidR="00691F91" w:rsidRPr="00F07C12" w:rsidRDefault="00691F91" w:rsidP="00691F91">
      <w:pPr>
        <w:ind w:left="-142" w:firstLine="142"/>
        <w:jc w:val="center"/>
      </w:pPr>
      <w:r w:rsidRPr="0063763D">
        <w:rPr>
          <w:b/>
          <w:sz w:val="28"/>
          <w:szCs w:val="28"/>
        </w:rPr>
        <w:t xml:space="preserve">ВЕРЕЩАГИНСКОГО </w:t>
      </w:r>
      <w:r>
        <w:rPr>
          <w:b/>
          <w:sz w:val="28"/>
          <w:szCs w:val="28"/>
        </w:rPr>
        <w:t xml:space="preserve">МУНИЦИПАЛЬНОГО </w:t>
      </w:r>
      <w:r w:rsidRPr="0063763D">
        <w:rPr>
          <w:b/>
          <w:sz w:val="28"/>
          <w:szCs w:val="28"/>
        </w:rPr>
        <w:t xml:space="preserve">РАЙОНА </w:t>
      </w:r>
    </w:p>
    <w:p w:rsidR="00691F91" w:rsidRDefault="00691F91" w:rsidP="00691F91">
      <w:pPr>
        <w:jc w:val="center"/>
        <w:rPr>
          <w:b/>
          <w:sz w:val="28"/>
          <w:szCs w:val="28"/>
        </w:rPr>
      </w:pPr>
    </w:p>
    <w:p w:rsidR="009A6A08" w:rsidRDefault="00691F91" w:rsidP="009A6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1F91" w:rsidRDefault="009A6A08" w:rsidP="009A6A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15.11.2019</w:t>
      </w:r>
      <w:r w:rsidR="00691F91" w:rsidRPr="007C1D9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№ 254-01-01-1490</w:t>
      </w:r>
      <w:r w:rsidR="00691F91" w:rsidRPr="000D100F">
        <w:rPr>
          <w:sz w:val="28"/>
          <w:szCs w:val="28"/>
        </w:rPr>
        <w:t xml:space="preserve"> </w:t>
      </w:r>
    </w:p>
    <w:p w:rsidR="00322D80" w:rsidRDefault="00322D80"/>
    <w:p w:rsidR="00322D80" w:rsidRDefault="00322D80"/>
    <w:p w:rsidR="00322D80" w:rsidRDefault="00322D80"/>
    <w:p w:rsidR="00322D80" w:rsidRDefault="00015F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2590800</wp:posOffset>
                </wp:positionV>
                <wp:extent cx="4448175" cy="1143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4D" w:rsidRPr="005B4467" w:rsidRDefault="004E2E4D" w:rsidP="002620EF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44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предоставления муниципальной услуги «</w:t>
                            </w:r>
                            <w:r w:rsidR="002620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заявлений и выдача документов о согласовании переустройства и (или) перепланировки помещения в многоквартирном доме</w:t>
                            </w:r>
                            <w:r w:rsidRPr="005B44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E2E4D" w:rsidRDefault="004E2E4D" w:rsidP="004E2E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2E4D" w:rsidRPr="000D4929" w:rsidRDefault="004E2E4D" w:rsidP="004E2E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.75pt;margin-top:204pt;width:350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" filled="f" stroked="f">
                <v:textbox inset="0,0,0,0">
                  <w:txbxContent>
                    <w:p w:rsidR="004E2E4D" w:rsidRPr="005B4467" w:rsidRDefault="004E2E4D" w:rsidP="002620EF">
                      <w:pPr>
                        <w:pStyle w:val="ConsPlusTitl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44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 предоставления муниципальной услуги «</w:t>
                      </w:r>
                      <w:r w:rsidR="002620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заявлений и выдача документов о согласовании переустройства и (или) перепланировки помещения в многоквартирном доме</w:t>
                      </w:r>
                      <w:r w:rsidRPr="005B44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4E2E4D" w:rsidRDefault="004E2E4D" w:rsidP="004E2E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E2E4D" w:rsidRPr="000D4929" w:rsidRDefault="004E2E4D" w:rsidP="004E2E4D"/>
                  </w:txbxContent>
                </v:textbox>
                <w10:wrap anchorx="page" anchory="page"/>
              </v:shape>
            </w:pict>
          </mc:Fallback>
        </mc:AlternateContent>
      </w:r>
    </w:p>
    <w:p w:rsidR="00322D80" w:rsidRDefault="00322D80" w:rsidP="00322D80">
      <w:pPr>
        <w:widowControl w:val="0"/>
        <w:suppressAutoHyphens/>
        <w:ind w:right="-6" w:firstLine="709"/>
        <w:jc w:val="both"/>
        <w:rPr>
          <w:sz w:val="28"/>
          <w:szCs w:val="28"/>
        </w:rPr>
      </w:pPr>
    </w:p>
    <w:p w:rsidR="004E2E4D" w:rsidRDefault="004E2E4D" w:rsidP="00322D80">
      <w:pPr>
        <w:widowControl w:val="0"/>
        <w:suppressAutoHyphens/>
        <w:ind w:right="-6" w:firstLine="709"/>
        <w:jc w:val="both"/>
        <w:rPr>
          <w:sz w:val="28"/>
          <w:szCs w:val="28"/>
        </w:rPr>
      </w:pPr>
    </w:p>
    <w:p w:rsidR="004E2E4D" w:rsidRDefault="004E2E4D" w:rsidP="00322D80">
      <w:pPr>
        <w:widowControl w:val="0"/>
        <w:suppressAutoHyphens/>
        <w:ind w:right="-6" w:firstLine="709"/>
        <w:jc w:val="both"/>
        <w:rPr>
          <w:sz w:val="28"/>
          <w:szCs w:val="28"/>
        </w:rPr>
      </w:pPr>
    </w:p>
    <w:p w:rsidR="004E2E4D" w:rsidRDefault="004E2E4D" w:rsidP="00322D80">
      <w:pPr>
        <w:widowControl w:val="0"/>
        <w:suppressAutoHyphens/>
        <w:ind w:right="-6" w:firstLine="709"/>
        <w:jc w:val="both"/>
        <w:rPr>
          <w:sz w:val="28"/>
          <w:szCs w:val="28"/>
        </w:rPr>
      </w:pPr>
    </w:p>
    <w:p w:rsidR="004E2E4D" w:rsidRDefault="004E2E4D" w:rsidP="00322D80">
      <w:pPr>
        <w:widowControl w:val="0"/>
        <w:suppressAutoHyphens/>
        <w:ind w:right="-6" w:firstLine="709"/>
        <w:jc w:val="both"/>
        <w:rPr>
          <w:sz w:val="28"/>
          <w:szCs w:val="28"/>
        </w:rPr>
      </w:pPr>
    </w:p>
    <w:p w:rsidR="004E2E4D" w:rsidRDefault="004E2E4D" w:rsidP="00322D80">
      <w:pPr>
        <w:widowControl w:val="0"/>
        <w:suppressAutoHyphens/>
        <w:ind w:right="-6" w:firstLine="709"/>
        <w:jc w:val="both"/>
        <w:rPr>
          <w:sz w:val="28"/>
          <w:szCs w:val="28"/>
        </w:rPr>
      </w:pPr>
    </w:p>
    <w:p w:rsidR="00322D80" w:rsidRPr="004922F9" w:rsidRDefault="00322D80" w:rsidP="002620E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 w:rsidRPr="004922F9"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4922F9">
        <w:rPr>
          <w:sz w:val="28"/>
          <w:szCs w:val="28"/>
        </w:rPr>
        <w:t>, руководствуясь частью 1,2  статьи 56 Устава муниципального образования «Верещагинский муниципальный район»,</w:t>
      </w:r>
    </w:p>
    <w:p w:rsidR="00322D80" w:rsidRPr="004922F9" w:rsidRDefault="005B7FBE" w:rsidP="00322D8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Верещагинского муниципального района ПОСТАНОВЛЯЕТ</w:t>
      </w:r>
      <w:r w:rsidR="00322D80" w:rsidRPr="004922F9">
        <w:rPr>
          <w:sz w:val="28"/>
          <w:szCs w:val="28"/>
        </w:rPr>
        <w:t>:</w:t>
      </w:r>
    </w:p>
    <w:p w:rsidR="004E2E4D" w:rsidRPr="004E2E4D" w:rsidRDefault="00322D80" w:rsidP="004E2E4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FDB">
        <w:rPr>
          <w:rFonts w:ascii="Times New Roman" w:hAnsi="Times New Roman"/>
          <w:b w:val="0"/>
          <w:sz w:val="28"/>
          <w:szCs w:val="28"/>
        </w:rPr>
        <w:t>1.</w:t>
      </w:r>
      <w:r w:rsidRPr="004922F9">
        <w:rPr>
          <w:rFonts w:ascii="Times New Roman" w:hAnsi="Times New Roman"/>
          <w:sz w:val="28"/>
          <w:szCs w:val="28"/>
        </w:rPr>
        <w:t xml:space="preserve"> </w:t>
      </w:r>
      <w:r w:rsidR="004E2E4D" w:rsidRPr="005B4467">
        <w:rPr>
          <w:rFonts w:ascii="Times New Roman" w:hAnsi="Times New Roman"/>
          <w:b w:val="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55CB1">
        <w:rPr>
          <w:rFonts w:ascii="Times New Roman" w:hAnsi="Times New Roman"/>
          <w:b w:val="0"/>
          <w:sz w:val="28"/>
          <w:szCs w:val="28"/>
        </w:rPr>
        <w:t>«</w:t>
      </w:r>
      <w:r w:rsidR="007C1D99" w:rsidRPr="007C1D99">
        <w:rPr>
          <w:rFonts w:ascii="Times New Roman" w:hAnsi="Times New Roman" w:cs="Times New Roman"/>
          <w:b w:val="0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4E2E4D" w:rsidRPr="005B4467">
        <w:rPr>
          <w:rFonts w:ascii="Times New Roman" w:hAnsi="Times New Roman" w:cs="Times New Roman"/>
          <w:b w:val="0"/>
          <w:sz w:val="28"/>
          <w:szCs w:val="28"/>
        </w:rPr>
        <w:t>»</w:t>
      </w:r>
      <w:r w:rsidR="00942F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2D80" w:rsidRDefault="00322D80" w:rsidP="004E2E4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4922F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942FDB">
        <w:rPr>
          <w:rFonts w:ascii="Times New Roman" w:hAnsi="Times New Roman"/>
          <w:sz w:val="28"/>
          <w:szCs w:val="28"/>
        </w:rPr>
        <w:t>вступает в силу с момента официального опубликования в районной газете «Заря».</w:t>
      </w:r>
    </w:p>
    <w:p w:rsidR="00322D80" w:rsidRPr="004922F9" w:rsidRDefault="00322D80" w:rsidP="00322D8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922F9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начальника Управления имущественных отношений и инфраструктуры администрации Верещагинского муниципального района Неволину Н.В.</w:t>
      </w:r>
    </w:p>
    <w:p w:rsidR="00322D80" w:rsidRPr="004922F9" w:rsidRDefault="00322D80" w:rsidP="00322D8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D80" w:rsidRPr="004922F9" w:rsidRDefault="00322D80" w:rsidP="00322D8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D80" w:rsidRPr="004922F9" w:rsidRDefault="00322D80" w:rsidP="00322D8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D80" w:rsidRDefault="005B7FBE" w:rsidP="00322D8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района-</w:t>
      </w:r>
    </w:p>
    <w:p w:rsidR="005B7FBE" w:rsidRDefault="005B7FBE" w:rsidP="00322D8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Верещагинского</w:t>
      </w:r>
    </w:p>
    <w:p w:rsidR="005B7FBE" w:rsidRPr="004922F9" w:rsidRDefault="005B7FBE" w:rsidP="00322D8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С. В. Кондратьев</w:t>
      </w:r>
    </w:p>
    <w:p w:rsidR="00322D80" w:rsidRPr="004922F9" w:rsidRDefault="00322D80" w:rsidP="00322D80">
      <w:pPr>
        <w:spacing w:line="360" w:lineRule="exact"/>
        <w:ind w:firstLine="720"/>
        <w:rPr>
          <w:sz w:val="28"/>
          <w:szCs w:val="28"/>
        </w:rPr>
      </w:pPr>
    </w:p>
    <w:p w:rsidR="00CE546C" w:rsidRDefault="00CE546C"/>
    <w:sectPr w:rsidR="00CE546C" w:rsidSect="00691F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80"/>
    <w:rsid w:val="00010FBF"/>
    <w:rsid w:val="00015F9C"/>
    <w:rsid w:val="00085CA7"/>
    <w:rsid w:val="000B75A7"/>
    <w:rsid w:val="000D100F"/>
    <w:rsid w:val="002620EF"/>
    <w:rsid w:val="00322D80"/>
    <w:rsid w:val="0033534E"/>
    <w:rsid w:val="003D2BFE"/>
    <w:rsid w:val="004E2E4D"/>
    <w:rsid w:val="00507EEB"/>
    <w:rsid w:val="00595AC7"/>
    <w:rsid w:val="005B7FBE"/>
    <w:rsid w:val="005E2CFA"/>
    <w:rsid w:val="00655CB1"/>
    <w:rsid w:val="00691F91"/>
    <w:rsid w:val="006956F3"/>
    <w:rsid w:val="007C1D99"/>
    <w:rsid w:val="00830022"/>
    <w:rsid w:val="008F7D42"/>
    <w:rsid w:val="00942FDB"/>
    <w:rsid w:val="009A6A08"/>
    <w:rsid w:val="00CE546C"/>
    <w:rsid w:val="00E03345"/>
    <w:rsid w:val="00E32333"/>
    <w:rsid w:val="00EB4FE5"/>
    <w:rsid w:val="00F1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92381-8D1E-4E79-8B5E-1070417B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2D8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E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4E2E4D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E2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2019-11-18T04:11:00Z</cp:lastPrinted>
  <dcterms:created xsi:type="dcterms:W3CDTF">2019-11-18T06:13:00Z</dcterms:created>
  <dcterms:modified xsi:type="dcterms:W3CDTF">2019-11-18T06:13:00Z</dcterms:modified>
</cp:coreProperties>
</file>