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DF8" w:rsidRPr="00016DF8" w:rsidRDefault="00016DF8" w:rsidP="0053429B">
      <w:pPr>
        <w:pStyle w:val="1"/>
        <w:rPr>
          <w:rFonts w:eastAsia="Times New Roman"/>
          <w:lang w:eastAsia="ru-RU"/>
        </w:rPr>
      </w:pPr>
      <w:r w:rsidRPr="00016DF8">
        <w:rPr>
          <w:rFonts w:eastAsia="Times New Roman"/>
          <w:lang w:eastAsia="ru-RU"/>
        </w:rPr>
        <w:t>ММБУК «Верещагинская центральная районная библиотека»</w:t>
      </w:r>
    </w:p>
    <w:p w:rsidR="00016DF8" w:rsidRDefault="00016DF8" w:rsidP="00016DF8">
      <w:pPr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Центр экологической информации «Берёзка.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»</w:t>
      </w:r>
    </w:p>
    <w:p w:rsidR="000C31C1" w:rsidRPr="000C31C1" w:rsidRDefault="00B41ACB" w:rsidP="00016DF8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649605</wp:posOffset>
            </wp:positionV>
            <wp:extent cx="2314575" cy="1047750"/>
            <wp:effectExtent l="19050" t="0" r="9525" b="0"/>
            <wp:wrapTight wrapText="bothSides">
              <wp:wrapPolygon edited="0">
                <wp:start x="-178" y="0"/>
                <wp:lineTo x="-178" y="21207"/>
                <wp:lineTo x="21689" y="21207"/>
                <wp:lineTo x="21689" y="0"/>
                <wp:lineTo x="-178" y="0"/>
              </wp:wrapPolygon>
            </wp:wrapTight>
            <wp:docPr id="2" name="Рисунок 16" descr="C:\Documents and Settings\Admin\Рабочий стол\2017ecol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2017ecolo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1C1" w:rsidRPr="000C31C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Уважаемые учителя!</w:t>
      </w:r>
    </w:p>
    <w:p w:rsidR="00707803" w:rsidRDefault="0038267A" w:rsidP="00016DF8">
      <w:pPr>
        <w:ind w:firstLine="851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110E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Приглашаем </w:t>
      </w:r>
      <w:r w:rsidR="000C31C1" w:rsidRPr="00E110E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вас к проведению</w:t>
      </w:r>
      <w:bookmarkStart w:id="0" w:name="_GoBack"/>
      <w:bookmarkEnd w:id="0"/>
    </w:p>
    <w:p w:rsidR="000C31C1" w:rsidRPr="00707803" w:rsidRDefault="00707803" w:rsidP="00016DF8">
      <w:pPr>
        <w:ind w:firstLine="851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707803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п</w:t>
      </w:r>
      <w:r w:rsidR="000C31C1" w:rsidRPr="00707803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ервого</w:t>
      </w:r>
      <w:r w:rsidRPr="00707803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="000C31C1" w:rsidRPr="00707803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Всероссийского заповедного урока!</w:t>
      </w:r>
    </w:p>
    <w:p w:rsidR="00707803" w:rsidRPr="00707803" w:rsidRDefault="00707803" w:rsidP="00016DF8">
      <w:pPr>
        <w:ind w:firstLine="851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</w:p>
    <w:p w:rsidR="008B27D2" w:rsidRDefault="0038267A" w:rsidP="00D75E86">
      <w:pPr>
        <w:ind w:firstLine="709"/>
        <w:jc w:val="both"/>
        <w:rPr>
          <w:rFonts w:ascii="Arial" w:hAnsi="Arial" w:cs="Arial"/>
          <w:sz w:val="29"/>
          <w:szCs w:val="29"/>
        </w:rPr>
      </w:pP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Всероссийский заповедный уро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к,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посвященный 100-летию заповедной системы России,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проводится в рамках мероприятий 2017 Года особо охраняемых природных территорий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(ООПТ) и Года экологии.</w:t>
      </w:r>
      <w:r w:rsidR="003C00D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Всероссийский заповедный урок –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2017 году начнут проводить все регионы страны.</w:t>
      </w:r>
      <w:r w:rsidR="008B27D2" w:rsidRPr="008B27D2">
        <w:rPr>
          <w:rFonts w:ascii="Arial" w:hAnsi="Arial" w:cs="Arial"/>
          <w:sz w:val="29"/>
          <w:szCs w:val="29"/>
        </w:rPr>
        <w:t xml:space="preserve"> </w:t>
      </w:r>
    </w:p>
    <w:p w:rsidR="008B27D2" w:rsidRPr="008B27D2" w:rsidRDefault="008B27D2" w:rsidP="00D75E86">
      <w:pPr>
        <w:ind w:firstLine="709"/>
        <w:jc w:val="both"/>
        <w:rPr>
          <w:rFonts w:ascii="Arial" w:eastAsia="Times New Roman" w:hAnsi="Arial" w:cs="Arial"/>
          <w:sz w:val="29"/>
          <w:szCs w:val="29"/>
          <w:lang w:eastAsia="ru-RU"/>
        </w:rPr>
      </w:pPr>
      <w:r>
        <w:rPr>
          <w:rFonts w:ascii="Arial" w:eastAsia="Times New Roman" w:hAnsi="Arial" w:cs="Arial"/>
          <w:sz w:val="29"/>
          <w:szCs w:val="29"/>
          <w:lang w:eastAsia="ru-RU"/>
        </w:rPr>
        <w:t>Ц</w:t>
      </w:r>
      <w:r w:rsidRPr="008B27D2">
        <w:rPr>
          <w:rFonts w:ascii="Arial" w:eastAsia="Times New Roman" w:hAnsi="Arial" w:cs="Arial"/>
          <w:sz w:val="29"/>
          <w:szCs w:val="29"/>
          <w:lang w:eastAsia="ru-RU"/>
        </w:rPr>
        <w:t>ели</w:t>
      </w:r>
      <w:r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 w:rsidRPr="008B27D2">
        <w:rPr>
          <w:rFonts w:ascii="Arial" w:eastAsia="Times New Roman" w:hAnsi="Arial" w:cs="Arial"/>
          <w:sz w:val="29"/>
          <w:szCs w:val="29"/>
          <w:lang w:eastAsia="ru-RU"/>
        </w:rPr>
        <w:t>«Всероссийского заповедного</w:t>
      </w:r>
      <w:r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 w:rsidRPr="008B27D2">
        <w:rPr>
          <w:rFonts w:ascii="Arial" w:eastAsia="Times New Roman" w:hAnsi="Arial" w:cs="Arial"/>
          <w:sz w:val="29"/>
          <w:szCs w:val="29"/>
          <w:lang w:eastAsia="ru-RU"/>
        </w:rPr>
        <w:t>урока»</w:t>
      </w:r>
      <w:r w:rsidR="00D75E86"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 w:rsidRPr="008B27D2">
        <w:rPr>
          <w:rFonts w:ascii="Arial" w:eastAsia="Times New Roman" w:hAnsi="Arial" w:cs="Arial"/>
          <w:sz w:val="29"/>
          <w:szCs w:val="29"/>
          <w:lang w:eastAsia="ru-RU"/>
        </w:rPr>
        <w:t>–</w:t>
      </w:r>
      <w:r w:rsidR="00D75E86"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 w:rsidRPr="008B27D2">
        <w:rPr>
          <w:rFonts w:ascii="Arial" w:eastAsia="Times New Roman" w:hAnsi="Arial" w:cs="Arial"/>
          <w:sz w:val="29"/>
          <w:szCs w:val="29"/>
          <w:lang w:eastAsia="ru-RU"/>
        </w:rPr>
        <w:t xml:space="preserve">познакомить </w:t>
      </w:r>
    </w:p>
    <w:p w:rsidR="008B27D2" w:rsidRPr="008B27D2" w:rsidRDefault="008B27D2" w:rsidP="00D75E86">
      <w:pPr>
        <w:ind w:firstLine="709"/>
        <w:jc w:val="both"/>
        <w:rPr>
          <w:rFonts w:ascii="Arial" w:eastAsia="Times New Roman" w:hAnsi="Arial" w:cs="Arial"/>
          <w:sz w:val="29"/>
          <w:szCs w:val="29"/>
          <w:lang w:eastAsia="ru-RU"/>
        </w:rPr>
      </w:pPr>
      <w:r w:rsidRPr="008B27D2">
        <w:rPr>
          <w:rFonts w:ascii="Arial" w:eastAsia="Times New Roman" w:hAnsi="Arial" w:cs="Arial"/>
          <w:sz w:val="29"/>
          <w:szCs w:val="29"/>
          <w:lang w:eastAsia="ru-RU"/>
        </w:rPr>
        <w:t>детей с уникальной заповедной системой России, помочь ребятам найти свой «заповедный остров», посетить его</w:t>
      </w:r>
      <w:r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 w:rsidRPr="008B27D2">
        <w:rPr>
          <w:rFonts w:ascii="Arial" w:eastAsia="Times New Roman" w:hAnsi="Arial" w:cs="Arial"/>
          <w:sz w:val="29"/>
          <w:szCs w:val="29"/>
          <w:lang w:eastAsia="ru-RU"/>
        </w:rPr>
        <w:t>и стать ему</w:t>
      </w:r>
      <w:r>
        <w:rPr>
          <w:rFonts w:ascii="Arial" w:eastAsia="Times New Roman" w:hAnsi="Arial" w:cs="Arial"/>
          <w:sz w:val="29"/>
          <w:szCs w:val="29"/>
          <w:lang w:eastAsia="ru-RU"/>
        </w:rPr>
        <w:t xml:space="preserve"> </w:t>
      </w:r>
      <w:r w:rsidRPr="008B27D2">
        <w:rPr>
          <w:rFonts w:ascii="Arial" w:eastAsia="Times New Roman" w:hAnsi="Arial" w:cs="Arial"/>
          <w:sz w:val="29"/>
          <w:szCs w:val="29"/>
          <w:lang w:eastAsia="ru-RU"/>
        </w:rPr>
        <w:t>верными друзьями</w:t>
      </w:r>
      <w:r>
        <w:rPr>
          <w:rFonts w:ascii="Arial" w:eastAsia="Times New Roman" w:hAnsi="Arial" w:cs="Arial"/>
          <w:sz w:val="29"/>
          <w:szCs w:val="29"/>
          <w:lang w:eastAsia="ru-RU"/>
        </w:rPr>
        <w:t>.</w:t>
      </w:r>
    </w:p>
    <w:p w:rsidR="006758D5" w:rsidRDefault="0038267A" w:rsidP="00D75E86">
      <w:pPr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Основная часть урока</w:t>
      </w:r>
      <w:r w:rsidR="00E110E3"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единая и посвящена заповедной системе России, которая 11 января 2017 года празднует 100 лет со дня создания первого российского заповедника «Баргузинский» (озеро Байкал) и отсчитывает с этого дня рождение заповедной системы России. Вторая часть урока посвящается заповедным территориям региона. Занятие разработано для разных целевых аудиторий: школьников 1</w:t>
      </w:r>
      <w:r w:rsidR="00E161E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11 классов.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Урок можно провести, как самостоятельное занятие, так и включить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предметы </w:t>
      </w:r>
      <w:proofErr w:type="gramStart"/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естественно-научного</w:t>
      </w:r>
      <w:proofErr w:type="gramEnd"/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цикла (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биология, география, окружающий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р),</w:t>
      </w:r>
      <w:r w:rsidR="00D75E8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гуманитарные</w:t>
      </w:r>
      <w:r w:rsidR="00640CE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(история,</w:t>
      </w:r>
      <w:r w:rsidR="004971B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обществознание, литература). Занятия могут проводить педагоги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школ, учреждений дополнительного образования</w:t>
      </w:r>
      <w:r w:rsidR="00E110E3"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руководители детских клубов,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сотрудники</w:t>
      </w:r>
      <w:r w:rsidR="00E110E3"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отделов экологического просвещения ООПТ, волонтеры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и все желающие</w:t>
      </w:r>
      <w:r w:rsidR="00E110E3"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Урок рекомендуется провести в период с </w:t>
      </w:r>
      <w:r w:rsidRPr="0038267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11 января по 28 февраля 2017</w:t>
      </w:r>
      <w:r w:rsidRPr="0070780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года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продолжительностью не менее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45 минут.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За один урок в 45 </w:t>
      </w:r>
      <w:proofErr w:type="gramStart"/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минут</w:t>
      </w:r>
      <w:proofErr w:type="gramEnd"/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возможно лишь начать рассказ о заповедной системе России и о ближних «заповедных островах», поэтому мы рекомендуем провести ряд занятий и вдохновить детей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на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реализацию проектов</w:t>
      </w:r>
      <w:r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 благо своей заповедной территории (выполнить исследовательские работы по актуальным темам, организовать природоохранные акции и просветительские мероприятия, волонтерские работы и др.</w:t>
      </w:r>
      <w:r w:rsidR="00E110E3"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)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Всероссийский заповедный урок</w:t>
      </w:r>
      <w:r w:rsidR="00E110E3"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3826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проводится ЭкоЦентром «Заповедники» в рамках Программы Движение друзей заповедных островов при информационной поддержке Минприроды России и Минобрнауки России.</w:t>
      </w:r>
      <w:r w:rsidR="00E110E3" w:rsidRPr="0070780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38267A" w:rsidRDefault="0038267A" w:rsidP="00D75E86">
      <w:pPr>
        <w:ind w:firstLine="709"/>
        <w:jc w:val="both"/>
        <w:outlineLvl w:val="3"/>
        <w:rPr>
          <w:bCs/>
          <w:sz w:val="28"/>
          <w:szCs w:val="24"/>
          <w:lang w:eastAsia="ru-RU"/>
        </w:rPr>
      </w:pPr>
      <w:r w:rsidRPr="00F74F6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 11 января </w:t>
      </w:r>
      <w:r w:rsidR="00707803" w:rsidRPr="00F74F6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открыт </w:t>
      </w:r>
      <w:r w:rsidRPr="00F74F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сайт </w:t>
      </w:r>
      <w:r w:rsidR="00E110E3" w:rsidRPr="00F74F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«З</w:t>
      </w:r>
      <w:r w:rsidRPr="00F74F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аповедный</w:t>
      </w:r>
      <w:r w:rsidR="00E110E3" w:rsidRPr="00F74F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F74F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урок</w:t>
      </w:r>
      <w:proofErr w:type="gramStart"/>
      <w:r w:rsidRPr="00F74F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.р</w:t>
      </w:r>
      <w:proofErr w:type="gramEnd"/>
      <w:r w:rsidRPr="00F74F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</w:t>
      </w:r>
      <w:r w:rsidR="00E110E3" w:rsidRPr="00F74F6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  <w:r w:rsidRPr="00F74F6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где вы можете пройти регистрацию и получить доступ к Всероссийскому заповедному уроку, а также к материалам региональных заповедных уроков, которые будут загружать заповедные территории по всей стране. Материалы содержат презентации для уроков, методическое описание, наглядные, игровые пособия, ролики, мультфильмы и пр.</w:t>
      </w:r>
      <w:r w:rsidR="003370D2" w:rsidRPr="00F74F6F">
        <w:rPr>
          <w:bCs/>
          <w:sz w:val="28"/>
          <w:szCs w:val="24"/>
          <w:lang w:eastAsia="ru-RU"/>
        </w:rPr>
        <w:t xml:space="preserve"> </w:t>
      </w:r>
    </w:p>
    <w:p w:rsidR="00212E15" w:rsidRPr="00D4005E" w:rsidRDefault="00964245" w:rsidP="00D75E86">
      <w:pPr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  <w:u w:val="single"/>
          <w:lang w:eastAsia="ru-RU"/>
        </w:rPr>
      </w:pPr>
      <w:r w:rsidRPr="004971B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Центр экологической информации «Березка.ru» при центральной районной библиотеке предлагает помощь в проведении Всероссийского заповедного урока:</w:t>
      </w:r>
      <w:r w:rsidRPr="004971B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3723D4" w:rsidRPr="004971B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презентация сайтов «Природа Пермского края», «Заповедник Вишерский», викторина, книжно-иллюстрати</w:t>
      </w:r>
      <w:r w:rsidR="00D4005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вная выставка «Красивая страна» </w:t>
      </w:r>
      <w:proofErr w:type="gramStart"/>
      <w:r w:rsidR="00D4005E" w:rsidRPr="00D4005E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  <w:lang w:eastAsia="ru-RU"/>
        </w:rPr>
        <w:t xml:space="preserve">( </w:t>
      </w:r>
      <w:proofErr w:type="gramEnd"/>
      <w:r w:rsidR="00D4005E" w:rsidRPr="00D4005E">
        <w:rPr>
          <w:rFonts w:ascii="Times New Roman" w:eastAsia="Times New Roman" w:hAnsi="Times New Roman" w:cs="Times New Roman"/>
          <w:b/>
          <w:bCs/>
          <w:i/>
          <w:sz w:val="28"/>
          <w:szCs w:val="24"/>
          <w:u w:val="single"/>
          <w:lang w:eastAsia="ru-RU"/>
        </w:rPr>
        <w:t>Контактный телефон: 3-33-39)</w:t>
      </w:r>
    </w:p>
    <w:p w:rsidR="00310840" w:rsidRPr="00D4005E" w:rsidRDefault="00310840" w:rsidP="00D75E86">
      <w:pPr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4"/>
          <w:u w:val="single"/>
          <w:lang w:eastAsia="ru-RU"/>
        </w:rPr>
      </w:pPr>
    </w:p>
    <w:p w:rsidR="00707803" w:rsidRDefault="00F74F6F" w:rsidP="0070780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6790" cy="2438400"/>
            <wp:effectExtent l="19050" t="0" r="2960" b="0"/>
            <wp:docPr id="4" name="Рисунок 17" descr="C:\Documents and Settings\Admin\Рабочий стол\фото-для-уро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-для-уро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E3" w:rsidRPr="00E110E3" w:rsidRDefault="00E110E3" w:rsidP="00707803">
      <w:pPr>
        <w:jc w:val="center"/>
        <w:rPr>
          <w:rFonts w:ascii="Arial" w:hAnsi="Arial" w:cs="Arial"/>
          <w:sz w:val="32"/>
          <w:szCs w:val="29"/>
        </w:rPr>
      </w:pPr>
      <w:r w:rsidRPr="00E110E3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Как принять участие в проекте?</w:t>
      </w:r>
    </w:p>
    <w:p w:rsidR="00E110E3" w:rsidRPr="000C31C1" w:rsidRDefault="00E110E3" w:rsidP="00E110E3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C31C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Зарегистрироваться</w:t>
      </w:r>
    </w:p>
    <w:p w:rsidR="00E110E3" w:rsidRPr="00F74F6F" w:rsidRDefault="00E110E3" w:rsidP="00E110E3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75E86">
        <w:rPr>
          <w:rFonts w:ascii="Times New Roman" w:eastAsia="Times New Roman" w:hAnsi="Times New Roman" w:cs="Times New Roman"/>
          <w:sz w:val="28"/>
          <w:szCs w:val="24"/>
          <w:lang w:eastAsia="ru-RU"/>
        </w:rPr>
        <w:t>Зарегистрироваться</w:t>
      </w:r>
      <w:r w:rsidR="00D75E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74F6F">
        <w:rPr>
          <w:rFonts w:ascii="Times New Roman" w:eastAsia="Times New Roman" w:hAnsi="Times New Roman" w:cs="Times New Roman"/>
          <w:sz w:val="28"/>
          <w:szCs w:val="24"/>
          <w:lang w:eastAsia="ru-RU"/>
        </w:rPr>
        <w:t>в проекте. После регистрации вы получите все материалы для проведения урока: презентацию, наглядные материалы, ссылки на видеоматериалы и методические рекомендации по проведению урока.</w:t>
      </w:r>
    </w:p>
    <w:p w:rsidR="00E110E3" w:rsidRPr="00F74F6F" w:rsidRDefault="00E110E3" w:rsidP="00E110E3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F74F6F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Провести урок</w:t>
      </w:r>
    </w:p>
    <w:p w:rsidR="00E110E3" w:rsidRPr="00F74F6F" w:rsidRDefault="00E110E3" w:rsidP="00E110E3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F6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Всероссийский заповедный урок. Выполнить творческое задание</w:t>
      </w:r>
      <w:r w:rsidRPr="00F74F6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E110E3" w:rsidRPr="00F74F6F" w:rsidRDefault="00E110E3" w:rsidP="00E110E3">
      <w:pPr>
        <w:spacing w:before="100" w:beforeAutospacing="1" w:after="100" w:afterAutospacing="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F74F6F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Получить диплом</w:t>
      </w:r>
    </w:p>
    <w:p w:rsidR="00E110E3" w:rsidRPr="00F74F6F" w:rsidRDefault="00E110E3" w:rsidP="00E110E3">
      <w:pPr>
        <w:tabs>
          <w:tab w:val="left" w:pos="3747"/>
          <w:tab w:val="left" w:pos="6343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74F6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Получить диплом для педагога и благодарственное письмо в адрес школы, предоставив фото, результаты творческого задания и отзывы с урока.</w:t>
      </w:r>
    </w:p>
    <w:sectPr w:rsidR="00E110E3" w:rsidRPr="00F74F6F" w:rsidSect="00016DF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1C1"/>
    <w:rsid w:val="00016DF8"/>
    <w:rsid w:val="000C31C1"/>
    <w:rsid w:val="00212E15"/>
    <w:rsid w:val="0026095F"/>
    <w:rsid w:val="00310840"/>
    <w:rsid w:val="003370D2"/>
    <w:rsid w:val="003723D4"/>
    <w:rsid w:val="0038267A"/>
    <w:rsid w:val="003B4E5C"/>
    <w:rsid w:val="003C00DF"/>
    <w:rsid w:val="003C63F4"/>
    <w:rsid w:val="00473833"/>
    <w:rsid w:val="004971BA"/>
    <w:rsid w:val="0053429B"/>
    <w:rsid w:val="005A4569"/>
    <w:rsid w:val="00617E19"/>
    <w:rsid w:val="00640CE7"/>
    <w:rsid w:val="006758D5"/>
    <w:rsid w:val="006D6774"/>
    <w:rsid w:val="00707803"/>
    <w:rsid w:val="0077351C"/>
    <w:rsid w:val="008B27D2"/>
    <w:rsid w:val="008F6EF7"/>
    <w:rsid w:val="00964245"/>
    <w:rsid w:val="00981DD2"/>
    <w:rsid w:val="00B41ACB"/>
    <w:rsid w:val="00BB07A2"/>
    <w:rsid w:val="00BD7CBE"/>
    <w:rsid w:val="00D4005E"/>
    <w:rsid w:val="00D75E86"/>
    <w:rsid w:val="00DA5307"/>
    <w:rsid w:val="00E110E3"/>
    <w:rsid w:val="00E161EA"/>
    <w:rsid w:val="00E27357"/>
    <w:rsid w:val="00F7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357"/>
  </w:style>
  <w:style w:type="paragraph" w:styleId="1">
    <w:name w:val="heading 1"/>
    <w:basedOn w:val="a"/>
    <w:next w:val="a"/>
    <w:link w:val="10"/>
    <w:uiPriority w:val="9"/>
    <w:qFormat/>
    <w:rsid w:val="005342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C31C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C31C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C31C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3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C31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31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C31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C31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6D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D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42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357"/>
  </w:style>
  <w:style w:type="paragraph" w:styleId="1">
    <w:name w:val="heading 1"/>
    <w:basedOn w:val="a"/>
    <w:next w:val="a"/>
    <w:link w:val="10"/>
    <w:uiPriority w:val="9"/>
    <w:qFormat/>
    <w:rsid w:val="005342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C31C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C31C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C31C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3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C31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C31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C31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C31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16D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D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42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7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2017-02-10T02:57:00Z</dcterms:created>
  <dcterms:modified xsi:type="dcterms:W3CDTF">2017-02-10T02:57:00Z</dcterms:modified>
</cp:coreProperties>
</file>