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27" w:rsidRPr="00B0754F" w:rsidRDefault="00537427" w:rsidP="00537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Бесплатная парковка для инвалидов</w:t>
      </w:r>
    </w:p>
    <w:p w:rsidR="00537427" w:rsidRDefault="00537427" w:rsidP="0053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27" w:rsidRPr="00537427" w:rsidRDefault="00537427" w:rsidP="005374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37427">
        <w:rPr>
          <w:sz w:val="28"/>
          <w:szCs w:val="28"/>
        </w:rPr>
        <w:t>Федеральным законом № 477-ФЗ, внесены изменения в статью 15 Федерального закона «О социальной защите инвалидов в РФ», согласно которому  предусмотрено, что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места отдыха, выделяется не</w:t>
      </w:r>
      <w:proofErr w:type="gramEnd"/>
      <w:r w:rsidRPr="00537427">
        <w:rPr>
          <w:sz w:val="28"/>
          <w:szCs w:val="28"/>
        </w:rPr>
        <w:t xml:space="preserve">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группы. </w:t>
      </w:r>
    </w:p>
    <w:p w:rsidR="00537427" w:rsidRPr="00537427" w:rsidRDefault="00537427" w:rsidP="005374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7427">
        <w:rPr>
          <w:sz w:val="28"/>
          <w:szCs w:val="28"/>
        </w:rPr>
        <w:t xml:space="preserve">Необходимо иметь </w:t>
      </w:r>
      <w:proofErr w:type="gramStart"/>
      <w:r w:rsidRPr="00537427">
        <w:rPr>
          <w:sz w:val="28"/>
          <w:szCs w:val="28"/>
        </w:rPr>
        <w:t>ввиду</w:t>
      </w:r>
      <w:proofErr w:type="gramEnd"/>
      <w:r w:rsidRPr="00537427">
        <w:rPr>
          <w:sz w:val="28"/>
          <w:szCs w:val="28"/>
        </w:rPr>
        <w:t xml:space="preserve">, что </w:t>
      </w:r>
      <w:proofErr w:type="gramStart"/>
      <w:r w:rsidRPr="00537427">
        <w:rPr>
          <w:sz w:val="28"/>
          <w:szCs w:val="28"/>
        </w:rPr>
        <w:t>н</w:t>
      </w:r>
      <w:bookmarkStart w:id="0" w:name="_GoBack"/>
      <w:bookmarkEnd w:id="0"/>
      <w:r w:rsidRPr="00537427">
        <w:rPr>
          <w:sz w:val="28"/>
          <w:szCs w:val="28"/>
        </w:rPr>
        <w:t>а</w:t>
      </w:r>
      <w:proofErr w:type="gramEnd"/>
      <w:r w:rsidRPr="00537427">
        <w:rPr>
          <w:sz w:val="28"/>
          <w:szCs w:val="28"/>
        </w:rPr>
        <w:t xml:space="preserve"> указанных транспортных средствах должен быть установлен опознавательный знак «Инвалид». Другие транспортные средства занимать указанные места для парковки не имеют право.</w:t>
      </w:r>
    </w:p>
    <w:p w:rsidR="00537427" w:rsidRPr="00537427" w:rsidRDefault="00537427" w:rsidP="005374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7427">
        <w:rPr>
          <w:sz w:val="28"/>
          <w:szCs w:val="28"/>
        </w:rPr>
        <w:t>Ранее (до 9 января 2018 г.) предоставление бесплатных мест парковки предусматривалось только для специальных автотранспортных средств инвалидов.</w:t>
      </w:r>
    </w:p>
    <w:p w:rsidR="00537427" w:rsidRDefault="00537427" w:rsidP="0053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27" w:rsidRDefault="00537427" w:rsidP="0053742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537427" w:rsidRDefault="00537427" w:rsidP="0053742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27" w:rsidRDefault="00537427" w:rsidP="0053742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Тунёв</w:t>
      </w:r>
      <w:proofErr w:type="spellEnd"/>
    </w:p>
    <w:p w:rsidR="00537427" w:rsidRPr="00F75C79" w:rsidRDefault="00537427" w:rsidP="00537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27" w:rsidRPr="00F75C79" w:rsidRDefault="00537427" w:rsidP="00537427">
      <w:pPr>
        <w:spacing w:after="0" w:line="240" w:lineRule="auto"/>
        <w:jc w:val="both"/>
        <w:rPr>
          <w:sz w:val="28"/>
          <w:szCs w:val="28"/>
        </w:rPr>
      </w:pPr>
    </w:p>
    <w:p w:rsidR="00537427" w:rsidRDefault="00537427" w:rsidP="00537427"/>
    <w:p w:rsidR="00A93176" w:rsidRDefault="00A93176"/>
    <w:sectPr w:rsidR="00A9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2C"/>
    <w:rsid w:val="001B302C"/>
    <w:rsid w:val="00537427"/>
    <w:rsid w:val="00A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2018-01-29T04:46:00Z</dcterms:created>
  <dcterms:modified xsi:type="dcterms:W3CDTF">2018-01-29T04:49:00Z</dcterms:modified>
</cp:coreProperties>
</file>