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8F0BE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3.6pt;margin-top:176pt;width:100.6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7e2444AAA&#10;AAwBAAAPAAAAAAAAAAAAAAAAAA0FAABkcnMvZG93bnJldi54bWxQSwUGAAAAAAQABADzAAAAGgYA&#10;AAAA&#10;" filled="f" stroked="f">
            <v:textbox inset="0,0,0,0">
              <w:txbxContent>
                <w:p w:rsidR="009C7790" w:rsidRPr="007300B1" w:rsidRDefault="0019254C" w:rsidP="009C7790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254-01-01-1314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 id="Text Box 53" o:spid="_x0000_s1027" type="#_x0000_t202" style="position:absolute;margin-left:131.55pt;margin-top:176.3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dwTrg4QAAAAsB&#10;AAAPAAAAAAAAAAAAAAAAAAkFAABkcnMvZG93bnJldi54bWxQSwUGAAAAAAQABADzAAAAFwYAAAAA&#10;" filled="f" stroked="f">
            <v:textbox inset="0,0,0,0">
              <w:txbxContent>
                <w:p w:rsidR="009C7790" w:rsidRPr="00482A25" w:rsidRDefault="0019254C" w:rsidP="009C7790">
                  <w:pPr>
                    <w:pStyle w:val="a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29.06.2022</w:t>
                  </w:r>
                </w:p>
              </w:txbxContent>
            </v:textbox>
            <w10:wrap anchorx="page" anchory="page"/>
          </v:shape>
        </w:pict>
      </w:r>
      <w:r w:rsidR="009C7790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</w:p>
    <w:p w:rsidR="00D92B27" w:rsidRDefault="009C7790" w:rsidP="00AB1601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D92B27" w:rsidRPr="00D92B27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Установление сервитута</w:t>
      </w:r>
      <w:bookmarkStart w:id="0" w:name="_GoBack"/>
      <w:bookmarkEnd w:id="0"/>
    </w:p>
    <w:p w:rsidR="00D92B27" w:rsidRDefault="00DA3F3C" w:rsidP="00AB1601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(публичного сервитута) </w:t>
      </w:r>
      <w:r w:rsidR="00D92B27" w:rsidRPr="00D92B27">
        <w:rPr>
          <w:rFonts w:ascii="Times New Roman" w:hAnsi="Times New Roman" w:cs="Times New Roman"/>
          <w:b/>
          <w:color w:val="000000"/>
          <w:sz w:val="28"/>
          <w:szCs w:val="28"/>
        </w:rPr>
        <w:t>в отношении земельного участка,</w:t>
      </w:r>
    </w:p>
    <w:p w:rsidR="00D92B27" w:rsidRDefault="00D92B27" w:rsidP="00AB1601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находящегося в государственной </w:t>
      </w:r>
    </w:p>
    <w:p w:rsidR="009C7790" w:rsidRPr="00815718" w:rsidRDefault="00D92B27" w:rsidP="00AB1601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27">
        <w:rPr>
          <w:rFonts w:ascii="Times New Roman" w:hAnsi="Times New Roman" w:cs="Times New Roman"/>
          <w:b/>
          <w:color w:val="000000"/>
          <w:sz w:val="28"/>
          <w:szCs w:val="28"/>
        </w:rPr>
        <w:t>или муниципальной собственности</w:t>
      </w:r>
      <w:r w:rsidR="009C7790"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5718" w:rsidRPr="009C7790" w:rsidRDefault="00815718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Верещагинский городской округ Пермского края,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D92B27" w:rsidRPr="00D92B2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r w:rsidR="00DA3F3C" w:rsidRPr="00D92B27">
        <w:rPr>
          <w:rFonts w:ascii="Times New Roman" w:hAnsi="Times New Roman" w:cs="Times New Roman"/>
          <w:color w:val="000000"/>
          <w:sz w:val="28"/>
          <w:szCs w:val="28"/>
        </w:rPr>
        <w:t xml:space="preserve">сервитута </w:t>
      </w:r>
      <w:r w:rsidR="00DA3F3C">
        <w:rPr>
          <w:rFonts w:ascii="Times New Roman" w:hAnsi="Times New Roman" w:cs="Times New Roman"/>
          <w:color w:val="000000"/>
          <w:sz w:val="28"/>
          <w:szCs w:val="28"/>
        </w:rPr>
        <w:t xml:space="preserve">(публичного сервитута) </w:t>
      </w:r>
      <w:r w:rsidR="00D92B27" w:rsidRPr="00D92B27"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участка, находящегося в государственной или муниципальной собственности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Верещагинского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BA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601" w:rsidRPr="00AB1601">
        <w:rPr>
          <w:rFonts w:ascii="Times New Roman" w:hAnsi="Times New Roman" w:cs="Times New Roman"/>
          <w:color w:val="000000"/>
          <w:sz w:val="28"/>
          <w:szCs w:val="28"/>
        </w:rPr>
        <w:t>254-01-01-</w:t>
      </w:r>
      <w:r w:rsidR="00BA3E4E">
        <w:rPr>
          <w:rFonts w:ascii="Times New Roman" w:hAnsi="Times New Roman" w:cs="Times New Roman"/>
          <w:color w:val="000000"/>
          <w:sz w:val="28"/>
          <w:szCs w:val="28"/>
        </w:rPr>
        <w:t>623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</w:t>
      </w:r>
      <w:r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50C9A"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DA3F3C" w:rsidRPr="00DA3F3C" w:rsidRDefault="00950C9A" w:rsidP="00815718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DA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3F3C" w:rsidRPr="00815718">
        <w:rPr>
          <w:rFonts w:ascii="Times New Roman" w:hAnsi="Times New Roman" w:cs="Times New Roman"/>
          <w:color w:val="000000"/>
          <w:sz w:val="28"/>
          <w:szCs w:val="28"/>
        </w:rPr>
        <w:t>Срок отказа в предоставлении услуги по причине предоставления неполного пакета документов заявителем –</w:t>
      </w:r>
      <w:r w:rsidR="00DA3F3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A3F3C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DA3F3C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815718" w:rsidRDefault="00DA3F3C" w:rsidP="00DA3F3C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F50">
        <w:rPr>
          <w:rFonts w:ascii="Times New Roman" w:hAnsi="Times New Roman" w:cs="Times New Roman"/>
          <w:sz w:val="28"/>
          <w:szCs w:val="28"/>
        </w:rPr>
        <w:t xml:space="preserve"> </w:t>
      </w:r>
      <w:r w:rsidRPr="00DA3F3C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 w:rsidR="00815718" w:rsidRPr="00DA3F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517023" w:rsidRPr="00517023" w:rsidRDefault="000030C3" w:rsidP="00517023">
      <w:pPr>
        <w:pStyle w:val="a9"/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подпункте 5.4.3.</w:t>
      </w:r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5.4. слова</w:t>
      </w:r>
      <w:r w:rsidR="00517023" w:rsidRPr="0051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517023" w:rsidRPr="00517023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="00517023" w:rsidRPr="005170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="00517023" w:rsidRPr="00517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517023" w:rsidRPr="0051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517023" w:rsidRPr="0051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/».</w:t>
      </w:r>
    </w:p>
    <w:p w:rsidR="00517023" w:rsidRDefault="00517023" w:rsidP="0051702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023" w:rsidRDefault="00517023" w:rsidP="0051702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7023" w:rsidRPr="00517023" w:rsidRDefault="00517023" w:rsidP="0051702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517023" w:rsidRDefault="009C7790" w:rsidP="0051702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опубликования в газете «Заря».</w:t>
      </w:r>
    </w:p>
    <w:p w:rsidR="00517023" w:rsidRDefault="00517023" w:rsidP="0051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23" w:rsidRPr="00517023" w:rsidRDefault="00517023" w:rsidP="0051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815718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A42371" w:rsidRPr="00815718" w:rsidSect="00D92B27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E0" w:rsidRDefault="008F0BE0" w:rsidP="001D37E4">
      <w:pPr>
        <w:spacing w:after="0" w:line="240" w:lineRule="auto"/>
      </w:pPr>
      <w:r>
        <w:separator/>
      </w:r>
    </w:p>
  </w:endnote>
  <w:endnote w:type="continuationSeparator" w:id="0">
    <w:p w:rsidR="008F0BE0" w:rsidRDefault="008F0BE0" w:rsidP="001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E0" w:rsidRDefault="008F0BE0" w:rsidP="001D37E4">
      <w:pPr>
        <w:spacing w:after="0" w:line="240" w:lineRule="auto"/>
      </w:pPr>
      <w:r>
        <w:separator/>
      </w:r>
    </w:p>
  </w:footnote>
  <w:footnote w:type="continuationSeparator" w:id="0">
    <w:p w:rsidR="008F0BE0" w:rsidRDefault="008F0BE0" w:rsidP="001D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4" w:rsidRDefault="001D37E4" w:rsidP="001D37E4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42"/>
    <w:rsid w:val="000030C3"/>
    <w:rsid w:val="00033833"/>
    <w:rsid w:val="00094A22"/>
    <w:rsid w:val="000E0827"/>
    <w:rsid w:val="0019254C"/>
    <w:rsid w:val="001D37E4"/>
    <w:rsid w:val="001E0BCA"/>
    <w:rsid w:val="002566CF"/>
    <w:rsid w:val="002A73F3"/>
    <w:rsid w:val="002E4610"/>
    <w:rsid w:val="00376989"/>
    <w:rsid w:val="004071E6"/>
    <w:rsid w:val="00517023"/>
    <w:rsid w:val="00552620"/>
    <w:rsid w:val="005A1D47"/>
    <w:rsid w:val="005E63C4"/>
    <w:rsid w:val="005F0F50"/>
    <w:rsid w:val="00651AF1"/>
    <w:rsid w:val="00686139"/>
    <w:rsid w:val="00687BC7"/>
    <w:rsid w:val="006B24BD"/>
    <w:rsid w:val="006D710E"/>
    <w:rsid w:val="007C55E6"/>
    <w:rsid w:val="007D27D3"/>
    <w:rsid w:val="007F28DE"/>
    <w:rsid w:val="007F725D"/>
    <w:rsid w:val="00813FF9"/>
    <w:rsid w:val="00815718"/>
    <w:rsid w:val="008F0BE0"/>
    <w:rsid w:val="009030A4"/>
    <w:rsid w:val="00950C9A"/>
    <w:rsid w:val="009C7790"/>
    <w:rsid w:val="009F19DE"/>
    <w:rsid w:val="00A42371"/>
    <w:rsid w:val="00AB1601"/>
    <w:rsid w:val="00B70C06"/>
    <w:rsid w:val="00BA09BC"/>
    <w:rsid w:val="00BA3E4E"/>
    <w:rsid w:val="00C60BF2"/>
    <w:rsid w:val="00C73407"/>
    <w:rsid w:val="00C8514A"/>
    <w:rsid w:val="00D30CFC"/>
    <w:rsid w:val="00D67C91"/>
    <w:rsid w:val="00D92B27"/>
    <w:rsid w:val="00DA3B03"/>
    <w:rsid w:val="00DA3F3C"/>
    <w:rsid w:val="00DB1163"/>
    <w:rsid w:val="00E01948"/>
    <w:rsid w:val="00E74E42"/>
    <w:rsid w:val="00EA26BA"/>
    <w:rsid w:val="00EF6DF6"/>
    <w:rsid w:val="00F4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0E966F"/>
  <w15:docId w15:val="{94CEF6EB-8272-45D2-AC1B-99497B3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7E4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D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7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44</cp:revision>
  <cp:lastPrinted>2022-06-07T12:18:00Z</cp:lastPrinted>
  <dcterms:created xsi:type="dcterms:W3CDTF">2022-06-15T06:51:00Z</dcterms:created>
  <dcterms:modified xsi:type="dcterms:W3CDTF">2022-07-01T03:52:00Z</dcterms:modified>
</cp:coreProperties>
</file>