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4F" w:rsidRPr="00ED5597" w:rsidRDefault="00AB704F" w:rsidP="00AB7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AB704F" w:rsidRPr="00ED5597" w:rsidRDefault="00AB704F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FB0" w:rsidRDefault="00171C78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Пермского края рассматривается ходатайство об установлении публичного сервитута в целях</w:t>
      </w:r>
      <w:r w:rsidR="00BC7EE6">
        <w:rPr>
          <w:rFonts w:ascii="Times New Roman" w:hAnsi="Times New Roman" w:cs="Times New Roman"/>
          <w:sz w:val="28"/>
          <w:szCs w:val="28"/>
        </w:rPr>
        <w:t xml:space="preserve"> </w:t>
      </w:r>
      <w:r w:rsidR="00BC7EE6" w:rsidRPr="00BC7EE6">
        <w:rPr>
          <w:rFonts w:ascii="Times New Roman" w:hAnsi="Times New Roman" w:cs="Times New Roman"/>
          <w:sz w:val="28"/>
          <w:szCs w:val="28"/>
        </w:rPr>
        <w:t>эксплуат</w:t>
      </w:r>
      <w:r w:rsidR="00BC7EE6">
        <w:rPr>
          <w:rFonts w:ascii="Times New Roman" w:hAnsi="Times New Roman" w:cs="Times New Roman"/>
          <w:sz w:val="28"/>
          <w:szCs w:val="28"/>
        </w:rPr>
        <w:t>ации и обслуживания газопроводов.</w:t>
      </w:r>
    </w:p>
    <w:p w:rsidR="00BC7EE6" w:rsidRPr="00BC7EE6" w:rsidRDefault="00BC7EE6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Земли, в отношении которых испрашивается публичный сервитут, расположены рядом с земельным участком по адресу: Пермский край, Верещагинский городской окру</w:t>
      </w:r>
      <w:r w:rsidR="00D52B1F">
        <w:rPr>
          <w:rFonts w:ascii="Times New Roman" w:hAnsi="Times New Roman" w:cs="Times New Roman"/>
          <w:sz w:val="28"/>
          <w:szCs w:val="28"/>
        </w:rPr>
        <w:t xml:space="preserve">г, </w:t>
      </w:r>
      <w:proofErr w:type="gramStart"/>
      <w:r w:rsidR="00D52B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52B1F">
        <w:rPr>
          <w:rFonts w:ascii="Times New Roman" w:hAnsi="Times New Roman" w:cs="Times New Roman"/>
          <w:sz w:val="28"/>
          <w:szCs w:val="28"/>
        </w:rPr>
        <w:t>. Верещагино, ул. Дружбы, 2б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по адресу: Пермский край, </w:t>
      </w:r>
      <w:proofErr w:type="gramStart"/>
      <w:r w:rsidRPr="00ED55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5597">
        <w:rPr>
          <w:rFonts w:ascii="Times New Roman" w:hAnsi="Times New Roman" w:cs="Times New Roman"/>
          <w:sz w:val="28"/>
          <w:szCs w:val="28"/>
        </w:rPr>
        <w:t xml:space="preserve">. Верещагино, ул. Ленина, д. 26, </w:t>
      </w:r>
      <w:proofErr w:type="spellStart"/>
      <w:r w:rsidRPr="00ED559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 206. в рабочие дни с 8.00 до 17.15 (в пятницу до 16.00 час</w:t>
      </w:r>
      <w:r w:rsidR="00BC7EE6">
        <w:rPr>
          <w:rFonts w:ascii="Times New Roman" w:hAnsi="Times New Roman" w:cs="Times New Roman"/>
          <w:sz w:val="28"/>
          <w:szCs w:val="28"/>
        </w:rPr>
        <w:t>ов). Срок подачи заявления до 4</w:t>
      </w:r>
      <w:r w:rsidRPr="00ED5597">
        <w:rPr>
          <w:rFonts w:ascii="Times New Roman" w:hAnsi="Times New Roman" w:cs="Times New Roman"/>
          <w:sz w:val="28"/>
          <w:szCs w:val="28"/>
        </w:rPr>
        <w:t xml:space="preserve"> </w:t>
      </w:r>
      <w:r w:rsidR="00BC7EE6">
        <w:rPr>
          <w:rFonts w:ascii="Times New Roman" w:hAnsi="Times New Roman" w:cs="Times New Roman"/>
          <w:sz w:val="28"/>
          <w:szCs w:val="28"/>
        </w:rPr>
        <w:t>февраля 2023</w:t>
      </w:r>
      <w:r w:rsidRPr="00ED55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ED5597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ED5597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также размещено на официальном сайте администрации Верещагинского городского округа Пермского края </w:t>
      </w:r>
      <w:proofErr w:type="spellStart"/>
      <w:r w:rsidRPr="00ED5597">
        <w:rPr>
          <w:rFonts w:ascii="Times New Roman" w:hAnsi="Times New Roman" w:cs="Times New Roman"/>
          <w:sz w:val="28"/>
          <w:szCs w:val="28"/>
          <w:lang w:val="en-US"/>
        </w:rPr>
        <w:t>veradmgo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55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Телефон для справок: 3-34-35.</w:t>
      </w:r>
    </w:p>
    <w:p w:rsidR="00171C78" w:rsidRPr="00ED5597" w:rsidRDefault="00171C78" w:rsidP="00AB70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1C78" w:rsidRPr="00ED5597" w:rsidSect="00E71878">
      <w:pgSz w:w="11907" w:h="16840" w:code="9"/>
      <w:pgMar w:top="1134" w:right="567" w:bottom="709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C0A" w:rsidRDefault="00772C0A" w:rsidP="00B81B3F">
      <w:pPr>
        <w:spacing w:after="0" w:line="240" w:lineRule="auto"/>
      </w:pPr>
      <w:r>
        <w:separator/>
      </w:r>
    </w:p>
  </w:endnote>
  <w:endnote w:type="continuationSeparator" w:id="0">
    <w:p w:rsidR="00772C0A" w:rsidRDefault="00772C0A" w:rsidP="00B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C0A" w:rsidRDefault="00772C0A" w:rsidP="00B81B3F">
      <w:pPr>
        <w:spacing w:after="0" w:line="240" w:lineRule="auto"/>
      </w:pPr>
      <w:r>
        <w:separator/>
      </w:r>
    </w:p>
  </w:footnote>
  <w:footnote w:type="continuationSeparator" w:id="0">
    <w:p w:rsidR="00772C0A" w:rsidRDefault="00772C0A" w:rsidP="00B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8D"/>
    <w:rsid w:val="000268BA"/>
    <w:rsid w:val="00084CD7"/>
    <w:rsid w:val="00171C78"/>
    <w:rsid w:val="001A53B6"/>
    <w:rsid w:val="00251CA6"/>
    <w:rsid w:val="00295332"/>
    <w:rsid w:val="002F319D"/>
    <w:rsid w:val="002F59EF"/>
    <w:rsid w:val="003D2687"/>
    <w:rsid w:val="003D31E0"/>
    <w:rsid w:val="004533AB"/>
    <w:rsid w:val="00462C83"/>
    <w:rsid w:val="00483077"/>
    <w:rsid w:val="005009E6"/>
    <w:rsid w:val="00502111"/>
    <w:rsid w:val="005515E6"/>
    <w:rsid w:val="005701CB"/>
    <w:rsid w:val="005B3B38"/>
    <w:rsid w:val="00647873"/>
    <w:rsid w:val="006D6233"/>
    <w:rsid w:val="006F41D5"/>
    <w:rsid w:val="00706073"/>
    <w:rsid w:val="00721269"/>
    <w:rsid w:val="00755D2C"/>
    <w:rsid w:val="00772C0A"/>
    <w:rsid w:val="007D4585"/>
    <w:rsid w:val="00820BBF"/>
    <w:rsid w:val="008379DE"/>
    <w:rsid w:val="00864DE7"/>
    <w:rsid w:val="00887E01"/>
    <w:rsid w:val="008A733E"/>
    <w:rsid w:val="00931592"/>
    <w:rsid w:val="009D29FC"/>
    <w:rsid w:val="009E52CF"/>
    <w:rsid w:val="00A8512D"/>
    <w:rsid w:val="00AB704F"/>
    <w:rsid w:val="00B81B3F"/>
    <w:rsid w:val="00BB42DA"/>
    <w:rsid w:val="00BC7EE6"/>
    <w:rsid w:val="00C0304D"/>
    <w:rsid w:val="00C45D4E"/>
    <w:rsid w:val="00C475CB"/>
    <w:rsid w:val="00D52B1F"/>
    <w:rsid w:val="00DE1AB8"/>
    <w:rsid w:val="00E03FB0"/>
    <w:rsid w:val="00E22FE6"/>
    <w:rsid w:val="00E71878"/>
    <w:rsid w:val="00EC298D"/>
    <w:rsid w:val="00ED5597"/>
    <w:rsid w:val="00F00952"/>
    <w:rsid w:val="00F04177"/>
    <w:rsid w:val="00F5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B3F"/>
  </w:style>
  <w:style w:type="paragraph" w:styleId="a5">
    <w:name w:val="footer"/>
    <w:basedOn w:val="a"/>
    <w:link w:val="a6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Виктор</cp:lastModifiedBy>
  <cp:revision>20</cp:revision>
  <dcterms:created xsi:type="dcterms:W3CDTF">2019-10-14T05:36:00Z</dcterms:created>
  <dcterms:modified xsi:type="dcterms:W3CDTF">2023-01-18T06:22:00Z</dcterms:modified>
</cp:coreProperties>
</file>