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F8" w:rsidRDefault="00593EF8"/>
    <w:p w:rsidR="00E605D2" w:rsidRDefault="00E605D2" w:rsidP="00590E1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Документ планирования регулярных перевозок пассажиров и багажа автомобильным транспортом по муниципальным маршрутам регулярных перевозок</w:t>
      </w:r>
    </w:p>
    <w:p w:rsidR="00944946" w:rsidRPr="00590E19" w:rsidRDefault="00944946" w:rsidP="00590E1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E605D2" w:rsidRPr="00590E19" w:rsidRDefault="00E605D2" w:rsidP="00590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E1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2716F" w:rsidRPr="00590E19" w:rsidRDefault="0052716F" w:rsidP="00590E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E9" w:rsidRPr="00590E19" w:rsidRDefault="00E605D2" w:rsidP="00590E1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Документ планирования регулярных перевозок пассажиров и багажа автомобильным транспортом по муниципальны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 маршрутам регулярных перевозок</w:t>
      </w:r>
      <w:r w:rsidR="003C17E9"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Документ планирования) распространяется на 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17E9" w:rsidRPr="00590E19">
        <w:rPr>
          <w:rFonts w:ascii="Times New Roman" w:hAnsi="Times New Roman" w:cs="Times New Roman"/>
          <w:sz w:val="28"/>
          <w:szCs w:val="28"/>
        </w:rPr>
        <w:t>маршрут</w:t>
      </w:r>
      <w:r w:rsidR="0052716F" w:rsidRPr="00590E19">
        <w:rPr>
          <w:rFonts w:ascii="Times New Roman" w:hAnsi="Times New Roman" w:cs="Times New Roman"/>
          <w:sz w:val="28"/>
          <w:szCs w:val="28"/>
        </w:rPr>
        <w:t>ы</w:t>
      </w:r>
      <w:r w:rsidR="003C17E9" w:rsidRPr="00590E19">
        <w:rPr>
          <w:rFonts w:ascii="Times New Roman" w:hAnsi="Times New Roman" w:cs="Times New Roman"/>
          <w:sz w:val="28"/>
          <w:szCs w:val="28"/>
        </w:rPr>
        <w:t xml:space="preserve"> регулярных перевозок в границах двух и более поселений </w:t>
      </w:r>
      <w:r w:rsidR="003C17E9" w:rsidRPr="00590E19">
        <w:rPr>
          <w:rFonts w:ascii="Times New Roman" w:hAnsi="Times New Roman" w:cs="Times New Roman"/>
          <w:sz w:val="28"/>
          <w:szCs w:val="28"/>
        </w:rPr>
        <w:t xml:space="preserve">МО "Верещагинский муниципальный район". </w:t>
      </w:r>
    </w:p>
    <w:p w:rsidR="00E605D2" w:rsidRPr="00590E19" w:rsidRDefault="003C17E9" w:rsidP="00590E1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Документе планирования используются понятия, определенные Федеральными законами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от 08.11.2007 г. № 259-ФЗ «Устав автомобильного транспорта и городского</w:t>
      </w:r>
      <w:proofErr w:type="gramEnd"/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наземного электрического транспорта», Постановлением Правительства Российской Федерации от 14.02.2009 г. № 112 «Об утверждении правил перевозок пассажиров и багажа автомобильным транспортом и городским назе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мным электрическим транспортом».</w:t>
      </w:r>
    </w:p>
    <w:p w:rsidR="00B21039" w:rsidRPr="00590E19" w:rsidRDefault="00B21039" w:rsidP="00590E19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Документ планирования подготовлен в соответствии с постановлением администрации 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Верещагинского муниципального района 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14.07.2017 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512-п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 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порядке </w:t>
      </w:r>
      <w:proofErr w:type="gramStart"/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подготовки документов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планирования регулярных перевозок пассажиров</w:t>
      </w:r>
      <w:proofErr w:type="gramEnd"/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багажа автомобильным транспортом по муниципальным маршрутам регулярных перевозок».</w:t>
      </w:r>
    </w:p>
    <w:p w:rsidR="003C17E9" w:rsidRPr="00590E19" w:rsidRDefault="003C17E9" w:rsidP="00590E1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19">
        <w:rPr>
          <w:rFonts w:ascii="Times New Roman" w:hAnsi="Times New Roman" w:cs="Times New Roman"/>
          <w:sz w:val="28"/>
          <w:szCs w:val="28"/>
        </w:rPr>
        <w:t xml:space="preserve">Документ планирования направлен </w:t>
      </w:r>
      <w:proofErr w:type="gramStart"/>
      <w:r w:rsidRPr="00590E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0E19">
        <w:rPr>
          <w:rFonts w:ascii="Times New Roman" w:hAnsi="Times New Roman" w:cs="Times New Roman"/>
          <w:sz w:val="28"/>
          <w:szCs w:val="28"/>
        </w:rPr>
        <w:t>:</w:t>
      </w:r>
    </w:p>
    <w:p w:rsidR="003C17E9" w:rsidRPr="00590E19" w:rsidRDefault="003C17E9" w:rsidP="00590E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0E19">
        <w:rPr>
          <w:rFonts w:ascii="Times New Roman" w:hAnsi="Times New Roman" w:cs="Times New Roman"/>
          <w:sz w:val="28"/>
          <w:szCs w:val="28"/>
        </w:rPr>
        <w:t xml:space="preserve">- </w:t>
      </w:r>
      <w:r w:rsidR="0052716F"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ормирование маршрутной сети регулярных перевозок пассажиров и багажа автомобильным транспортом по муниципальным маршрутам регу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лярных перевозок на территории МО "Верещагинский муниципальный район"  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учетом снижения дублирования маршрутов, установленных для осуществления регулярных перевозок по регулируемым тарифам, и маршрутов, установленных для осуществления регулярных перевозок по нерегулируемым тарифам;</w:t>
      </w:r>
    </w:p>
    <w:p w:rsidR="003C17E9" w:rsidRPr="00590E19" w:rsidRDefault="003C17E9" w:rsidP="00590E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2716F"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азвитие транспортной инфраструктуры для обеспечения регулярных перевозок пассажиров и багажа автомобильным транспортом по муниципальным маршрутам регулярных перевозок</w:t>
      </w:r>
    </w:p>
    <w:p w:rsidR="003C17E9" w:rsidRDefault="003C17E9" w:rsidP="00590E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2716F"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овышение эффективности системы управления и </w:t>
      </w:r>
      <w:proofErr w:type="gramStart"/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осуществлением регулярных перевозок по муниципальным маршрутам регулярных перевозок</w:t>
      </w:r>
      <w:r w:rsidR="00884E0D" w:rsidRPr="00590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90E19" w:rsidRPr="00590E19" w:rsidRDefault="00590E19" w:rsidP="00590E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1039" w:rsidRPr="006D3C60" w:rsidRDefault="00B21039" w:rsidP="006D3C60">
      <w:pPr>
        <w:pStyle w:val="a3"/>
        <w:widowControl w:val="0"/>
        <w:numPr>
          <w:ilvl w:val="0"/>
          <w:numId w:val="1"/>
        </w:numPr>
        <w:spacing w:after="0" w:line="240" w:lineRule="auto"/>
        <w:ind w:right="30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6D3C6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Перечень мероприятий по развитию регулярных перевозок</w:t>
      </w:r>
      <w:r w:rsidRPr="006D3C6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br/>
        <w:t>пассажиров и багажа автомобильным транспо</w:t>
      </w:r>
      <w:r w:rsidR="00590E19" w:rsidRPr="006D3C6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ртом по муниципальным маршрутам </w:t>
      </w:r>
      <w:r w:rsidRPr="006D3C6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регулярных перевозок </w:t>
      </w:r>
    </w:p>
    <w:p w:rsidR="006D3C60" w:rsidRPr="006D3C60" w:rsidRDefault="006D3C60" w:rsidP="006D3C60">
      <w:pPr>
        <w:pStyle w:val="a3"/>
        <w:widowControl w:val="0"/>
        <w:spacing w:after="0" w:line="240" w:lineRule="auto"/>
        <w:ind w:right="30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B21039" w:rsidRPr="00B21039" w:rsidRDefault="00B21039" w:rsidP="00590E19">
      <w:pPr>
        <w:widowControl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90E1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2.</w:t>
      </w:r>
      <w:r w:rsidRPr="00B210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1. Виды регулярных перевозок по муниципальным маршрутам</w:t>
      </w:r>
    </w:p>
    <w:p w:rsidR="00B21039" w:rsidRPr="00590E19" w:rsidRDefault="00B21039" w:rsidP="00590E19">
      <w:pPr>
        <w:widowControl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B210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регулярных перевозок</w:t>
      </w:r>
    </w:p>
    <w:p w:rsidR="00884E0D" w:rsidRPr="00590E19" w:rsidRDefault="00884E0D" w:rsidP="00590E19">
      <w:pPr>
        <w:pStyle w:val="ConsPlusNormal"/>
        <w:ind w:firstLine="540"/>
        <w:contextualSpacing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111"/>
        <w:gridCol w:w="2835"/>
      </w:tblGrid>
      <w:tr w:rsidR="00884E0D" w:rsidRPr="00590E19" w:rsidTr="00590E19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D" w:rsidRPr="00590E19" w:rsidRDefault="00884E0D" w:rsidP="00590E19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590E19">
              <w:rPr>
                <w:sz w:val="28"/>
                <w:szCs w:val="28"/>
              </w:rPr>
              <w:t xml:space="preserve">№ </w:t>
            </w:r>
            <w:proofErr w:type="gramStart"/>
            <w:r w:rsidRPr="00590E19">
              <w:rPr>
                <w:sz w:val="28"/>
                <w:szCs w:val="28"/>
              </w:rPr>
              <w:t>п</w:t>
            </w:r>
            <w:proofErr w:type="gramEnd"/>
            <w:r w:rsidRPr="00590E19">
              <w:rPr>
                <w:sz w:val="28"/>
                <w:szCs w:val="28"/>
              </w:rPr>
              <w:t>/п</w:t>
            </w:r>
          </w:p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Порядковый номер маршрута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D" w:rsidRPr="00590E19" w:rsidRDefault="008A3F00" w:rsidP="00590E19">
            <w:pPr>
              <w:pStyle w:val="ConsPlusNormal"/>
              <w:ind w:firstLine="1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4E0D" w:rsidRPr="00590E19">
              <w:rPr>
                <w:sz w:val="28"/>
                <w:szCs w:val="28"/>
              </w:rPr>
              <w:t>аименование маршрута</w:t>
            </w:r>
          </w:p>
          <w:p w:rsidR="00884E0D" w:rsidRPr="00590E19" w:rsidRDefault="00884E0D" w:rsidP="00590E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D" w:rsidRPr="00590E19" w:rsidRDefault="008A3F00" w:rsidP="00590E19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84E0D" w:rsidRPr="00590E19">
              <w:rPr>
                <w:sz w:val="28"/>
                <w:szCs w:val="28"/>
              </w:rPr>
              <w:t>ид регулярных перевозок</w:t>
            </w:r>
          </w:p>
        </w:tc>
      </w:tr>
      <w:tr w:rsidR="00884E0D" w:rsidRPr="00590E19" w:rsidTr="00590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8A3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8A3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8A3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8A3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4E0D" w:rsidRPr="00590E19" w:rsidTr="00590E1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г. Верещагино –</w:t>
            </w:r>
            <w:r w:rsidR="00B2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п. Зюкайка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D" w:rsidRPr="00590E19" w:rsidRDefault="00884E0D" w:rsidP="00590E19">
            <w:pPr>
              <w:pStyle w:val="ConsPlusNormal"/>
              <w:contextualSpacing/>
              <w:rPr>
                <w:sz w:val="28"/>
                <w:szCs w:val="28"/>
              </w:rPr>
            </w:pPr>
            <w:r w:rsidRPr="00590E19">
              <w:rPr>
                <w:sz w:val="28"/>
                <w:szCs w:val="28"/>
              </w:rPr>
              <w:t>по регулируемым тарифам</w:t>
            </w:r>
          </w:p>
        </w:tc>
      </w:tr>
      <w:tr w:rsidR="00884E0D" w:rsidRPr="00590E19" w:rsidTr="00590E1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ind w:left="-94" w:firstLine="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п. Зюкайка - г. Верещагино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0D" w:rsidRPr="00590E19" w:rsidTr="00590E19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п. Ленино –</w:t>
            </w:r>
            <w:r w:rsidR="00B2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г. Верещагино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D" w:rsidRPr="00590E19" w:rsidRDefault="00884E0D" w:rsidP="00590E19">
            <w:pPr>
              <w:pStyle w:val="ConsPlusNormal"/>
              <w:contextualSpacing/>
              <w:rPr>
                <w:sz w:val="28"/>
                <w:szCs w:val="28"/>
              </w:rPr>
            </w:pPr>
            <w:r w:rsidRPr="00590E19">
              <w:rPr>
                <w:sz w:val="28"/>
                <w:szCs w:val="28"/>
              </w:rPr>
              <w:t>по регулируемым тарифам</w:t>
            </w:r>
          </w:p>
        </w:tc>
      </w:tr>
      <w:tr w:rsidR="00884E0D" w:rsidRPr="00590E19" w:rsidTr="00590E19">
        <w:trPr>
          <w:trHeight w:val="3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г. Верещагино - п. Ленино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0D" w:rsidRPr="00590E19" w:rsidTr="00590E1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г. Верещагино –</w:t>
            </w:r>
            <w:r w:rsidR="00590E19" w:rsidRPr="0059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д. Нижнее Галино</w:t>
            </w:r>
            <w:r w:rsidR="00590E19" w:rsidRPr="0059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/з д. Зарич с заездом</w:t>
            </w:r>
            <w:r w:rsidR="00590E19" w:rsidRPr="0059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в д. Комары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D" w:rsidRPr="00590E19" w:rsidRDefault="00884E0D" w:rsidP="00590E19">
            <w:pPr>
              <w:pStyle w:val="ConsPlusNormal"/>
              <w:contextualSpacing/>
              <w:rPr>
                <w:sz w:val="28"/>
                <w:szCs w:val="28"/>
              </w:rPr>
            </w:pPr>
            <w:r w:rsidRPr="00590E19">
              <w:rPr>
                <w:sz w:val="28"/>
                <w:szCs w:val="28"/>
              </w:rPr>
              <w:t>по регулируемым тарифам</w:t>
            </w:r>
          </w:p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0D" w:rsidRPr="00590E19" w:rsidTr="00590E19">
        <w:trPr>
          <w:trHeight w:val="8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д. Нижнее Галино –</w:t>
            </w:r>
            <w:r w:rsidR="00590E19" w:rsidRPr="0059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г. Верещагино</w:t>
            </w:r>
            <w:r w:rsidR="00590E19" w:rsidRPr="0059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/з д. Зарич</w:t>
            </w:r>
            <w:r w:rsidR="00590E19" w:rsidRPr="0059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с заездом в д. Комары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0D" w:rsidRPr="00590E19" w:rsidTr="00590E1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г. Верещагино – с. Путино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D" w:rsidRPr="00590E19" w:rsidRDefault="00884E0D" w:rsidP="00590E19">
            <w:pPr>
              <w:pStyle w:val="ConsPlusNormal"/>
              <w:contextualSpacing/>
              <w:rPr>
                <w:sz w:val="28"/>
                <w:szCs w:val="28"/>
              </w:rPr>
            </w:pPr>
            <w:r w:rsidRPr="00590E19">
              <w:rPr>
                <w:sz w:val="28"/>
                <w:szCs w:val="28"/>
              </w:rPr>
              <w:t>по регулируемым тарифам</w:t>
            </w:r>
          </w:p>
        </w:tc>
      </w:tr>
      <w:tr w:rsidR="00884E0D" w:rsidRPr="00590E19" w:rsidTr="00590E19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с. Путино – г. Верещагино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0D" w:rsidRPr="00590E19" w:rsidTr="00590E1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с. Сепыч – г. Верещагино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D" w:rsidRPr="00590E19" w:rsidRDefault="00884E0D" w:rsidP="00590E19">
            <w:pPr>
              <w:pStyle w:val="ConsPlusNormal"/>
              <w:contextualSpacing/>
              <w:rPr>
                <w:sz w:val="28"/>
                <w:szCs w:val="28"/>
              </w:rPr>
            </w:pPr>
            <w:r w:rsidRPr="00590E19">
              <w:rPr>
                <w:sz w:val="28"/>
                <w:szCs w:val="28"/>
              </w:rPr>
              <w:t>по регулируемым тарифам</w:t>
            </w:r>
          </w:p>
        </w:tc>
      </w:tr>
      <w:tr w:rsidR="00884E0D" w:rsidRPr="00590E19" w:rsidTr="00590E19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г. Верещагино – с. Сепыч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0D" w:rsidRPr="00590E19" w:rsidTr="00590E1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с. Путино –</w:t>
            </w:r>
            <w:r w:rsidR="00590E19" w:rsidRPr="0059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п. Верх-Лысьва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D" w:rsidRPr="00590E19" w:rsidRDefault="00884E0D" w:rsidP="00590E19">
            <w:pPr>
              <w:pStyle w:val="ConsPlusNormal"/>
              <w:contextualSpacing/>
              <w:rPr>
                <w:sz w:val="28"/>
                <w:szCs w:val="28"/>
              </w:rPr>
            </w:pPr>
            <w:r w:rsidRPr="00590E19">
              <w:rPr>
                <w:sz w:val="28"/>
                <w:szCs w:val="28"/>
              </w:rPr>
              <w:t>по регулируемым тарифам</w:t>
            </w:r>
          </w:p>
        </w:tc>
      </w:tr>
      <w:tr w:rsidR="00884E0D" w:rsidRPr="00590E19" w:rsidTr="00590E1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п. Верх-Лысьва -  с. Путино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0D" w:rsidRPr="00590E19" w:rsidTr="00590E19">
        <w:trPr>
          <w:trHeight w:val="3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г. Верещагино – д. Кукеты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D" w:rsidRPr="00590E19" w:rsidRDefault="00884E0D" w:rsidP="00590E19">
            <w:pPr>
              <w:pStyle w:val="ConsPlusNormal"/>
              <w:contextualSpacing/>
              <w:rPr>
                <w:sz w:val="28"/>
                <w:szCs w:val="28"/>
              </w:rPr>
            </w:pPr>
            <w:r w:rsidRPr="00590E19">
              <w:rPr>
                <w:sz w:val="28"/>
                <w:szCs w:val="28"/>
              </w:rPr>
              <w:t>по регулируемым тарифам</w:t>
            </w:r>
          </w:p>
        </w:tc>
      </w:tr>
      <w:tr w:rsidR="00884E0D" w:rsidRPr="00590E19" w:rsidTr="00590E19">
        <w:trPr>
          <w:trHeight w:val="4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д. Кукеты - г. Верещагино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0D" w:rsidRPr="00590E19" w:rsidTr="00590E1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г. Верещагино – д. Кукеты (через д. Тюриково)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D" w:rsidRPr="00590E19" w:rsidRDefault="00884E0D" w:rsidP="00590E19">
            <w:pPr>
              <w:pStyle w:val="ConsPlusNormal"/>
              <w:contextualSpacing/>
              <w:rPr>
                <w:sz w:val="28"/>
                <w:szCs w:val="28"/>
              </w:rPr>
            </w:pPr>
            <w:r w:rsidRPr="00590E19">
              <w:rPr>
                <w:sz w:val="28"/>
                <w:szCs w:val="28"/>
              </w:rPr>
              <w:t>по регулируемым тарифам</w:t>
            </w:r>
          </w:p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0D" w:rsidRPr="00590E19" w:rsidTr="00590E19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д. Кукеты - г. Верещагино (через д. Тюриково)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0D" w:rsidRPr="00590E19" w:rsidTr="00590E1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90E19" w:rsidRPr="00590E19">
              <w:rPr>
                <w:rFonts w:ascii="Times New Roman" w:hAnsi="Times New Roman" w:cs="Times New Roman"/>
                <w:sz w:val="28"/>
                <w:szCs w:val="28"/>
              </w:rPr>
              <w:t xml:space="preserve">. Верещагино – п. </w:t>
            </w: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Бородулино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D" w:rsidRPr="00590E19" w:rsidRDefault="00884E0D" w:rsidP="00590E19">
            <w:pPr>
              <w:pStyle w:val="ConsPlusNormal"/>
              <w:contextualSpacing/>
              <w:rPr>
                <w:sz w:val="28"/>
                <w:szCs w:val="28"/>
              </w:rPr>
            </w:pPr>
            <w:r w:rsidRPr="00590E19">
              <w:rPr>
                <w:sz w:val="28"/>
                <w:szCs w:val="28"/>
              </w:rPr>
              <w:t>по регулируемым тарифам</w:t>
            </w:r>
          </w:p>
        </w:tc>
      </w:tr>
      <w:tr w:rsidR="00884E0D" w:rsidRPr="00590E19" w:rsidTr="00590E19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п. Бородулино –</w:t>
            </w:r>
            <w:r w:rsidR="00590E19" w:rsidRPr="0059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г. Верещагино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E0D" w:rsidRPr="00590E19" w:rsidTr="00590E1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 xml:space="preserve">г. Верещагино – </w:t>
            </w:r>
            <w:r w:rsidR="00590E19" w:rsidRPr="0059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д. Тюриково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D" w:rsidRPr="00590E19" w:rsidRDefault="00884E0D" w:rsidP="00590E19">
            <w:pPr>
              <w:pStyle w:val="ConsPlusNormal"/>
              <w:contextualSpacing/>
              <w:rPr>
                <w:sz w:val="28"/>
                <w:szCs w:val="28"/>
              </w:rPr>
            </w:pPr>
            <w:r w:rsidRPr="00590E19">
              <w:rPr>
                <w:sz w:val="28"/>
                <w:szCs w:val="28"/>
              </w:rPr>
              <w:t>по регулируемым тарифам</w:t>
            </w:r>
          </w:p>
        </w:tc>
      </w:tr>
      <w:tr w:rsidR="00884E0D" w:rsidRPr="00590E19" w:rsidTr="00590E19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 xml:space="preserve">д. Тюриково – </w:t>
            </w:r>
            <w:r w:rsidR="00590E19" w:rsidRPr="0059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г. Верещагино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0D" w:rsidRPr="00590E19" w:rsidRDefault="00884E0D" w:rsidP="00590E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039" w:rsidRPr="00590E19" w:rsidRDefault="00B21039" w:rsidP="00590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039" w:rsidRPr="008A3F00" w:rsidRDefault="00B21039" w:rsidP="008A3F00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90E1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Муниципальные маршруты, в отношении которых предусмотрено изменение </w:t>
      </w:r>
      <w:r w:rsidRPr="008A3F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вида</w:t>
      </w:r>
      <w:r w:rsidR="0052716F" w:rsidRPr="008A3F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A3F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регулярных перевозок.</w:t>
      </w:r>
    </w:p>
    <w:p w:rsidR="0052716F" w:rsidRPr="00590E19" w:rsidRDefault="0052716F" w:rsidP="00590E19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984"/>
        <w:gridCol w:w="2092"/>
      </w:tblGrid>
      <w:tr w:rsidR="0052716F" w:rsidRPr="00590E19" w:rsidTr="008A3F00">
        <w:tc>
          <w:tcPr>
            <w:tcW w:w="675" w:type="dxa"/>
          </w:tcPr>
          <w:p w:rsidR="0052716F" w:rsidRPr="00590E19" w:rsidRDefault="0052716F" w:rsidP="00590E19">
            <w:pPr>
              <w:widowControl w:val="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2268" w:type="dxa"/>
          </w:tcPr>
          <w:p w:rsidR="0052716F" w:rsidRPr="00590E19" w:rsidRDefault="0052716F" w:rsidP="00590E19">
            <w:pPr>
              <w:widowControl w:val="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Номер и наименование </w:t>
            </w: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муниципального маршрута</w:t>
            </w:r>
          </w:p>
        </w:tc>
        <w:tc>
          <w:tcPr>
            <w:tcW w:w="2552" w:type="dxa"/>
          </w:tcPr>
          <w:p w:rsidR="0052716F" w:rsidRPr="00590E19" w:rsidRDefault="0052716F" w:rsidP="00590E19">
            <w:pPr>
              <w:widowControl w:val="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Вид р</w:t>
            </w: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егулярн</w:t>
            </w: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ой</w:t>
            </w: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перевозки по </w:t>
            </w: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состоянию на 01.07.2016 г.</w:t>
            </w:r>
          </w:p>
        </w:tc>
        <w:tc>
          <w:tcPr>
            <w:tcW w:w="1984" w:type="dxa"/>
          </w:tcPr>
          <w:p w:rsidR="0052716F" w:rsidRPr="00590E19" w:rsidRDefault="0052716F" w:rsidP="00590E19">
            <w:pPr>
              <w:widowControl w:val="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Планируемый вид </w:t>
            </w: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регулярных перевозок</w:t>
            </w:r>
          </w:p>
        </w:tc>
        <w:tc>
          <w:tcPr>
            <w:tcW w:w="2092" w:type="dxa"/>
          </w:tcPr>
          <w:p w:rsidR="0052716F" w:rsidRPr="00590E19" w:rsidRDefault="0052716F" w:rsidP="00590E19">
            <w:pPr>
              <w:widowControl w:val="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Дата изменения </w:t>
            </w: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вида регулярных перевозок</w:t>
            </w:r>
          </w:p>
        </w:tc>
      </w:tr>
      <w:tr w:rsidR="008A3F00" w:rsidRPr="00590E19" w:rsidTr="008A3F00">
        <w:tc>
          <w:tcPr>
            <w:tcW w:w="675" w:type="dxa"/>
          </w:tcPr>
          <w:p w:rsidR="008A3F00" w:rsidRPr="00590E19" w:rsidRDefault="008A3F00" w:rsidP="008A3F00">
            <w:pPr>
              <w:widowControl w:val="0"/>
              <w:contextualSpacing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  <w:tc>
          <w:tcPr>
            <w:tcW w:w="2268" w:type="dxa"/>
          </w:tcPr>
          <w:p w:rsidR="008A3F00" w:rsidRPr="00590E19" w:rsidRDefault="008A3F00" w:rsidP="008A3F00">
            <w:pPr>
              <w:widowControl w:val="0"/>
              <w:contextualSpacing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52" w:type="dxa"/>
          </w:tcPr>
          <w:p w:rsidR="008A3F00" w:rsidRPr="00590E19" w:rsidRDefault="008A3F00" w:rsidP="008A3F00">
            <w:pPr>
              <w:widowControl w:val="0"/>
              <w:contextualSpacing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984" w:type="dxa"/>
          </w:tcPr>
          <w:p w:rsidR="008A3F00" w:rsidRPr="00590E19" w:rsidRDefault="008A3F00" w:rsidP="008A3F00">
            <w:pPr>
              <w:widowControl w:val="0"/>
              <w:contextualSpacing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092" w:type="dxa"/>
          </w:tcPr>
          <w:p w:rsidR="008A3F00" w:rsidRPr="00590E19" w:rsidRDefault="008A3F00" w:rsidP="008A3F00">
            <w:pPr>
              <w:widowControl w:val="0"/>
              <w:contextualSpacing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52716F" w:rsidRPr="00590E19" w:rsidTr="003475F7">
        <w:tc>
          <w:tcPr>
            <w:tcW w:w="9571" w:type="dxa"/>
            <w:gridSpan w:val="5"/>
          </w:tcPr>
          <w:p w:rsidR="0052716F" w:rsidRPr="00590E19" w:rsidRDefault="0052716F" w:rsidP="00590E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E19">
              <w:rPr>
                <w:rFonts w:ascii="Times New Roman" w:hAnsi="Times New Roman" w:cs="Times New Roman"/>
                <w:sz w:val="28"/>
                <w:szCs w:val="28"/>
              </w:rPr>
              <w:t>Изменение видов регулярных перевозок не предусмотрено.</w:t>
            </w:r>
          </w:p>
          <w:p w:rsidR="0052716F" w:rsidRPr="00590E19" w:rsidRDefault="0052716F" w:rsidP="00590E19">
            <w:pPr>
              <w:widowControl w:val="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B21039" w:rsidRPr="00590E19" w:rsidRDefault="00B21039" w:rsidP="006D3C60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B21039" w:rsidRPr="00590E19" w:rsidRDefault="00B21039" w:rsidP="00590E19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590E1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Муниципальные маршруты,</w:t>
      </w:r>
      <w:r w:rsidR="0052716F" w:rsidRPr="00590E1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 отношении которых предусмотрено установление, изменение или отмена</w:t>
      </w:r>
    </w:p>
    <w:p w:rsidR="0052716F" w:rsidRPr="00590E19" w:rsidRDefault="0052716F" w:rsidP="00590E19">
      <w:pPr>
        <w:pStyle w:val="a3"/>
        <w:widowControl w:val="0"/>
        <w:spacing w:after="0" w:line="240" w:lineRule="auto"/>
        <w:ind w:left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2233"/>
      </w:tblGrid>
      <w:tr w:rsidR="0052716F" w:rsidRPr="00590E19" w:rsidTr="008A3F00">
        <w:tc>
          <w:tcPr>
            <w:tcW w:w="675" w:type="dxa"/>
          </w:tcPr>
          <w:p w:rsidR="0052716F" w:rsidRPr="00590E19" w:rsidRDefault="0052716F" w:rsidP="00590E19">
            <w:pPr>
              <w:pStyle w:val="a3"/>
              <w:widowControl w:val="0"/>
              <w:ind w:left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3119" w:type="dxa"/>
          </w:tcPr>
          <w:p w:rsidR="0052716F" w:rsidRPr="00590E19" w:rsidRDefault="0052716F" w:rsidP="00590E19">
            <w:pPr>
              <w:pStyle w:val="a3"/>
              <w:widowControl w:val="0"/>
              <w:ind w:left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Номер и наименование муниципального маршрута</w:t>
            </w:r>
          </w:p>
        </w:tc>
        <w:tc>
          <w:tcPr>
            <w:tcW w:w="3544" w:type="dxa"/>
          </w:tcPr>
          <w:p w:rsidR="0052716F" w:rsidRPr="00590E19" w:rsidRDefault="0052716F" w:rsidP="00590E19">
            <w:pPr>
              <w:pStyle w:val="a3"/>
              <w:widowControl w:val="0"/>
              <w:ind w:left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Вид изменения маршрута (установление, изменение, отмена</w:t>
            </w:r>
            <w:r w:rsidR="00B27B24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2233" w:type="dxa"/>
          </w:tcPr>
          <w:p w:rsidR="0052716F" w:rsidRPr="00590E19" w:rsidRDefault="0052716F" w:rsidP="00590E19">
            <w:pPr>
              <w:pStyle w:val="a3"/>
              <w:widowControl w:val="0"/>
              <w:ind w:left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Планируемая д</w:t>
            </w:r>
            <w:r w:rsidRPr="00590E19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ата изменения</w:t>
            </w:r>
          </w:p>
        </w:tc>
      </w:tr>
      <w:tr w:rsidR="008A3F00" w:rsidRPr="00590E19" w:rsidTr="008A3F00">
        <w:tc>
          <w:tcPr>
            <w:tcW w:w="675" w:type="dxa"/>
          </w:tcPr>
          <w:p w:rsidR="008A3F00" w:rsidRPr="00590E19" w:rsidRDefault="008A3F00" w:rsidP="008A3F00">
            <w:pPr>
              <w:pStyle w:val="a3"/>
              <w:widowControl w:val="0"/>
              <w:ind w:left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19" w:type="dxa"/>
          </w:tcPr>
          <w:p w:rsidR="008A3F00" w:rsidRPr="00590E19" w:rsidRDefault="008A3F00" w:rsidP="008A3F00">
            <w:pPr>
              <w:pStyle w:val="a3"/>
              <w:widowControl w:val="0"/>
              <w:ind w:left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544" w:type="dxa"/>
          </w:tcPr>
          <w:p w:rsidR="008A3F00" w:rsidRPr="00590E19" w:rsidRDefault="008A3F00" w:rsidP="008A3F00">
            <w:pPr>
              <w:pStyle w:val="a3"/>
              <w:widowControl w:val="0"/>
              <w:ind w:left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233" w:type="dxa"/>
          </w:tcPr>
          <w:p w:rsidR="008A3F00" w:rsidRPr="00590E19" w:rsidRDefault="008A3F00" w:rsidP="008A3F00">
            <w:pPr>
              <w:pStyle w:val="a3"/>
              <w:widowControl w:val="0"/>
              <w:ind w:left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52716F" w:rsidRPr="00590E19" w:rsidTr="00830539">
        <w:tc>
          <w:tcPr>
            <w:tcW w:w="9571" w:type="dxa"/>
            <w:gridSpan w:val="4"/>
          </w:tcPr>
          <w:p w:rsidR="0052716F" w:rsidRPr="00590E19" w:rsidRDefault="0052716F" w:rsidP="00590E19">
            <w:pPr>
              <w:pStyle w:val="a3"/>
              <w:widowControl w:val="0"/>
              <w:ind w:left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0E1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  <w:t>Установление, и</w:t>
            </w:r>
            <w:r w:rsidR="0006069E" w:rsidRPr="00590E1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590E1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  <w:t>менение или отмена маршрутов не планируется.</w:t>
            </w:r>
          </w:p>
        </w:tc>
      </w:tr>
    </w:tbl>
    <w:p w:rsidR="0052716F" w:rsidRPr="00590E19" w:rsidRDefault="0052716F" w:rsidP="00590E19">
      <w:pPr>
        <w:pStyle w:val="a3"/>
        <w:widowControl w:val="0"/>
        <w:spacing w:after="0" w:line="240" w:lineRule="auto"/>
        <w:ind w:left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52716F" w:rsidRPr="00590E19" w:rsidRDefault="0052716F" w:rsidP="00590E19">
      <w:pPr>
        <w:pStyle w:val="a3"/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52716F" w:rsidRPr="00590E19" w:rsidRDefault="0052716F" w:rsidP="00590E19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52716F" w:rsidRPr="00590E19" w:rsidRDefault="0052716F" w:rsidP="00590E19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52716F" w:rsidRPr="00590E19" w:rsidRDefault="0052716F" w:rsidP="00590E19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B21039" w:rsidRPr="00590E19" w:rsidRDefault="00B21039" w:rsidP="00590E19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B210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2716F" w:rsidRPr="00590E19" w:rsidRDefault="0052716F" w:rsidP="00590E19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52716F" w:rsidRPr="00B21039" w:rsidRDefault="0052716F" w:rsidP="00590E19">
      <w:pPr>
        <w:widowControl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B21039" w:rsidRPr="00590E19" w:rsidRDefault="00B21039" w:rsidP="00590E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039" w:rsidRPr="0059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0B2A"/>
    <w:multiLevelType w:val="multilevel"/>
    <w:tmpl w:val="D500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33F2D65"/>
    <w:multiLevelType w:val="multilevel"/>
    <w:tmpl w:val="74DC7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B1354B"/>
    <w:multiLevelType w:val="multilevel"/>
    <w:tmpl w:val="8C2E2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D2"/>
    <w:rsid w:val="0006069E"/>
    <w:rsid w:val="003C17E9"/>
    <w:rsid w:val="0052716F"/>
    <w:rsid w:val="00590E19"/>
    <w:rsid w:val="00593EF8"/>
    <w:rsid w:val="006D3C60"/>
    <w:rsid w:val="00884E0D"/>
    <w:rsid w:val="008A3F00"/>
    <w:rsid w:val="00944946"/>
    <w:rsid w:val="00B21039"/>
    <w:rsid w:val="00B27B24"/>
    <w:rsid w:val="00E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D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2103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039"/>
    <w:pPr>
      <w:widowControl w:val="0"/>
      <w:shd w:val="clear" w:color="auto" w:fill="FFFFFF"/>
      <w:spacing w:after="300" w:line="293" w:lineRule="exact"/>
      <w:jc w:val="right"/>
    </w:pPr>
    <w:rPr>
      <w:rFonts w:ascii="Arial" w:eastAsia="Arial" w:hAnsi="Arial" w:cs="Arial"/>
    </w:rPr>
  </w:style>
  <w:style w:type="table" w:styleId="a4">
    <w:name w:val="Table Grid"/>
    <w:basedOn w:val="a1"/>
    <w:uiPriority w:val="59"/>
    <w:rsid w:val="0052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D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2103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039"/>
    <w:pPr>
      <w:widowControl w:val="0"/>
      <w:shd w:val="clear" w:color="auto" w:fill="FFFFFF"/>
      <w:spacing w:after="300" w:line="293" w:lineRule="exact"/>
      <w:jc w:val="right"/>
    </w:pPr>
    <w:rPr>
      <w:rFonts w:ascii="Arial" w:eastAsia="Arial" w:hAnsi="Arial" w:cs="Arial"/>
    </w:rPr>
  </w:style>
  <w:style w:type="table" w:styleId="a4">
    <w:name w:val="Table Grid"/>
    <w:basedOn w:val="a1"/>
    <w:uiPriority w:val="59"/>
    <w:rsid w:val="0052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2017-07-19T10:45:00Z</dcterms:created>
  <dcterms:modified xsi:type="dcterms:W3CDTF">2017-07-19T12:24:00Z</dcterms:modified>
</cp:coreProperties>
</file>