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B9" w:rsidRDefault="002907B9" w:rsidP="002907B9">
      <w:pPr>
        <w:pStyle w:val="1"/>
        <w:jc w:val="center"/>
      </w:pPr>
      <w:r>
        <w:t>Земское Собрание</w:t>
      </w:r>
    </w:p>
    <w:p w:rsidR="002907B9" w:rsidRDefault="002907B9" w:rsidP="002907B9">
      <w:pPr>
        <w:pStyle w:val="1"/>
        <w:jc w:val="center"/>
      </w:pPr>
      <w:r>
        <w:t>Верещагинского муниципального района</w:t>
      </w:r>
    </w:p>
    <w:p w:rsidR="002907B9" w:rsidRDefault="002907B9" w:rsidP="002907B9">
      <w:pPr>
        <w:pStyle w:val="1"/>
        <w:jc w:val="center"/>
      </w:pPr>
      <w:r>
        <w:t xml:space="preserve">Пермского края </w:t>
      </w:r>
    </w:p>
    <w:p w:rsidR="002907B9" w:rsidRDefault="002907B9" w:rsidP="002907B9">
      <w:pPr>
        <w:pStyle w:val="1"/>
        <w:jc w:val="center"/>
      </w:pPr>
    </w:p>
    <w:p w:rsidR="002907B9" w:rsidRDefault="002907B9" w:rsidP="002907B9">
      <w:pPr>
        <w:pStyle w:val="1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2907B9" w:rsidRDefault="002907B9" w:rsidP="002907B9">
      <w:pPr>
        <w:pStyle w:val="1"/>
      </w:pPr>
      <w:r>
        <w:t xml:space="preserve">                                                                                                                        </w:t>
      </w:r>
      <w:r w:rsidR="00C11634">
        <w:t xml:space="preserve">                              </w:t>
      </w:r>
      <w:r>
        <w:t xml:space="preserve">                                                       </w:t>
      </w:r>
    </w:p>
    <w:p w:rsidR="002907B9" w:rsidRDefault="00CB738F" w:rsidP="002907B9">
      <w:pPr>
        <w:pStyle w:val="1"/>
      </w:pPr>
      <w:r>
        <w:t>29.08</w:t>
      </w:r>
      <w:r w:rsidR="00C06A5F">
        <w:t>.2013</w:t>
      </w:r>
      <w:r w:rsidR="002907B9">
        <w:rPr>
          <w:bCs w:val="0"/>
        </w:rPr>
        <w:t xml:space="preserve">                                                                                                </w:t>
      </w:r>
    </w:p>
    <w:p w:rsidR="00A2616B" w:rsidRDefault="00A2616B" w:rsidP="00A2616B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301A22" w:rsidRDefault="00634BAD" w:rsidP="00A2616B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CB0C7F">
        <w:rPr>
          <w:b/>
          <w:bCs/>
        </w:rPr>
        <w:t>признании утратившим</w:t>
      </w:r>
      <w:r w:rsidR="00B815D1">
        <w:rPr>
          <w:b/>
          <w:bCs/>
        </w:rPr>
        <w:t>и</w:t>
      </w:r>
      <w:r w:rsidR="00D0326A">
        <w:rPr>
          <w:b/>
          <w:bCs/>
        </w:rPr>
        <w:t xml:space="preserve"> силу решени</w:t>
      </w:r>
      <w:r w:rsidR="00B815D1">
        <w:rPr>
          <w:b/>
          <w:bCs/>
        </w:rPr>
        <w:t>й</w:t>
      </w:r>
      <w:r w:rsidR="00CB0C7F">
        <w:rPr>
          <w:b/>
          <w:bCs/>
        </w:rPr>
        <w:t xml:space="preserve"> </w:t>
      </w:r>
    </w:p>
    <w:p w:rsidR="00A2616B" w:rsidRDefault="00CB0C7F" w:rsidP="00A2616B">
      <w:pPr>
        <w:jc w:val="center"/>
        <w:rPr>
          <w:b/>
          <w:bCs/>
        </w:rPr>
      </w:pPr>
      <w:r>
        <w:rPr>
          <w:b/>
          <w:bCs/>
        </w:rPr>
        <w:t>Земского Собрания Верещагинского</w:t>
      </w:r>
      <w:r w:rsidR="00B815D1">
        <w:rPr>
          <w:b/>
          <w:bCs/>
        </w:rPr>
        <w:t xml:space="preserve"> муниципального</w:t>
      </w:r>
      <w:r>
        <w:rPr>
          <w:b/>
          <w:bCs/>
        </w:rPr>
        <w:t xml:space="preserve"> района</w:t>
      </w:r>
    </w:p>
    <w:p w:rsidR="00A2616B" w:rsidRDefault="00A2616B" w:rsidP="00A2616B">
      <w:pPr>
        <w:jc w:val="both"/>
        <w:rPr>
          <w:b/>
          <w:bCs/>
        </w:rPr>
      </w:pPr>
    </w:p>
    <w:p w:rsidR="0067436D" w:rsidRDefault="0067436D" w:rsidP="00A2616B">
      <w:pPr>
        <w:jc w:val="both"/>
        <w:rPr>
          <w:b/>
          <w:bCs/>
        </w:rPr>
      </w:pPr>
    </w:p>
    <w:p w:rsidR="00CB0C7F" w:rsidRDefault="00CB0C7F" w:rsidP="004005B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Руководствуясь статьей 58.1 Устава МО «Верещагинский муниципальный район», Земское Собрание РЕШАЕТ:</w:t>
      </w:r>
    </w:p>
    <w:p w:rsidR="002A0E2A" w:rsidRDefault="0024083C" w:rsidP="0086020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</w:t>
      </w:r>
      <w:r w:rsidR="002A0E2A">
        <w:rPr>
          <w:rFonts w:eastAsiaTheme="minorHAnsi"/>
          <w:bCs/>
          <w:szCs w:val="28"/>
          <w:lang w:eastAsia="en-US"/>
        </w:rPr>
        <w:t>. Признать утратившими силу решения Земского Собрания Верещагинского муниципального района:</w:t>
      </w:r>
    </w:p>
    <w:p w:rsidR="0024083C" w:rsidRDefault="0024083C" w:rsidP="0086020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1.1. от 28.04.2011 года № 18/185 «О Положении «О Порядке расчета, взимания и расходования родительской платы в муниципальных образовательных учреждениях, реализующих программы дошкольного образования на территории Верещагинского муниципального района»;</w:t>
      </w:r>
    </w:p>
    <w:p w:rsidR="0024083C" w:rsidRDefault="0024083C" w:rsidP="0086020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1.2. от 21.12.2011 года</w:t>
      </w:r>
      <w:r w:rsidR="00C11634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 xml:space="preserve"> № </w:t>
      </w:r>
      <w:r w:rsidR="00C11634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25/280 «О внесении изменений в Положение «О Порядке расчета, взимания и расходования родительской платы в муниципальных образовательных учреждениях, реализующих программы дошкольного образования на территории Верещагинского муниципального района», утвержденное решением Земского Собрания района от 28.04.2011</w:t>
      </w:r>
      <w:r w:rsidR="00C06A5F">
        <w:rPr>
          <w:rFonts w:eastAsiaTheme="minorHAnsi"/>
          <w:bCs/>
          <w:szCs w:val="28"/>
          <w:lang w:eastAsia="en-US"/>
        </w:rPr>
        <w:t>года</w:t>
      </w:r>
      <w:r>
        <w:rPr>
          <w:rFonts w:eastAsiaTheme="minorHAnsi"/>
          <w:bCs/>
          <w:szCs w:val="28"/>
          <w:lang w:eastAsia="en-US"/>
        </w:rPr>
        <w:t xml:space="preserve"> № 18/185»;</w:t>
      </w:r>
    </w:p>
    <w:p w:rsidR="0024083C" w:rsidRDefault="0024083C" w:rsidP="002408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1.3. от 04.09.2012 года</w:t>
      </w:r>
      <w:r w:rsidR="00C11634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 xml:space="preserve"> № </w:t>
      </w:r>
      <w:r w:rsidR="00C11634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 xml:space="preserve">32/402 «О внесении изменений в Положение «О Порядке расчета, взимания и расходования родительской платы в муниципальных образовательных учреждениях, реализующих программы дошкольного образования на территории </w:t>
      </w:r>
      <w:proofErr w:type="spellStart"/>
      <w:r>
        <w:rPr>
          <w:rFonts w:eastAsiaTheme="minorHAnsi"/>
          <w:bCs/>
          <w:szCs w:val="28"/>
          <w:lang w:eastAsia="en-US"/>
        </w:rPr>
        <w:t>Верещаг</w:t>
      </w:r>
      <w:r w:rsidR="00C11634">
        <w:rPr>
          <w:rFonts w:eastAsiaTheme="minorHAnsi"/>
          <w:bCs/>
          <w:szCs w:val="28"/>
          <w:lang w:eastAsia="en-US"/>
        </w:rPr>
        <w:t>инского</w:t>
      </w:r>
      <w:proofErr w:type="spellEnd"/>
      <w:r w:rsidR="00C11634">
        <w:rPr>
          <w:rFonts w:eastAsiaTheme="minorHAnsi"/>
          <w:bCs/>
          <w:szCs w:val="28"/>
          <w:lang w:eastAsia="en-US"/>
        </w:rPr>
        <w:t xml:space="preserve"> муниципального района», </w:t>
      </w:r>
      <w:r>
        <w:rPr>
          <w:rFonts w:eastAsiaTheme="minorHAnsi"/>
          <w:bCs/>
          <w:szCs w:val="28"/>
          <w:lang w:eastAsia="en-US"/>
        </w:rPr>
        <w:t>утвержденное решением Земского Собрания района от 28.04.2011</w:t>
      </w:r>
      <w:r w:rsidR="00C06A5F">
        <w:rPr>
          <w:rFonts w:eastAsiaTheme="minorHAnsi"/>
          <w:bCs/>
          <w:szCs w:val="28"/>
          <w:lang w:eastAsia="en-US"/>
        </w:rPr>
        <w:t xml:space="preserve"> года</w:t>
      </w:r>
      <w:r>
        <w:rPr>
          <w:rFonts w:eastAsiaTheme="minorHAnsi"/>
          <w:bCs/>
          <w:szCs w:val="28"/>
          <w:lang w:eastAsia="en-US"/>
        </w:rPr>
        <w:t xml:space="preserve"> № 18/185».</w:t>
      </w:r>
    </w:p>
    <w:p w:rsidR="00CB738F" w:rsidRDefault="00CB738F" w:rsidP="0024083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2. Настоящее решение вступает в силу с момента опубликования в районной газете «Заря</w:t>
      </w:r>
      <w:r w:rsidR="005D02F0">
        <w:rPr>
          <w:rFonts w:eastAsiaTheme="minorHAnsi"/>
          <w:bCs/>
          <w:szCs w:val="28"/>
          <w:lang w:eastAsia="en-US"/>
        </w:rPr>
        <w:t>»</w:t>
      </w:r>
      <w:r>
        <w:rPr>
          <w:rFonts w:eastAsiaTheme="minorHAnsi"/>
          <w:bCs/>
          <w:szCs w:val="28"/>
          <w:lang w:eastAsia="en-US"/>
        </w:rPr>
        <w:t>.</w:t>
      </w:r>
    </w:p>
    <w:p w:rsidR="00CB738F" w:rsidRPr="00CB738F" w:rsidRDefault="00CB738F" w:rsidP="00CB738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3. Контроль исполнения настоящего решения возложить на постоянную депутатскую </w:t>
      </w:r>
      <w:proofErr w:type="spellStart"/>
      <w:r>
        <w:rPr>
          <w:rFonts w:eastAsiaTheme="minorHAnsi"/>
          <w:bCs/>
          <w:szCs w:val="28"/>
          <w:lang w:eastAsia="en-US"/>
        </w:rPr>
        <w:t>бюджетно</w:t>
      </w:r>
      <w:proofErr w:type="spellEnd"/>
      <w:r w:rsidR="00C11634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-</w:t>
      </w:r>
      <w:r w:rsidR="00C11634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налоговую комиссию Земского Собрания района.</w:t>
      </w:r>
    </w:p>
    <w:p w:rsidR="00CB738F" w:rsidRPr="00655BC5" w:rsidRDefault="00CB738F" w:rsidP="00CB738F">
      <w:pPr>
        <w:jc w:val="both"/>
        <w:rPr>
          <w:sz w:val="24"/>
        </w:rPr>
      </w:pPr>
    </w:p>
    <w:p w:rsidR="00655BC5" w:rsidRPr="00C11634" w:rsidRDefault="00655BC5" w:rsidP="00CB738F">
      <w:pPr>
        <w:jc w:val="both"/>
        <w:rPr>
          <w:sz w:val="16"/>
          <w:szCs w:val="16"/>
        </w:rPr>
      </w:pPr>
    </w:p>
    <w:p w:rsidR="00CB738F" w:rsidRDefault="00CB738F" w:rsidP="00CB738F">
      <w:pPr>
        <w:jc w:val="both"/>
      </w:pPr>
      <w:r>
        <w:t>Председатель Земского Собрания</w:t>
      </w:r>
    </w:p>
    <w:p w:rsidR="00CB738F" w:rsidRDefault="00CB738F" w:rsidP="00CB738F">
      <w:r>
        <w:t xml:space="preserve">Верещагинского муниципального района                        </w:t>
      </w:r>
      <w:r w:rsidR="00C11634">
        <w:t xml:space="preserve">    </w:t>
      </w:r>
      <w:r>
        <w:t xml:space="preserve">           А.П. Герасимов</w:t>
      </w:r>
    </w:p>
    <w:p w:rsidR="00CB738F" w:rsidRDefault="00CB738F" w:rsidP="00CB738F">
      <w:pPr>
        <w:jc w:val="both"/>
      </w:pPr>
    </w:p>
    <w:p w:rsidR="00CB738F" w:rsidRDefault="00CB738F" w:rsidP="00CB738F">
      <w:pPr>
        <w:jc w:val="both"/>
      </w:pPr>
      <w:r>
        <w:t xml:space="preserve">Глава муниципального района – </w:t>
      </w:r>
    </w:p>
    <w:p w:rsidR="00CB738F" w:rsidRDefault="00CB738F" w:rsidP="00CB738F">
      <w:pPr>
        <w:jc w:val="both"/>
      </w:pPr>
      <w:r>
        <w:t xml:space="preserve">глава администрации </w:t>
      </w:r>
    </w:p>
    <w:p w:rsidR="00CB738F" w:rsidRDefault="00CB738F" w:rsidP="00CB738F">
      <w:proofErr w:type="spellStart"/>
      <w:r>
        <w:t>Верещагинского</w:t>
      </w:r>
      <w:proofErr w:type="spellEnd"/>
      <w:r>
        <w:t xml:space="preserve"> муниципального района                       </w:t>
      </w:r>
      <w:r w:rsidR="00C11634">
        <w:t xml:space="preserve">    </w:t>
      </w:r>
      <w:r>
        <w:t xml:space="preserve">           С.В. Кондратьев</w:t>
      </w:r>
    </w:p>
    <w:p w:rsidR="00165103" w:rsidRDefault="00165103" w:rsidP="00CB738F"/>
    <w:p w:rsidR="00165103" w:rsidRPr="00165103" w:rsidRDefault="00165103" w:rsidP="00CB738F">
      <w:pPr>
        <w:rPr>
          <w:b/>
        </w:rPr>
      </w:pPr>
      <w:r w:rsidRPr="00165103">
        <w:rPr>
          <w:b/>
        </w:rPr>
        <w:t>04.09.2013     № 43/555</w:t>
      </w:r>
    </w:p>
    <w:p w:rsidR="00C11634" w:rsidRPr="00C11634" w:rsidRDefault="00C11634" w:rsidP="00CB738F">
      <w:pPr>
        <w:rPr>
          <w:sz w:val="16"/>
          <w:szCs w:val="16"/>
        </w:rPr>
      </w:pPr>
    </w:p>
    <w:sectPr w:rsidR="00C11634" w:rsidRPr="00C11634" w:rsidSect="00C1163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16B"/>
    <w:rsid w:val="0004209C"/>
    <w:rsid w:val="00061AF6"/>
    <w:rsid w:val="000866D4"/>
    <w:rsid w:val="000920F5"/>
    <w:rsid w:val="000D7CFF"/>
    <w:rsid w:val="000E0E1E"/>
    <w:rsid w:val="00156E75"/>
    <w:rsid w:val="00165103"/>
    <w:rsid w:val="00192FBF"/>
    <w:rsid w:val="00196AAB"/>
    <w:rsid w:val="001A0489"/>
    <w:rsid w:val="0024083C"/>
    <w:rsid w:val="00241179"/>
    <w:rsid w:val="0028740C"/>
    <w:rsid w:val="002907B9"/>
    <w:rsid w:val="002A0E2A"/>
    <w:rsid w:val="002A2412"/>
    <w:rsid w:val="002A5C22"/>
    <w:rsid w:val="002D165E"/>
    <w:rsid w:val="002D513F"/>
    <w:rsid w:val="00301A22"/>
    <w:rsid w:val="00305045"/>
    <w:rsid w:val="00305EBA"/>
    <w:rsid w:val="003D736E"/>
    <w:rsid w:val="004005B4"/>
    <w:rsid w:val="0044685F"/>
    <w:rsid w:val="004A269A"/>
    <w:rsid w:val="004E61E8"/>
    <w:rsid w:val="004F5140"/>
    <w:rsid w:val="00502232"/>
    <w:rsid w:val="00570C22"/>
    <w:rsid w:val="005C523B"/>
    <w:rsid w:val="005D02F0"/>
    <w:rsid w:val="005F2F7B"/>
    <w:rsid w:val="005F5029"/>
    <w:rsid w:val="006208CB"/>
    <w:rsid w:val="00634BAD"/>
    <w:rsid w:val="006462C8"/>
    <w:rsid w:val="006538D0"/>
    <w:rsid w:val="00655BC5"/>
    <w:rsid w:val="006563F2"/>
    <w:rsid w:val="00656668"/>
    <w:rsid w:val="00661B89"/>
    <w:rsid w:val="00666692"/>
    <w:rsid w:val="0067436D"/>
    <w:rsid w:val="006B4663"/>
    <w:rsid w:val="00766CA4"/>
    <w:rsid w:val="00783161"/>
    <w:rsid w:val="007A2D60"/>
    <w:rsid w:val="007C633E"/>
    <w:rsid w:val="007D205D"/>
    <w:rsid w:val="00806D7A"/>
    <w:rsid w:val="008118EC"/>
    <w:rsid w:val="00853369"/>
    <w:rsid w:val="0086020D"/>
    <w:rsid w:val="00891708"/>
    <w:rsid w:val="008A17B6"/>
    <w:rsid w:val="008A2E6B"/>
    <w:rsid w:val="008B2EA3"/>
    <w:rsid w:val="008D6CC5"/>
    <w:rsid w:val="008E2561"/>
    <w:rsid w:val="00906FB9"/>
    <w:rsid w:val="00957BBC"/>
    <w:rsid w:val="009E0658"/>
    <w:rsid w:val="009F0649"/>
    <w:rsid w:val="009F1D59"/>
    <w:rsid w:val="009F5978"/>
    <w:rsid w:val="00A1439A"/>
    <w:rsid w:val="00A2616B"/>
    <w:rsid w:val="00A46CBC"/>
    <w:rsid w:val="00B4798F"/>
    <w:rsid w:val="00B579CF"/>
    <w:rsid w:val="00B7044A"/>
    <w:rsid w:val="00B75B26"/>
    <w:rsid w:val="00B815D1"/>
    <w:rsid w:val="00B901A6"/>
    <w:rsid w:val="00B95C79"/>
    <w:rsid w:val="00BB6938"/>
    <w:rsid w:val="00BC68AA"/>
    <w:rsid w:val="00C02290"/>
    <w:rsid w:val="00C05147"/>
    <w:rsid w:val="00C06A5F"/>
    <w:rsid w:val="00C11634"/>
    <w:rsid w:val="00C53485"/>
    <w:rsid w:val="00C570E5"/>
    <w:rsid w:val="00C63B42"/>
    <w:rsid w:val="00C82812"/>
    <w:rsid w:val="00C92613"/>
    <w:rsid w:val="00C938D1"/>
    <w:rsid w:val="00CB0C7F"/>
    <w:rsid w:val="00CB738F"/>
    <w:rsid w:val="00CE7981"/>
    <w:rsid w:val="00D0326A"/>
    <w:rsid w:val="00D25E1C"/>
    <w:rsid w:val="00D365DD"/>
    <w:rsid w:val="00D839A0"/>
    <w:rsid w:val="00DF15D4"/>
    <w:rsid w:val="00E45916"/>
    <w:rsid w:val="00E73A3B"/>
    <w:rsid w:val="00EE0B64"/>
    <w:rsid w:val="00F56147"/>
    <w:rsid w:val="00FB32E2"/>
    <w:rsid w:val="00FD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2616B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16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WindowsXP</cp:lastModifiedBy>
  <cp:revision>58</cp:revision>
  <cp:lastPrinted>2013-09-03T02:03:00Z</cp:lastPrinted>
  <dcterms:created xsi:type="dcterms:W3CDTF">2011-01-12T10:42:00Z</dcterms:created>
  <dcterms:modified xsi:type="dcterms:W3CDTF">2013-09-06T03:55:00Z</dcterms:modified>
</cp:coreProperties>
</file>