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E71329" w:rsidRDefault="003D5266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4C9" w:rsidRDefault="006904C9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62230</wp:posOffset>
            </wp:positionV>
            <wp:extent cx="281305" cy="33020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4C9" w:rsidRDefault="006904C9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Pr="002A2415" w:rsidRDefault="002A2415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29EC">
        <w:rPr>
          <w:rFonts w:ascii="Times New Roman" w:hAnsi="Times New Roman" w:cs="Times New Roman"/>
          <w:sz w:val="28"/>
          <w:szCs w:val="28"/>
        </w:rPr>
        <w:t>.09</w:t>
      </w:r>
      <w:r w:rsidR="000B29EC" w:rsidRPr="00FA06DF">
        <w:rPr>
          <w:rFonts w:ascii="Times New Roman" w:hAnsi="Times New Roman" w:cs="Times New Roman"/>
          <w:sz w:val="28"/>
          <w:szCs w:val="28"/>
        </w:rPr>
        <w:t>.</w:t>
      </w:r>
      <w:r w:rsidR="00E71329">
        <w:rPr>
          <w:rFonts w:ascii="Times New Roman" w:hAnsi="Times New Roman" w:cs="Times New Roman"/>
          <w:sz w:val="28"/>
          <w:szCs w:val="28"/>
        </w:rPr>
        <w:t>2015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E71329">
        <w:rPr>
          <w:rFonts w:ascii="Times New Roman" w:hAnsi="Times New Roman" w:cs="Times New Roman"/>
          <w:sz w:val="28"/>
          <w:szCs w:val="28"/>
        </w:rPr>
        <w:t xml:space="preserve"> </w:t>
      </w:r>
      <w:r w:rsidR="000B29EC" w:rsidRPr="000B29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47E41" w:rsidRDefault="00347E41" w:rsidP="000B29EC">
      <w:pPr>
        <w:rPr>
          <w:b/>
          <w:sz w:val="28"/>
          <w:szCs w:val="28"/>
        </w:rPr>
      </w:pPr>
    </w:p>
    <w:p w:rsidR="000B29EC" w:rsidRDefault="00A709F4" w:rsidP="00077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акции «Даешь чистое поселение!»</w:t>
      </w:r>
    </w:p>
    <w:p w:rsidR="000B29EC" w:rsidRDefault="000B29EC" w:rsidP="0007727A">
      <w:pPr>
        <w:jc w:val="center"/>
        <w:rPr>
          <w:b/>
          <w:sz w:val="28"/>
          <w:szCs w:val="28"/>
        </w:rPr>
      </w:pPr>
    </w:p>
    <w:p w:rsidR="000B29EC" w:rsidRDefault="000B29EC" w:rsidP="000B29EC">
      <w:pPr>
        <w:rPr>
          <w:b/>
          <w:sz w:val="28"/>
          <w:szCs w:val="28"/>
        </w:rPr>
      </w:pPr>
    </w:p>
    <w:p w:rsidR="000B29EC" w:rsidRPr="006904C9" w:rsidRDefault="000B29EC" w:rsidP="000B29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904C9">
        <w:rPr>
          <w:sz w:val="28"/>
          <w:szCs w:val="28"/>
        </w:rPr>
        <w:t xml:space="preserve">В </w:t>
      </w:r>
      <w:r w:rsidR="002A2415" w:rsidRPr="006904C9">
        <w:rPr>
          <w:sz w:val="28"/>
          <w:szCs w:val="28"/>
        </w:rPr>
        <w:t xml:space="preserve">целях </w:t>
      </w:r>
      <w:r w:rsidR="00A709F4" w:rsidRPr="006904C9">
        <w:rPr>
          <w:sz w:val="28"/>
          <w:szCs w:val="28"/>
        </w:rPr>
        <w:t xml:space="preserve">улучшения санитарной обстановки на территории муниципального образования «Бородульского сельского поселения» Верещагинского муниципального района Пермского края, руководствуясь Правилами содержания территории МО «Бородульское сельское поселение» </w:t>
      </w:r>
      <w:r w:rsidR="00230C8D" w:rsidRPr="006904C9">
        <w:rPr>
          <w:sz w:val="28"/>
          <w:szCs w:val="28"/>
        </w:rPr>
        <w:t xml:space="preserve">утвержденные решением Совета </w:t>
      </w:r>
      <w:r w:rsidR="00230C8D" w:rsidRPr="006904C9">
        <w:rPr>
          <w:szCs w:val="28"/>
        </w:rPr>
        <w:t>депутатов №21/90 от 18.06.2014 года</w:t>
      </w:r>
      <w:r w:rsidR="00230C8D" w:rsidRPr="006904C9">
        <w:rPr>
          <w:sz w:val="28"/>
          <w:szCs w:val="28"/>
        </w:rPr>
        <w:t xml:space="preserve"> (с изменениями) </w:t>
      </w:r>
      <w:r w:rsidRPr="006904C9">
        <w:rPr>
          <w:sz w:val="28"/>
          <w:szCs w:val="28"/>
        </w:rPr>
        <w:t xml:space="preserve"> и Уставом МО «Бородульское сельское поселение»</w:t>
      </w:r>
    </w:p>
    <w:p w:rsidR="000B29EC" w:rsidRPr="006904C9" w:rsidRDefault="000B29EC" w:rsidP="000B29EC">
      <w:pPr>
        <w:jc w:val="both"/>
        <w:rPr>
          <w:sz w:val="28"/>
          <w:szCs w:val="28"/>
        </w:rPr>
      </w:pPr>
      <w:r w:rsidRPr="006904C9">
        <w:rPr>
          <w:sz w:val="28"/>
          <w:szCs w:val="28"/>
        </w:rPr>
        <w:t>ПОСТАНОВЛЯЮ:</w:t>
      </w:r>
    </w:p>
    <w:p w:rsidR="000B29EC" w:rsidRPr="006904C9" w:rsidRDefault="000B29EC" w:rsidP="000B29EC">
      <w:pPr>
        <w:tabs>
          <w:tab w:val="left" w:pos="870"/>
        </w:tabs>
        <w:jc w:val="both"/>
        <w:rPr>
          <w:sz w:val="28"/>
          <w:szCs w:val="28"/>
        </w:rPr>
      </w:pPr>
    </w:p>
    <w:p w:rsidR="000B29EC" w:rsidRPr="00A12636" w:rsidRDefault="000B29EC" w:rsidP="009C5AEB">
      <w:pPr>
        <w:ind w:firstLine="851"/>
        <w:jc w:val="both"/>
        <w:rPr>
          <w:sz w:val="28"/>
          <w:szCs w:val="28"/>
        </w:rPr>
      </w:pPr>
      <w:r w:rsidRPr="006904C9">
        <w:rPr>
          <w:sz w:val="28"/>
          <w:szCs w:val="28"/>
        </w:rPr>
        <w:t xml:space="preserve">1. </w:t>
      </w:r>
      <w:r w:rsidR="00A113CD" w:rsidRPr="006904C9">
        <w:rPr>
          <w:sz w:val="28"/>
          <w:szCs w:val="28"/>
        </w:rPr>
        <w:t>Объявить  на период с 17  по 19 сентября 2015 года акцию «Даешь чистое поселение» по благоустройству</w:t>
      </w:r>
      <w:r w:rsidR="00A113CD">
        <w:rPr>
          <w:sz w:val="28"/>
          <w:szCs w:val="28"/>
        </w:rPr>
        <w:t xml:space="preserve"> и санитарной очистке территории Бородульского сельского поселения.</w:t>
      </w:r>
    </w:p>
    <w:p w:rsidR="000B29EC" w:rsidRDefault="009C5AEB" w:rsidP="000B29EC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9EC">
        <w:rPr>
          <w:sz w:val="28"/>
          <w:szCs w:val="28"/>
        </w:rPr>
        <w:t>2</w:t>
      </w:r>
      <w:r w:rsidR="000B29EC" w:rsidRPr="00A12636">
        <w:rPr>
          <w:sz w:val="28"/>
          <w:szCs w:val="28"/>
        </w:rPr>
        <w:t xml:space="preserve">. </w:t>
      </w:r>
      <w:r w:rsidR="00A113CD">
        <w:rPr>
          <w:sz w:val="28"/>
          <w:szCs w:val="28"/>
        </w:rPr>
        <w:t>Провести 17-19 сентября 2015 года субботник по благоустройству и санитарной очистке территории Бородульского сельского поселения</w:t>
      </w:r>
      <w:r>
        <w:rPr>
          <w:sz w:val="28"/>
          <w:szCs w:val="28"/>
        </w:rPr>
        <w:t>.</w:t>
      </w:r>
    </w:p>
    <w:p w:rsidR="009C5AEB" w:rsidRDefault="009C5AEB" w:rsidP="000B29EC">
      <w:pPr>
        <w:tabs>
          <w:tab w:val="left" w:pos="870"/>
        </w:tabs>
        <w:jc w:val="both"/>
        <w:rPr>
          <w:sz w:val="28"/>
          <w:szCs w:val="28"/>
        </w:rPr>
      </w:pPr>
      <w:r w:rsidRPr="009C5AEB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3.Руководителям  предприятий, учреждений, организаций всех форм собственности и индивидуальным предпринимателям обеспечить организованный выход </w:t>
      </w:r>
      <w:r w:rsidR="009A6060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(работников) н</w:t>
      </w:r>
      <w:r w:rsidR="009A6060">
        <w:rPr>
          <w:sz w:val="28"/>
          <w:szCs w:val="28"/>
        </w:rPr>
        <w:t>а уборку прилегающей территории.</w:t>
      </w:r>
    </w:p>
    <w:p w:rsidR="00F44F77" w:rsidRDefault="00F44F77" w:rsidP="000B29EC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4.Муниципальному унитарному предприятию  «Бородульское ЖКХ» во время проведения акции «Даешь чистое поселение</w:t>
      </w:r>
      <w:r w:rsidR="008044AC">
        <w:rPr>
          <w:sz w:val="28"/>
          <w:szCs w:val="28"/>
        </w:rPr>
        <w:t>»  осуществлять бесплатное предоставление населению Бородульского сельского поселения услуги по вывозу мусора транспортом предприяти</w:t>
      </w:r>
      <w:r w:rsidR="00F40F62">
        <w:rPr>
          <w:sz w:val="28"/>
          <w:szCs w:val="28"/>
        </w:rPr>
        <w:t>я</w:t>
      </w:r>
      <w:r w:rsidR="008044AC">
        <w:rPr>
          <w:sz w:val="28"/>
          <w:szCs w:val="28"/>
        </w:rPr>
        <w:t xml:space="preserve">, при условии погрузки </w:t>
      </w:r>
      <w:r w:rsidR="002A2415">
        <w:rPr>
          <w:sz w:val="28"/>
          <w:szCs w:val="28"/>
        </w:rPr>
        <w:t>силами заявителя.</w:t>
      </w:r>
    </w:p>
    <w:p w:rsidR="002A2415" w:rsidRPr="00A12636" w:rsidRDefault="002A2415" w:rsidP="000B29EC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5.Обнародовать</w:t>
      </w:r>
      <w:r w:rsidRPr="00DF757D">
        <w:rPr>
          <w:sz w:val="28"/>
          <w:szCs w:val="28"/>
        </w:rPr>
        <w:t xml:space="preserve"> настоящее решение в </w:t>
      </w:r>
      <w:r>
        <w:rPr>
          <w:sz w:val="28"/>
          <w:szCs w:val="28"/>
        </w:rPr>
        <w:t>библиотеках Бородульского сельского поселения</w:t>
      </w:r>
      <w:r w:rsidR="008B34E2">
        <w:rPr>
          <w:sz w:val="28"/>
          <w:szCs w:val="28"/>
        </w:rPr>
        <w:t xml:space="preserve"> и</w:t>
      </w:r>
      <w:r w:rsidR="00FA06DF">
        <w:rPr>
          <w:sz w:val="28"/>
          <w:szCs w:val="28"/>
        </w:rPr>
        <w:t xml:space="preserve"> разместить на официальном сайте в сети Интернет.</w:t>
      </w:r>
    </w:p>
    <w:p w:rsidR="000B29EC" w:rsidRPr="00A12636" w:rsidRDefault="002A2415" w:rsidP="000B29EC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0B29EC" w:rsidRPr="00A12636">
        <w:rPr>
          <w:sz w:val="28"/>
          <w:szCs w:val="28"/>
        </w:rPr>
        <w:t xml:space="preserve"> </w:t>
      </w:r>
      <w:proofErr w:type="gramStart"/>
      <w:r w:rsidR="000B29EC" w:rsidRPr="00A12636">
        <w:rPr>
          <w:sz w:val="28"/>
          <w:szCs w:val="28"/>
        </w:rPr>
        <w:t>Контроль за</w:t>
      </w:r>
      <w:proofErr w:type="gramEnd"/>
      <w:r w:rsidR="000B29EC"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29EC" w:rsidRPr="00A12636" w:rsidRDefault="000B29EC" w:rsidP="000B29EC">
      <w:pPr>
        <w:tabs>
          <w:tab w:val="left" w:pos="870"/>
        </w:tabs>
        <w:jc w:val="both"/>
        <w:rPr>
          <w:sz w:val="28"/>
          <w:szCs w:val="28"/>
        </w:rPr>
      </w:pPr>
    </w:p>
    <w:p w:rsidR="005C4011" w:rsidRPr="00A12636" w:rsidRDefault="005C4011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поселения – глав</w:t>
      </w:r>
      <w:r w:rsidR="00F516E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администрации</w:t>
      </w:r>
    </w:p>
    <w:p w:rsidR="00E71329" w:rsidRPr="00A12636" w:rsidRDefault="00E71329" w:rsidP="00E71329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А.П.Уточкин</w:t>
      </w:r>
    </w:p>
    <w:p w:rsidR="00123575" w:rsidRPr="00A12636" w:rsidRDefault="00123575" w:rsidP="00E71329">
      <w:pPr>
        <w:pStyle w:val="ConsPlusTitle"/>
        <w:widowControl/>
        <w:jc w:val="center"/>
        <w:rPr>
          <w:sz w:val="28"/>
          <w:szCs w:val="28"/>
        </w:rPr>
      </w:pPr>
    </w:p>
    <w:sectPr w:rsidR="00123575" w:rsidRPr="00A12636" w:rsidSect="001235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61" w:rsidRDefault="00E75961">
      <w:r>
        <w:separator/>
      </w:r>
    </w:p>
  </w:endnote>
  <w:endnote w:type="continuationSeparator" w:id="0">
    <w:p w:rsidR="00E75961" w:rsidRDefault="00E7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61" w:rsidRDefault="00E75961">
      <w:r>
        <w:separator/>
      </w:r>
    </w:p>
  </w:footnote>
  <w:footnote w:type="continuationSeparator" w:id="0">
    <w:p w:rsidR="00E75961" w:rsidRDefault="00E75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373AC"/>
    <w:rsid w:val="0004320F"/>
    <w:rsid w:val="00050454"/>
    <w:rsid w:val="0007727A"/>
    <w:rsid w:val="000949BB"/>
    <w:rsid w:val="000B29EC"/>
    <w:rsid w:val="000B34DE"/>
    <w:rsid w:val="000B7056"/>
    <w:rsid w:val="001034C4"/>
    <w:rsid w:val="00123575"/>
    <w:rsid w:val="001513D9"/>
    <w:rsid w:val="001A4278"/>
    <w:rsid w:val="001F202B"/>
    <w:rsid w:val="00205E3D"/>
    <w:rsid w:val="00211A1E"/>
    <w:rsid w:val="00211DBC"/>
    <w:rsid w:val="002156C3"/>
    <w:rsid w:val="00230C8D"/>
    <w:rsid w:val="00270AB0"/>
    <w:rsid w:val="00272DBA"/>
    <w:rsid w:val="00297694"/>
    <w:rsid w:val="002A2415"/>
    <w:rsid w:val="002C2CD8"/>
    <w:rsid w:val="002E4424"/>
    <w:rsid w:val="002F450E"/>
    <w:rsid w:val="00311E6E"/>
    <w:rsid w:val="003302E7"/>
    <w:rsid w:val="003304F9"/>
    <w:rsid w:val="003409CE"/>
    <w:rsid w:val="00347E41"/>
    <w:rsid w:val="00356E9F"/>
    <w:rsid w:val="003733A7"/>
    <w:rsid w:val="003A17B8"/>
    <w:rsid w:val="003A4064"/>
    <w:rsid w:val="003B476C"/>
    <w:rsid w:val="003B4E63"/>
    <w:rsid w:val="003D5266"/>
    <w:rsid w:val="003E009E"/>
    <w:rsid w:val="003E258E"/>
    <w:rsid w:val="003F6203"/>
    <w:rsid w:val="0041385C"/>
    <w:rsid w:val="00421693"/>
    <w:rsid w:val="00451C93"/>
    <w:rsid w:val="00453BB5"/>
    <w:rsid w:val="004566E0"/>
    <w:rsid w:val="004670B2"/>
    <w:rsid w:val="00492200"/>
    <w:rsid w:val="004971AB"/>
    <w:rsid w:val="004B6368"/>
    <w:rsid w:val="004D79AA"/>
    <w:rsid w:val="004F21AA"/>
    <w:rsid w:val="004F633A"/>
    <w:rsid w:val="004F66B7"/>
    <w:rsid w:val="00582255"/>
    <w:rsid w:val="005A132D"/>
    <w:rsid w:val="005A69FA"/>
    <w:rsid w:val="005B0FB1"/>
    <w:rsid w:val="005B1DD5"/>
    <w:rsid w:val="005C4011"/>
    <w:rsid w:val="005D7791"/>
    <w:rsid w:val="005F3B43"/>
    <w:rsid w:val="00604C26"/>
    <w:rsid w:val="0061230E"/>
    <w:rsid w:val="00642C69"/>
    <w:rsid w:val="00660256"/>
    <w:rsid w:val="0066169A"/>
    <w:rsid w:val="006904C9"/>
    <w:rsid w:val="00693DD4"/>
    <w:rsid w:val="006B078A"/>
    <w:rsid w:val="006E6896"/>
    <w:rsid w:val="006E7E1A"/>
    <w:rsid w:val="006F2AB9"/>
    <w:rsid w:val="00704540"/>
    <w:rsid w:val="00727E2E"/>
    <w:rsid w:val="00777307"/>
    <w:rsid w:val="007A7D63"/>
    <w:rsid w:val="007D0BEF"/>
    <w:rsid w:val="007D55C2"/>
    <w:rsid w:val="008044AC"/>
    <w:rsid w:val="008564D9"/>
    <w:rsid w:val="0086498B"/>
    <w:rsid w:val="008B34E2"/>
    <w:rsid w:val="008E4931"/>
    <w:rsid w:val="008F4814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A6060"/>
    <w:rsid w:val="009C1FF3"/>
    <w:rsid w:val="009C2D14"/>
    <w:rsid w:val="009C5AEB"/>
    <w:rsid w:val="009D5AC6"/>
    <w:rsid w:val="009D7286"/>
    <w:rsid w:val="009E691B"/>
    <w:rsid w:val="009F4D81"/>
    <w:rsid w:val="00A00861"/>
    <w:rsid w:val="00A022F1"/>
    <w:rsid w:val="00A113CD"/>
    <w:rsid w:val="00A12636"/>
    <w:rsid w:val="00A16677"/>
    <w:rsid w:val="00A4344E"/>
    <w:rsid w:val="00A43783"/>
    <w:rsid w:val="00A709F4"/>
    <w:rsid w:val="00AA3718"/>
    <w:rsid w:val="00AA5155"/>
    <w:rsid w:val="00AF6C86"/>
    <w:rsid w:val="00B434BF"/>
    <w:rsid w:val="00B722DC"/>
    <w:rsid w:val="00B72E8C"/>
    <w:rsid w:val="00B87DB1"/>
    <w:rsid w:val="00B87FD4"/>
    <w:rsid w:val="00BE600E"/>
    <w:rsid w:val="00BE7E0A"/>
    <w:rsid w:val="00C02A3C"/>
    <w:rsid w:val="00C167A7"/>
    <w:rsid w:val="00C16B3B"/>
    <w:rsid w:val="00C36947"/>
    <w:rsid w:val="00C439E0"/>
    <w:rsid w:val="00C76AC5"/>
    <w:rsid w:val="00CC68FE"/>
    <w:rsid w:val="00CC7DFF"/>
    <w:rsid w:val="00CD6FA3"/>
    <w:rsid w:val="00D637FB"/>
    <w:rsid w:val="00D66FDE"/>
    <w:rsid w:val="00D749EF"/>
    <w:rsid w:val="00DA40D1"/>
    <w:rsid w:val="00DC6F34"/>
    <w:rsid w:val="00E00B60"/>
    <w:rsid w:val="00E05BB3"/>
    <w:rsid w:val="00E07383"/>
    <w:rsid w:val="00E20EF9"/>
    <w:rsid w:val="00E256AF"/>
    <w:rsid w:val="00E57099"/>
    <w:rsid w:val="00E71329"/>
    <w:rsid w:val="00E75961"/>
    <w:rsid w:val="00EA2D7C"/>
    <w:rsid w:val="00ED1BA9"/>
    <w:rsid w:val="00EF15DB"/>
    <w:rsid w:val="00F27F43"/>
    <w:rsid w:val="00F357AD"/>
    <w:rsid w:val="00F40F62"/>
    <w:rsid w:val="00F44F77"/>
    <w:rsid w:val="00F516E4"/>
    <w:rsid w:val="00F91E61"/>
    <w:rsid w:val="00F93835"/>
    <w:rsid w:val="00FA06DF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6</cp:revision>
  <cp:lastPrinted>2015-09-11T05:33:00Z</cp:lastPrinted>
  <dcterms:created xsi:type="dcterms:W3CDTF">2015-09-11T03:09:00Z</dcterms:created>
  <dcterms:modified xsi:type="dcterms:W3CDTF">2015-09-11T11:14:00Z</dcterms:modified>
</cp:coreProperties>
</file>