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49" w:rsidRPr="005A2549" w:rsidRDefault="005A2549" w:rsidP="005A25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</w:rPr>
      </w:pPr>
      <w:r w:rsidRPr="005A2549">
        <w:rPr>
          <w:color w:val="000000"/>
          <w:sz w:val="28"/>
        </w:rPr>
        <w:t>По инициативе главы городского округа – главы администрации Верещагинского городского округа Пермского края состоятся публичные слушания по теме: «О рассмотрении проекта прогноза социально – экономического развития Верещагинского городского округа на 2023 год и плановый период 2024– 2025 годов».</w:t>
      </w:r>
    </w:p>
    <w:p w:rsidR="005A2549" w:rsidRPr="005A2549" w:rsidRDefault="005A2549" w:rsidP="005A25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</w:rPr>
      </w:pPr>
      <w:r w:rsidRPr="005A2549">
        <w:rPr>
          <w:color w:val="000000"/>
          <w:sz w:val="28"/>
        </w:rPr>
        <w:t>Дата и время проведения публичных слушаний: 08 сентября 2022 года в 16 часов 30 минут.</w:t>
      </w:r>
    </w:p>
    <w:p w:rsidR="005A2549" w:rsidRPr="005A2549" w:rsidRDefault="005A2549" w:rsidP="005A2549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</w:rPr>
      </w:pPr>
      <w:r w:rsidRPr="005A2549">
        <w:rPr>
          <w:color w:val="000000"/>
          <w:sz w:val="28"/>
        </w:rPr>
        <w:t>Место проведения публичных слушаний: г. Верещагино, ул. Ленина, 26 кабинет №207.</w:t>
      </w:r>
    </w:p>
    <w:p w:rsidR="005A2549" w:rsidRPr="005A2549" w:rsidRDefault="005A2549" w:rsidP="005A254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5A2549">
        <w:rPr>
          <w:color w:val="000000"/>
          <w:sz w:val="28"/>
        </w:rPr>
        <w:t>Предложения и рекомендации по вынесенной теме принимаются в организационном комитете по адресу: 617120, Пермский край, г. Верещагино, ул. Ленина, д.26, каб. 304, по адресу электронной почты: omrver@yandex.ru и по телефону 3 34 37, 3 33 98 до 05 сентября 2022 года.</w:t>
      </w:r>
    </w:p>
    <w:p w:rsidR="00A9349C" w:rsidRDefault="00A9349C">
      <w:bookmarkStart w:id="0" w:name="_GoBack"/>
      <w:bookmarkEnd w:id="0"/>
    </w:p>
    <w:sectPr w:rsidR="00A93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549"/>
    <w:rsid w:val="005A2549"/>
    <w:rsid w:val="00A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A0984-E440-44B0-9AD0-F77AE971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2022-12-13T05:49:00Z</dcterms:created>
  <dcterms:modified xsi:type="dcterms:W3CDTF">2022-12-13T05:50:00Z</dcterms:modified>
</cp:coreProperties>
</file>