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90" w:rsidRPr="009C7790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A7C6EB" wp14:editId="6D86EB47">
                <wp:simplePos x="0" y="0"/>
                <wp:positionH relativeFrom="page">
                  <wp:posOffset>5506720</wp:posOffset>
                </wp:positionH>
                <wp:positionV relativeFrom="page">
                  <wp:posOffset>2235200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90" w:rsidRPr="007300B1" w:rsidRDefault="007D05CD" w:rsidP="009C7790">
                            <w:pPr>
                              <w:pStyle w:val="a4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7C6EB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3.6pt;margin-top:176pt;width:100.6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" filled="f" stroked="f">
                <v:textbox inset="0,0,0,0">
                  <w:txbxContent>
                    <w:p w:rsidR="009C7790" w:rsidRPr="007300B1" w:rsidRDefault="007D05CD" w:rsidP="009C7790">
                      <w:pPr>
                        <w:pStyle w:val="a4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254-01-01-1311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779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FCEEB0" wp14:editId="615DC55B">
                <wp:simplePos x="0" y="0"/>
                <wp:positionH relativeFrom="page">
                  <wp:posOffset>1670685</wp:posOffset>
                </wp:positionH>
                <wp:positionV relativeFrom="page">
                  <wp:posOffset>2239010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90" w:rsidRPr="00482A25" w:rsidRDefault="007D05CD" w:rsidP="009C7790">
                            <w:pPr>
                              <w:pStyle w:val="a4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EEB0" id="Text Box 53" o:spid="_x0000_s1027" type="#_x0000_t202" style="position:absolute;margin-left:131.55pt;margin-top:176.3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ncE64OEA&#10;AAALAQAADwAAAAAAAAAAAAAAAAANBQAAZHJzL2Rvd25yZXYueG1sUEsFBgAAAAAEAAQA8wAAABsG&#10;AAAAAA==&#10;" filled="f" stroked="f">
                <v:textbox inset="0,0,0,0">
                  <w:txbxContent>
                    <w:p w:rsidR="009C7790" w:rsidRPr="00482A25" w:rsidRDefault="007D05CD" w:rsidP="009C7790">
                      <w:pPr>
                        <w:pStyle w:val="a4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77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4656" behindDoc="0" locked="0" layoutInCell="1" allowOverlap="1" wp14:anchorId="656911CB" wp14:editId="0ADC7B8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</w:p>
    <w:p w:rsidR="009C7790" w:rsidRPr="009C7790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административный регламент </w:t>
      </w:r>
    </w:p>
    <w:p w:rsidR="009C7790" w:rsidRPr="002144F7" w:rsidRDefault="009C7790" w:rsidP="002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4F7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</w:t>
      </w:r>
    </w:p>
    <w:p w:rsidR="002144F7" w:rsidRPr="002144F7" w:rsidRDefault="009C7790" w:rsidP="002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4F7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2144F7" w:rsidRPr="002144F7">
        <w:rPr>
          <w:rFonts w:ascii="Times New Roman" w:hAnsi="Times New Roman" w:cs="Times New Roman"/>
          <w:b/>
          <w:sz w:val="28"/>
          <w:szCs w:val="28"/>
        </w:rPr>
        <w:t xml:space="preserve">«Отнесение земель или земельных участков </w:t>
      </w:r>
    </w:p>
    <w:p w:rsidR="002144F7" w:rsidRPr="002144F7" w:rsidRDefault="002144F7" w:rsidP="002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4F7">
        <w:rPr>
          <w:rFonts w:ascii="Times New Roman" w:hAnsi="Times New Roman" w:cs="Times New Roman"/>
          <w:b/>
          <w:sz w:val="28"/>
          <w:szCs w:val="28"/>
        </w:rPr>
        <w:t xml:space="preserve">к определенной </w:t>
      </w:r>
      <w:r w:rsidR="007B76DF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Pr="002144F7">
        <w:rPr>
          <w:rFonts w:ascii="Times New Roman" w:hAnsi="Times New Roman" w:cs="Times New Roman"/>
          <w:b/>
          <w:sz w:val="28"/>
          <w:szCs w:val="28"/>
        </w:rPr>
        <w:t xml:space="preserve">или перевод земель или </w:t>
      </w:r>
    </w:p>
    <w:p w:rsidR="009C7790" w:rsidRPr="002144F7" w:rsidRDefault="002144F7" w:rsidP="002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4F7">
        <w:rPr>
          <w:rFonts w:ascii="Times New Roman" w:hAnsi="Times New Roman" w:cs="Times New Roman"/>
          <w:b/>
          <w:sz w:val="28"/>
          <w:szCs w:val="28"/>
        </w:rPr>
        <w:t>земельных участков из одной категории в другую категорию»</w:t>
      </w:r>
    </w:p>
    <w:p w:rsidR="009C7790" w:rsidRPr="009C7790" w:rsidRDefault="009C7790" w:rsidP="009C7790">
      <w:pPr>
        <w:tabs>
          <w:tab w:val="left" w:pos="634"/>
        </w:tabs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руководствуясь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Устав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муниципального образования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Верещагинский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городской округ Пермского края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ПОСТАНОВЛЯЕТ:</w:t>
      </w:r>
    </w:p>
    <w:p w:rsidR="009C7790" w:rsidRPr="002144F7" w:rsidRDefault="0023591F" w:rsidP="00214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="009C7790" w:rsidRPr="0021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9C7790" w:rsidRPr="00214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предоставления муниципальной услуги </w:t>
      </w:r>
      <w:r w:rsidR="002144F7" w:rsidRPr="002144F7">
        <w:rPr>
          <w:rFonts w:ascii="Times New Roman" w:hAnsi="Times New Roman" w:cs="Times New Roman"/>
          <w:sz w:val="28"/>
          <w:szCs w:val="28"/>
        </w:rPr>
        <w:t xml:space="preserve">«Отнесение земель или земельных участков к определенной категории или перевод </w:t>
      </w:r>
      <w:proofErr w:type="gramStart"/>
      <w:r w:rsidR="00980D00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="002144F7" w:rsidRPr="002144F7">
        <w:rPr>
          <w:rFonts w:ascii="Times New Roman" w:hAnsi="Times New Roman" w:cs="Times New Roman"/>
          <w:sz w:val="28"/>
          <w:szCs w:val="28"/>
        </w:rPr>
        <w:t xml:space="preserve"> или земельных участков из одной категории в другую категорию»</w:t>
      </w:r>
      <w:r w:rsidR="009C7790" w:rsidRPr="0021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постановлением администрации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Пермского края </w:t>
      </w:r>
      <w:r w:rsidR="0021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июня</w:t>
      </w:r>
      <w:r w:rsid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14A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№254-01-01-</w:t>
      </w:r>
      <w:r w:rsidR="0021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933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9C7790" w:rsidRPr="000E0827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5A1D47"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1.3.1.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8" w:history="1"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uioi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</w:t>
      </w:r>
      <w:r w:rsidR="00C8514A" w:rsidRPr="000E0827">
        <w:rPr>
          <w:rFonts w:ascii="Times New Roman" w:eastAsia="Times New Roman" w:hAnsi="Times New Roman" w:cs="Times New Roman"/>
          <w:sz w:val="28"/>
          <w:szCs w:val="28"/>
          <w:lang w:val="x-none"/>
        </w:rPr>
        <w:t>uio@vereschagino.permkrai.ru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C7790" w:rsidRPr="009C7790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абзаце 1</w:t>
      </w:r>
      <w:r w:rsidR="00950C9A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1163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подпункта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1.3.1. слова «</w:t>
      </w:r>
      <w:r w:rsidR="00950C9A"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9" w:history="1">
        <w:r w:rsidR="00950C9A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/»;</w:t>
      </w:r>
    </w:p>
    <w:p w:rsidR="007E5518" w:rsidRPr="007E5518" w:rsidRDefault="00950C9A" w:rsidP="007B76DF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3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7E5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3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2.10.4</w:t>
      </w:r>
      <w:r w:rsid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790" w:rsidRPr="005F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E5518" w:rsidRPr="00815718">
        <w:rPr>
          <w:rFonts w:ascii="Times New Roman" w:hAnsi="Times New Roman" w:cs="Times New Roman"/>
          <w:color w:val="000000"/>
          <w:sz w:val="28"/>
          <w:szCs w:val="28"/>
        </w:rPr>
        <w:t>Срок отказа в предоставлении услуги по причине предоставления неполного пакета документов заявителем –</w:t>
      </w:r>
      <w:r w:rsidR="007E551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7E5518" w:rsidRPr="00815718">
        <w:rPr>
          <w:rFonts w:ascii="Times New Roman" w:hAnsi="Times New Roman" w:cs="Times New Roman"/>
          <w:color w:val="000000"/>
          <w:sz w:val="28"/>
          <w:szCs w:val="28"/>
        </w:rPr>
        <w:t>3 рабочих дн</w:t>
      </w:r>
      <w:r w:rsidR="007E5518">
        <w:rPr>
          <w:rFonts w:ascii="Times New Roman" w:hAnsi="Times New Roman" w:cs="Times New Roman"/>
          <w:color w:val="000000"/>
          <w:sz w:val="28"/>
          <w:szCs w:val="28"/>
        </w:rPr>
        <w:t>ей.</w:t>
      </w:r>
      <w:r w:rsidR="007E5518" w:rsidRPr="005F0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06" w:rsidRDefault="007E5518" w:rsidP="007E5518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F3C">
        <w:rPr>
          <w:rFonts w:ascii="Times New Roman" w:hAnsi="Times New Roman" w:cs="Times New Roman"/>
          <w:color w:val="000000"/>
          <w:sz w:val="28"/>
          <w:szCs w:val="28"/>
          <w:lang w:val="x-none"/>
        </w:rPr>
        <w:t>Установить запрет на требование предоставления документов и информации, отсутствие и (или) недостоверность которых не указывались при первоначальном отказе</w:t>
      </w:r>
      <w:r w:rsidR="0023591F" w:rsidRPr="00815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246103" w:rsidRDefault="00246103" w:rsidP="007E5518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1.4. в подпункте 5.4.3.1. </w:t>
      </w:r>
      <w:r w:rsidR="00B85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пункта 5.4.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10" w:history="1">
        <w:r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6103" w:rsidRDefault="00246103" w:rsidP="007E5518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103" w:rsidRDefault="00246103" w:rsidP="007E5518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103" w:rsidRDefault="00246103" w:rsidP="007E5518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103" w:rsidRDefault="00246103" w:rsidP="007E5518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103" w:rsidRPr="007B76DF" w:rsidRDefault="00246103" w:rsidP="007E5518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7790" w:rsidRPr="009C7790" w:rsidRDefault="009C7790" w:rsidP="00B70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опубликования в газете «Заря».</w:t>
      </w:r>
    </w:p>
    <w:p w:rsidR="009C7790" w:rsidRDefault="009C7790" w:rsidP="007B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03" w:rsidRDefault="00246103" w:rsidP="007B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03" w:rsidRPr="009C7790" w:rsidRDefault="00246103" w:rsidP="007B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городского округа -</w:t>
      </w: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proofErr w:type="spellStart"/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Верещагинского</w:t>
      </w:r>
      <w:proofErr w:type="spellEnd"/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Пермского края                                            </w:t>
      </w:r>
      <w:r w:rsidR="002461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Кондратьев</w:t>
      </w:r>
    </w:p>
    <w:p w:rsidR="00A42371" w:rsidRPr="00D30CFC" w:rsidRDefault="00A42371" w:rsidP="00D3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371" w:rsidRPr="00D30CFC" w:rsidSect="007B76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ED" w:rsidRDefault="00F551ED" w:rsidP="007D05CD">
      <w:pPr>
        <w:spacing w:after="0" w:line="240" w:lineRule="auto"/>
      </w:pPr>
      <w:r>
        <w:separator/>
      </w:r>
    </w:p>
  </w:endnote>
  <w:endnote w:type="continuationSeparator" w:id="0">
    <w:p w:rsidR="00F551ED" w:rsidRDefault="00F551ED" w:rsidP="007D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CD" w:rsidRDefault="007D05C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CD" w:rsidRDefault="007D05C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CD" w:rsidRDefault="007D05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ED" w:rsidRDefault="00F551ED" w:rsidP="007D05CD">
      <w:pPr>
        <w:spacing w:after="0" w:line="240" w:lineRule="auto"/>
      </w:pPr>
      <w:r>
        <w:separator/>
      </w:r>
    </w:p>
  </w:footnote>
  <w:footnote w:type="continuationSeparator" w:id="0">
    <w:p w:rsidR="00F551ED" w:rsidRDefault="00F551ED" w:rsidP="007D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CD" w:rsidRDefault="007D05C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CD" w:rsidRDefault="007D05CD" w:rsidP="007D05CD">
    <w:pPr>
      <w:pStyle w:val="aa"/>
      <w:tabs>
        <w:tab w:val="left" w:pos="4125"/>
      </w:tabs>
    </w:pPr>
    <w:r>
      <w:tab/>
    </w:r>
    <w:bookmarkStart w:id="0" w:name="_GoBack"/>
    <w:bookmarkEnd w:id="0"/>
    <w:r>
      <w:tab/>
    </w: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CD" w:rsidRDefault="007D05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2"/>
    <w:rsid w:val="00033833"/>
    <w:rsid w:val="00094A22"/>
    <w:rsid w:val="000E0827"/>
    <w:rsid w:val="002144F7"/>
    <w:rsid w:val="0023591F"/>
    <w:rsid w:val="00246103"/>
    <w:rsid w:val="00443107"/>
    <w:rsid w:val="00552620"/>
    <w:rsid w:val="005A1D47"/>
    <w:rsid w:val="005E63C4"/>
    <w:rsid w:val="005F0F50"/>
    <w:rsid w:val="00651AF1"/>
    <w:rsid w:val="00687BC7"/>
    <w:rsid w:val="006A29AA"/>
    <w:rsid w:val="006B24BD"/>
    <w:rsid w:val="007B76DF"/>
    <w:rsid w:val="007C55E6"/>
    <w:rsid w:val="007D05CD"/>
    <w:rsid w:val="007E5518"/>
    <w:rsid w:val="007F725D"/>
    <w:rsid w:val="00813FF9"/>
    <w:rsid w:val="009030A4"/>
    <w:rsid w:val="00950C9A"/>
    <w:rsid w:val="00980D00"/>
    <w:rsid w:val="009C7790"/>
    <w:rsid w:val="00A42371"/>
    <w:rsid w:val="00B70C06"/>
    <w:rsid w:val="00B85FBC"/>
    <w:rsid w:val="00BA09BC"/>
    <w:rsid w:val="00C8514A"/>
    <w:rsid w:val="00D30CFC"/>
    <w:rsid w:val="00DA3B03"/>
    <w:rsid w:val="00DB1163"/>
    <w:rsid w:val="00E74E42"/>
    <w:rsid w:val="00F5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832"/>
  <w15:docId w15:val="{A2066369-5898-453F-B31F-3D3B5EA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0C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D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5CD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D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5C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ve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Admin</cp:lastModifiedBy>
  <cp:revision>48</cp:revision>
  <cp:lastPrinted>2022-06-07T12:18:00Z</cp:lastPrinted>
  <dcterms:created xsi:type="dcterms:W3CDTF">2022-06-15T06:51:00Z</dcterms:created>
  <dcterms:modified xsi:type="dcterms:W3CDTF">2022-07-01T04:05:00Z</dcterms:modified>
</cp:coreProperties>
</file>