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C6669D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C6669D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Pr="00C6669D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 w:rsidRPr="00C6669D">
        <w:rPr>
          <w:rFonts w:ascii="Times New Roman" w:hAnsi="Times New Roman" w:cs="Times New Roman"/>
          <w:sz w:val="28"/>
          <w:szCs w:val="28"/>
        </w:rPr>
        <w:t xml:space="preserve"> эксплуата</w:t>
      </w:r>
      <w:r w:rsidR="00005167" w:rsidRPr="00C6669D">
        <w:rPr>
          <w:rFonts w:ascii="Times New Roman" w:hAnsi="Times New Roman" w:cs="Times New Roman"/>
          <w:sz w:val="28"/>
          <w:szCs w:val="28"/>
        </w:rPr>
        <w:t>ции и обслуживания газопроводов:</w:t>
      </w:r>
    </w:p>
    <w:p w:rsidR="00005167" w:rsidRPr="00C6669D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 xml:space="preserve">Земли, в отношении которых испрашивается публичный сервитут, расположены </w:t>
      </w:r>
      <w:r w:rsidR="00005167" w:rsidRPr="00C6669D">
        <w:rPr>
          <w:rFonts w:ascii="Times New Roman" w:hAnsi="Times New Roman" w:cs="Times New Roman"/>
          <w:sz w:val="28"/>
          <w:szCs w:val="28"/>
        </w:rPr>
        <w:t>в п. Зюкайка площадью 23779 кв.м. Сервитут также испрашивается в отношении следующих земельных участков, расположенных в п. Зюкайка:</w:t>
      </w:r>
    </w:p>
    <w:p w:rsidR="00005167" w:rsidRPr="00C6669D" w:rsidRDefault="00005167" w:rsidP="0000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69D">
        <w:rPr>
          <w:rFonts w:ascii="Times New Roman" w:hAnsi="Times New Roman" w:cs="Times New Roman"/>
          <w:sz w:val="28"/>
          <w:szCs w:val="28"/>
        </w:rPr>
        <w:t>59:16:0820102:83; 59:16:0820102:69; 59:16:0820102:70; 59:16:0820102:71; 59:16:0820102:72; 59:16:0820102:74; 59:16:0820101:593; 59:16:0820101:72; 59:16:0820105:545; 59:16:0820105:103; 59:16:0820105:5; 59:16:0820105:22; 59:16:0820105:552;</w:t>
      </w:r>
      <w:proofErr w:type="gramEnd"/>
      <w:r w:rsidRPr="00C66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9D">
        <w:rPr>
          <w:rFonts w:ascii="Times New Roman" w:hAnsi="Times New Roman" w:cs="Times New Roman"/>
          <w:sz w:val="28"/>
          <w:szCs w:val="28"/>
        </w:rPr>
        <w:t>59:16:0820105:71; 59:16:0820105:52; 59:16:0820105:54; 59:16:0820111:132; 59:16:0820111:575; 59:16:0820111:55; 59:16:0820111:54; 59:16:0820111:53; 59:16:0820111:51; 59:16:0820111:50; 59:16:0820111:586; 59:16:0820111:344; 59:16:0820111:60;</w:t>
      </w:r>
      <w:proofErr w:type="gramEnd"/>
      <w:r w:rsidRPr="00C66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9D">
        <w:rPr>
          <w:rFonts w:ascii="Times New Roman" w:hAnsi="Times New Roman" w:cs="Times New Roman"/>
          <w:sz w:val="28"/>
          <w:szCs w:val="28"/>
        </w:rPr>
        <w:t>59:16:0820111:149; 59:16:0820111:397; 59:16:0820111:179; 59:16:0820111:177; 59:16:0820111:27; 59:16:0820111:147; 59:16:0820111:23; 59:16:0820111:8; 59:16:0820104:82; 59:16:0820104:78; 59:16:0820104:77; 59:16:0820104:12; 59:16:0820104:10;</w:t>
      </w:r>
      <w:proofErr w:type="gramEnd"/>
      <w:r w:rsidRPr="00C66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9D">
        <w:rPr>
          <w:rFonts w:ascii="Times New Roman" w:hAnsi="Times New Roman" w:cs="Times New Roman"/>
          <w:sz w:val="28"/>
          <w:szCs w:val="28"/>
        </w:rPr>
        <w:t>59:16:0820104:8; 59:16:0820104:20; 59:16:0820104:71; 59:16:0820104:73; 59:16:0820104:109; 59:16:0820104:108; 59:16:0820104:106; 59:16:0820104:344; 59:16:0820104:91; 59:16:0820104:93; 59:16:0820104:94; 59:16:0820104:475; 59:16:0820104:136;</w:t>
      </w:r>
      <w:proofErr w:type="gramEnd"/>
      <w:r w:rsidRPr="00C6669D">
        <w:rPr>
          <w:rFonts w:ascii="Times New Roman" w:hAnsi="Times New Roman" w:cs="Times New Roman"/>
          <w:sz w:val="28"/>
          <w:szCs w:val="28"/>
        </w:rPr>
        <w:t xml:space="preserve"> 59:16:0820104:104; 59:16:0820104:42; 59:16:0820105:35; 59:16:0820105:11; 59:16:0820105:10; 59:16:0820105:9; 59:16:0820105:7; 59:16:0820104:61; 59:16:0820104:25; 59:16:0820104:26; 59:16:0820104:39; 59:16:0820104:40; 59:16:0820104:41; 59:16:0820104:43; 59:16:0820104:46; 59:16:0820104:48; 59:16:0820104:47; 59:16:0820105:413; 59:16:0820105:522; 59:16:0820105:397; 59:16:0820105:104; 59:16:0820104:37; 59:16:0820104:33.</w:t>
      </w:r>
    </w:p>
    <w:p w:rsidR="00BB42DA" w:rsidRPr="00C6669D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C666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669D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5F0E9A" w:rsidRPr="00C6669D">
        <w:rPr>
          <w:rFonts w:ascii="Times New Roman" w:hAnsi="Times New Roman" w:cs="Times New Roman"/>
          <w:sz w:val="28"/>
          <w:szCs w:val="28"/>
        </w:rPr>
        <w:t>ов). Срок подачи заявления до 25</w:t>
      </w:r>
      <w:r w:rsidRPr="00C6669D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C6669D">
        <w:rPr>
          <w:rFonts w:ascii="Times New Roman" w:hAnsi="Times New Roman" w:cs="Times New Roman"/>
          <w:sz w:val="28"/>
          <w:szCs w:val="28"/>
        </w:rPr>
        <w:t>февраля 2023</w:t>
      </w:r>
      <w:r w:rsidRPr="00C666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C6669D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6669D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6669D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C6669D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C666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6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669D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69D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97" w:rsidRDefault="00C76597" w:rsidP="00B81B3F">
      <w:pPr>
        <w:spacing w:after="0" w:line="240" w:lineRule="auto"/>
      </w:pPr>
      <w:r>
        <w:separator/>
      </w:r>
    </w:p>
  </w:endnote>
  <w:endnote w:type="continuationSeparator" w:id="0">
    <w:p w:rsidR="00C76597" w:rsidRDefault="00C76597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97" w:rsidRDefault="00C76597" w:rsidP="00B81B3F">
      <w:pPr>
        <w:spacing w:after="0" w:line="240" w:lineRule="auto"/>
      </w:pPr>
      <w:r>
        <w:separator/>
      </w:r>
    </w:p>
  </w:footnote>
  <w:footnote w:type="continuationSeparator" w:id="0">
    <w:p w:rsidR="00C76597" w:rsidRDefault="00C76597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05167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03B26"/>
    <w:rsid w:val="00251CA6"/>
    <w:rsid w:val="00295332"/>
    <w:rsid w:val="002C068F"/>
    <w:rsid w:val="002C64D6"/>
    <w:rsid w:val="002E736F"/>
    <w:rsid w:val="002F319D"/>
    <w:rsid w:val="002F4972"/>
    <w:rsid w:val="002F59EF"/>
    <w:rsid w:val="00314210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5009E6"/>
    <w:rsid w:val="00502111"/>
    <w:rsid w:val="005515E6"/>
    <w:rsid w:val="005701CB"/>
    <w:rsid w:val="005B3B38"/>
    <w:rsid w:val="005F0E9A"/>
    <w:rsid w:val="00647873"/>
    <w:rsid w:val="00691378"/>
    <w:rsid w:val="006D6233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21C63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F1336"/>
    <w:rsid w:val="00C0304D"/>
    <w:rsid w:val="00C45D4E"/>
    <w:rsid w:val="00C475CB"/>
    <w:rsid w:val="00C6669D"/>
    <w:rsid w:val="00C76597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4756B"/>
    <w:rsid w:val="00E71878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48</cp:revision>
  <dcterms:created xsi:type="dcterms:W3CDTF">2019-10-14T05:36:00Z</dcterms:created>
  <dcterms:modified xsi:type="dcterms:W3CDTF">2023-02-08T05:47:00Z</dcterms:modified>
</cp:coreProperties>
</file>