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A8" w:rsidRDefault="00552430" w:rsidP="006B0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B03A8">
        <w:rPr>
          <w:rFonts w:ascii="Times New Roman" w:hAnsi="Times New Roman" w:cs="Times New Roman"/>
          <w:b/>
          <w:sz w:val="28"/>
          <w:szCs w:val="28"/>
        </w:rPr>
        <w:t xml:space="preserve">Российское движение школьников: </w:t>
      </w:r>
    </w:p>
    <w:p w:rsidR="00552430" w:rsidRPr="006B03A8" w:rsidRDefault="00552430" w:rsidP="006B0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3A8">
        <w:rPr>
          <w:rFonts w:ascii="Times New Roman" w:hAnsi="Times New Roman" w:cs="Times New Roman"/>
          <w:b/>
          <w:sz w:val="28"/>
          <w:szCs w:val="28"/>
        </w:rPr>
        <w:t>опыт «пионерского прошлого» и новые горизонты</w:t>
      </w:r>
    </w:p>
    <w:p w:rsidR="00552430" w:rsidRPr="006B03A8" w:rsidRDefault="00552430" w:rsidP="006B0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3A8">
        <w:rPr>
          <w:rFonts w:ascii="Times New Roman" w:hAnsi="Times New Roman" w:cs="Times New Roman"/>
          <w:sz w:val="28"/>
          <w:szCs w:val="28"/>
        </w:rPr>
        <w:tab/>
        <w:t>29 октября 2015 года Президент Российской Федерации В.В. Путин подписал Указ № 536 «О создании Общероссийской общественно-государственной детско-юношеской организации «Российское движение школьников».</w:t>
      </w:r>
    </w:p>
    <w:p w:rsidR="00552430" w:rsidRPr="006B03A8" w:rsidRDefault="00552430" w:rsidP="006B0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3A8">
        <w:rPr>
          <w:rFonts w:ascii="Times New Roman" w:hAnsi="Times New Roman" w:cs="Times New Roman"/>
          <w:sz w:val="28"/>
          <w:szCs w:val="28"/>
        </w:rPr>
        <w:tab/>
        <w:t>Итак, рождение детско-юношеской организации состоялось. Что дальше? Какие перспективы открывает РДШ для нашего общества, для системы образования, для юных граждан России?</w:t>
      </w:r>
      <w:r w:rsidRPr="006B03A8">
        <w:rPr>
          <w:rStyle w:val="a4"/>
          <w:rFonts w:ascii="Times New Roman" w:hAnsi="Times New Roman" w:cs="Times New Roman"/>
          <w:sz w:val="28"/>
          <w:szCs w:val="28"/>
        </w:rPr>
        <w:t xml:space="preserve"> Современная «пионерия», согласно Указу Президента Владимира Путина, поможет усовершенствовать государственную политику в области воспитания и будет содействовать формированию личности «на основе присущей российскому обществу системы ценностей».</w:t>
      </w:r>
    </w:p>
    <w:p w:rsidR="00552430" w:rsidRPr="006B03A8" w:rsidRDefault="00552430" w:rsidP="006B0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3A8">
        <w:rPr>
          <w:rFonts w:ascii="Times New Roman" w:hAnsi="Times New Roman" w:cs="Times New Roman"/>
          <w:sz w:val="28"/>
          <w:szCs w:val="28"/>
        </w:rPr>
        <w:tab/>
        <w:t>РДШ – это, прежде всего, это новые ВОЗМОЖНОСТИ для всех участников образовательного процесса: и детей, и педагогов, и родителей. РДШ – это открытая площадка для диалога государства и общества, межведомственного сотрудничества. РДШ – это инструмент (механизм) вовлечения молодёжи в активную общественную жизнь, повышения гражданской активности.</w:t>
      </w:r>
    </w:p>
    <w:p w:rsidR="00552430" w:rsidRPr="006B03A8" w:rsidRDefault="00552430" w:rsidP="006B0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3A8">
        <w:rPr>
          <w:rFonts w:ascii="Times New Roman" w:hAnsi="Times New Roman" w:cs="Times New Roman"/>
          <w:sz w:val="28"/>
          <w:szCs w:val="28"/>
        </w:rPr>
        <w:t xml:space="preserve"> Ключевой особенностью «Российского движения школьников» является объединяющая функция. Функция платформы для совместной работы во благо наших детей, нашей молодёжи, будущего России. Поиск новых и совершенствование уже существующих успешных практик позволит вовлечь ребят в одно большое общее дело, несмотря на то, что зачастую объединённые одной идеей люди живут в разных уголках нашей страны.</w:t>
      </w:r>
    </w:p>
    <w:p w:rsidR="00552430" w:rsidRPr="006B03A8" w:rsidRDefault="00552430" w:rsidP="006B0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3A8">
        <w:rPr>
          <w:rFonts w:ascii="Times New Roman" w:hAnsi="Times New Roman" w:cs="Times New Roman"/>
          <w:sz w:val="28"/>
          <w:szCs w:val="28"/>
        </w:rPr>
        <w:t xml:space="preserve">По Уставу РДШ, вступить в «Российское движение школьников» можно будет на добровольной основе детям, достигшим 8 лет. В основе движения лежит принцип добровольности и </w:t>
      </w:r>
      <w:proofErr w:type="spellStart"/>
      <w:r w:rsidRPr="006B03A8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6B03A8">
        <w:rPr>
          <w:rFonts w:ascii="Times New Roman" w:hAnsi="Times New Roman" w:cs="Times New Roman"/>
          <w:sz w:val="28"/>
          <w:szCs w:val="28"/>
        </w:rPr>
        <w:t>.</w:t>
      </w:r>
    </w:p>
    <w:p w:rsidR="00552430" w:rsidRPr="006B03A8" w:rsidRDefault="00552430" w:rsidP="006B0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3A8">
        <w:rPr>
          <w:rFonts w:ascii="Times New Roman" w:hAnsi="Times New Roman" w:cs="Times New Roman"/>
          <w:sz w:val="28"/>
          <w:szCs w:val="28"/>
        </w:rPr>
        <w:t xml:space="preserve">Основной смысл организации – наполнить воспитывающим содержанием </w:t>
      </w:r>
      <w:proofErr w:type="spellStart"/>
      <w:r w:rsidRPr="006B03A8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6B03A8">
        <w:rPr>
          <w:rFonts w:ascii="Times New Roman" w:hAnsi="Times New Roman" w:cs="Times New Roman"/>
          <w:sz w:val="28"/>
          <w:szCs w:val="28"/>
        </w:rPr>
        <w:t xml:space="preserve"> время детей, чтобы это было интересно и полезно для их развития. Так, в школах могут реализовываться внутренние и внешние проекты, детям будет предлагаться участвовать в реализации проектов и инициатив краевого и федерального уровня. Например, волонтёрское движение, краеведение, туризм и так далее. Важно вовлечение детей в общественно полезные проекты местного социума и в жизнь страны – это воспитывает чувство коллективизма, товарищества, лидерские качества юных граждан России.</w:t>
      </w:r>
    </w:p>
    <w:p w:rsidR="00552430" w:rsidRPr="006B03A8" w:rsidRDefault="00552430" w:rsidP="006B0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3A8">
        <w:rPr>
          <w:rFonts w:ascii="Times New Roman" w:hAnsi="Times New Roman" w:cs="Times New Roman"/>
          <w:sz w:val="28"/>
          <w:szCs w:val="28"/>
        </w:rPr>
        <w:t>В состав «Российского движения школьников» вошло военно-патриотическое движение «</w:t>
      </w:r>
      <w:proofErr w:type="spellStart"/>
      <w:r w:rsidRPr="006B03A8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6B03A8">
        <w:rPr>
          <w:rFonts w:ascii="Times New Roman" w:hAnsi="Times New Roman" w:cs="Times New Roman"/>
          <w:sz w:val="28"/>
          <w:szCs w:val="28"/>
        </w:rPr>
        <w:t>», созданное по инициативе Министерства обороны Российской Федерации и поддержанное Президентом России Владимиром Путиным. «</w:t>
      </w:r>
      <w:proofErr w:type="spellStart"/>
      <w:r w:rsidRPr="006B03A8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6B03A8">
        <w:rPr>
          <w:rFonts w:ascii="Times New Roman" w:hAnsi="Times New Roman" w:cs="Times New Roman"/>
          <w:sz w:val="28"/>
          <w:szCs w:val="28"/>
        </w:rPr>
        <w:t>» будет отвечать за вопросы, связанные с военно-патриотическим воспитанием молодёжи.</w:t>
      </w:r>
    </w:p>
    <w:p w:rsidR="00552430" w:rsidRPr="006B03A8" w:rsidRDefault="00552430" w:rsidP="006B0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3A8">
        <w:rPr>
          <w:rFonts w:ascii="Times New Roman" w:hAnsi="Times New Roman" w:cs="Times New Roman"/>
          <w:sz w:val="28"/>
          <w:szCs w:val="28"/>
        </w:rPr>
        <w:t xml:space="preserve">В Уставе РДШ определены основные направления деятельности: </w:t>
      </w:r>
    </w:p>
    <w:p w:rsidR="00552430" w:rsidRPr="006B03A8" w:rsidRDefault="00552430" w:rsidP="006B03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3A8">
        <w:rPr>
          <w:rFonts w:ascii="Times New Roman" w:hAnsi="Times New Roman" w:cs="Times New Roman"/>
          <w:sz w:val="28"/>
          <w:szCs w:val="28"/>
        </w:rPr>
        <w:t xml:space="preserve">- </w:t>
      </w:r>
      <w:r w:rsidRPr="006B03A8">
        <w:rPr>
          <w:rFonts w:ascii="Times New Roman" w:hAnsi="Times New Roman" w:cs="Times New Roman"/>
          <w:b/>
          <w:i/>
          <w:sz w:val="28"/>
          <w:szCs w:val="28"/>
        </w:rPr>
        <w:t>личностное развитие</w:t>
      </w:r>
      <w:r w:rsidRPr="006B03A8">
        <w:rPr>
          <w:rFonts w:ascii="Times New Roman" w:hAnsi="Times New Roman" w:cs="Times New Roman"/>
          <w:sz w:val="28"/>
          <w:szCs w:val="28"/>
        </w:rPr>
        <w:t xml:space="preserve"> (творческое развитие, </w:t>
      </w:r>
      <w:r w:rsidRPr="006B0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ЗОЖ среди школьников</w:t>
      </w:r>
      <w:r w:rsidRPr="006B03A8">
        <w:rPr>
          <w:rFonts w:ascii="Times New Roman" w:hAnsi="Times New Roman" w:cs="Times New Roman"/>
          <w:sz w:val="28"/>
          <w:szCs w:val="28"/>
        </w:rPr>
        <w:t>, профессиональное самоопределение);</w:t>
      </w:r>
    </w:p>
    <w:p w:rsidR="00552430" w:rsidRPr="006B03A8" w:rsidRDefault="00552430" w:rsidP="006B03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03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гражданская активность</w:t>
      </w:r>
      <w:r w:rsidRPr="006B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(фестивали, конкурсы, акции и </w:t>
      </w:r>
      <w:proofErr w:type="spellStart"/>
      <w:r w:rsidRPr="006B03A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флешмобы</w:t>
      </w:r>
      <w:proofErr w:type="spellEnd"/>
      <w:r w:rsidRPr="006B03A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поддержка детских проектов, волонтёрское движение);</w:t>
      </w:r>
    </w:p>
    <w:p w:rsidR="00552430" w:rsidRPr="006B03A8" w:rsidRDefault="00552430" w:rsidP="006B0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B03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патриотическое направление</w:t>
      </w:r>
      <w:r w:rsidRPr="006B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 координации с Всероссийским военно-патриотическим движением «ЮНАРМИЯ»;</w:t>
      </w:r>
    </w:p>
    <w:p w:rsidR="00552430" w:rsidRPr="006B03A8" w:rsidRDefault="00552430" w:rsidP="006B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B03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информационно-медийное</w:t>
      </w:r>
      <w:proofErr w:type="spellEnd"/>
      <w:r w:rsidRPr="006B03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направление</w:t>
      </w:r>
      <w:r w:rsidRPr="006B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взаимодействие со СМИ, государственными и общественными институтами, (создание школьных газет, подготовка материалов для </w:t>
      </w:r>
      <w:r w:rsidRPr="006B03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местных газет и журналов, а также TV, освещение деятельности в социальных сетях, включая съемку видеороликов).</w:t>
      </w:r>
    </w:p>
    <w:p w:rsidR="00552430" w:rsidRPr="006B03A8" w:rsidRDefault="00552430" w:rsidP="006B0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B03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B0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Пермский край активно включился в работу по созданию «Российского движения школьников» на региональном уровне:</w:t>
      </w:r>
      <w:r w:rsidRPr="006B03A8">
        <w:rPr>
          <w:rFonts w:ascii="Times New Roman" w:hAnsi="Times New Roman" w:cs="Times New Roman"/>
          <w:sz w:val="28"/>
          <w:szCs w:val="28"/>
        </w:rPr>
        <w:t xml:space="preserve"> создано региональное отделение и утверждён Совет РДШ, </w:t>
      </w:r>
      <w:r w:rsidRPr="006B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образования и науки Пермского края утверждены 12 пилотных площадок федерального уровня и 41 регионального уровня </w:t>
      </w:r>
      <w:r w:rsidRPr="006B03A8">
        <w:rPr>
          <w:rFonts w:ascii="Times New Roman" w:eastAsia="Times-Roman" w:hAnsi="Times New Roman" w:cs="Times New Roman"/>
          <w:sz w:val="28"/>
          <w:szCs w:val="28"/>
        </w:rPr>
        <w:t>по разработке и трансляции современных практик и технологий организации работы с детьми в рамках РДШ.</w:t>
      </w:r>
      <w:proofErr w:type="gramEnd"/>
    </w:p>
    <w:p w:rsidR="00552430" w:rsidRPr="006B03A8" w:rsidRDefault="00552430" w:rsidP="006B0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3A8">
        <w:rPr>
          <w:rFonts w:ascii="Times New Roman" w:eastAsia="Times-Roman" w:hAnsi="Times New Roman" w:cs="Times New Roman"/>
          <w:sz w:val="28"/>
          <w:szCs w:val="28"/>
        </w:rPr>
        <w:tab/>
      </w:r>
      <w:r w:rsidRPr="006B03A8">
        <w:rPr>
          <w:rFonts w:ascii="Times New Roman" w:hAnsi="Times New Roman" w:cs="Times New Roman"/>
          <w:sz w:val="28"/>
          <w:szCs w:val="28"/>
        </w:rPr>
        <w:t xml:space="preserve">По инициативе ребят уже прошли первые благотворительные акции в Перми. В Парке Горького выступали творческие коллективы МАОУ Гимназия № 5 и молодёжного объединения «МОТУС», работали игровые площадки, проводились турниры эрудитов, </w:t>
      </w:r>
      <w:proofErr w:type="spellStart"/>
      <w:r w:rsidRPr="006B03A8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6B03A8">
        <w:rPr>
          <w:rFonts w:ascii="Times New Roman" w:hAnsi="Times New Roman" w:cs="Times New Roman"/>
          <w:sz w:val="28"/>
          <w:szCs w:val="28"/>
        </w:rPr>
        <w:t>… Собранные средства дети-организаторы передали в благотворительный фонд «</w:t>
      </w:r>
      <w:proofErr w:type="spellStart"/>
      <w:r w:rsidRPr="006B03A8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6B03A8">
        <w:rPr>
          <w:rFonts w:ascii="Times New Roman" w:hAnsi="Times New Roman" w:cs="Times New Roman"/>
          <w:sz w:val="28"/>
          <w:szCs w:val="28"/>
        </w:rPr>
        <w:t>» для проведения дорогостоящего лечения маленькой пациентки пермского онкологического центра.</w:t>
      </w:r>
    </w:p>
    <w:p w:rsidR="00552430" w:rsidRPr="006B03A8" w:rsidRDefault="00552430" w:rsidP="006B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3A8">
        <w:rPr>
          <w:rFonts w:ascii="Times New Roman" w:hAnsi="Times New Roman" w:cs="Times New Roman"/>
          <w:sz w:val="28"/>
          <w:szCs w:val="28"/>
        </w:rPr>
        <w:tab/>
        <w:t xml:space="preserve">21 22 октября 2016 года в Перми состоялся </w:t>
      </w:r>
      <w:r w:rsidRPr="006B03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03A8">
        <w:rPr>
          <w:rFonts w:ascii="Times New Roman" w:hAnsi="Times New Roman" w:cs="Times New Roman"/>
          <w:sz w:val="28"/>
          <w:szCs w:val="28"/>
        </w:rPr>
        <w:t xml:space="preserve"> краевой форум Лидеров Российского движения школьников Пермского края. </w:t>
      </w:r>
      <w:r w:rsidRPr="006B03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Участниками Форума стали делегации пилотных площадок федерального и регионального уровня из 63 образовательных организаций и молодёжных объединений Прикамья.</w:t>
      </w:r>
    </w:p>
    <w:p w:rsidR="00552430" w:rsidRPr="006B03A8" w:rsidRDefault="00552430" w:rsidP="006B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03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Основная цель Форума - поддержка и развитие детского движения на территории Прикамья, воспитание патриотизма и гражданской позиции у детей и юношества, содействие раскрытию личностного потенциала детей и молодежи в социально-общественной, художественно-творческой, познавательной и других видах деятельности. </w:t>
      </w:r>
      <w:proofErr w:type="gramEnd"/>
    </w:p>
    <w:p w:rsidR="00552430" w:rsidRPr="006B03A8" w:rsidRDefault="00552430" w:rsidP="006B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3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Форум был задуман как площадка для выстраивания </w:t>
      </w:r>
      <w:proofErr w:type="gramStart"/>
      <w:r w:rsidRPr="006B03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механизмов взаимодействия всех участников Российского движения школьников</w:t>
      </w:r>
      <w:proofErr w:type="gramEnd"/>
      <w:r w:rsidRPr="006B03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Пермском крае. </w:t>
      </w:r>
      <w:proofErr w:type="gramStart"/>
      <w:r w:rsidRPr="006B03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рамках программы Форума школьников и педагогов ждали не только традиционные для подобных мероприятий тренинги на </w:t>
      </w:r>
      <w:proofErr w:type="spellStart"/>
      <w:r w:rsidRPr="006B03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командообразование</w:t>
      </w:r>
      <w:proofErr w:type="spellEnd"/>
      <w:r w:rsidRPr="006B03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дискуссионные площадки, но и тренинги с использованием </w:t>
      </w:r>
      <w:proofErr w:type="spellStart"/>
      <w:r w:rsidRPr="006B03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форсайт-технологий</w:t>
      </w:r>
      <w:proofErr w:type="spellEnd"/>
      <w:r w:rsidRPr="006B03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интерактивные акции, проект-семинар «От идеи до реализации за 60 минут», публичная защита своих проектов по направлениям деятельности РДШ и, самое главное, возможность общения с интересными людьми, встречи с друзьями.</w:t>
      </w:r>
      <w:proofErr w:type="gramEnd"/>
    </w:p>
    <w:p w:rsidR="00552430" w:rsidRPr="006B03A8" w:rsidRDefault="00552430" w:rsidP="006B0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3A8">
        <w:rPr>
          <w:rFonts w:ascii="Times New Roman" w:hAnsi="Times New Roman" w:cs="Times New Roman"/>
          <w:sz w:val="28"/>
          <w:szCs w:val="28"/>
        </w:rPr>
        <w:tab/>
        <w:t>Много значимых, интересных событий ждёт нас впереди, в том числе, дискуссионная площадка в рамках краевого семейного форума 3 декабря 2016 года «Российское движение школьников: диалог поколений» с участием представителей пилотных площадок РДШ Пермского края.</w:t>
      </w:r>
    </w:p>
    <w:p w:rsidR="00552430" w:rsidRPr="006B03A8" w:rsidRDefault="00552430" w:rsidP="006B0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3A8">
        <w:rPr>
          <w:rFonts w:ascii="Times New Roman" w:hAnsi="Times New Roman" w:cs="Times New Roman"/>
          <w:sz w:val="28"/>
          <w:szCs w:val="28"/>
        </w:rPr>
        <w:tab/>
        <w:t>Мы все хотим видеть наших детей более счастливыми, а нашу страну успешной и процветающей державой. Российское движение школьников призвано содействовать достижению этих благих целей. И, возможно, «второго шанса у нас не будет…».</w:t>
      </w:r>
    </w:p>
    <w:p w:rsidR="00552430" w:rsidRPr="006B03A8" w:rsidRDefault="00552430" w:rsidP="006B03A8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Герасимчук, </w:t>
      </w:r>
    </w:p>
    <w:p w:rsidR="00552430" w:rsidRPr="006B03A8" w:rsidRDefault="00552430" w:rsidP="006B03A8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 Управления дополнительного образования, воспитания и молодёжной политики Министерства образования и науки Пермского края, </w:t>
      </w:r>
    </w:p>
    <w:p w:rsidR="00552430" w:rsidRPr="006B03A8" w:rsidRDefault="00552430" w:rsidP="006B03A8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деятельности РДШ в Пермском крае,</w:t>
      </w:r>
    </w:p>
    <w:p w:rsidR="00552430" w:rsidRPr="006B03A8" w:rsidRDefault="00552430" w:rsidP="006B03A8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ПРООУ «Ассоциация «ЛУЧ»</w:t>
      </w:r>
    </w:p>
    <w:bookmarkEnd w:id="0"/>
    <w:p w:rsidR="001414BF" w:rsidRPr="006B03A8" w:rsidRDefault="001414BF" w:rsidP="006B0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14BF" w:rsidRPr="006B03A8" w:rsidSect="006B03A8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52430"/>
    <w:rsid w:val="001414BF"/>
    <w:rsid w:val="00552430"/>
    <w:rsid w:val="006B03A8"/>
    <w:rsid w:val="0085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430"/>
    <w:pPr>
      <w:ind w:left="720"/>
      <w:contextualSpacing/>
    </w:pPr>
  </w:style>
  <w:style w:type="character" w:styleId="a4">
    <w:name w:val="Strong"/>
    <w:basedOn w:val="a0"/>
    <w:uiPriority w:val="22"/>
    <w:qFormat/>
    <w:rsid w:val="005524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4994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Герасимчук Любовь Арсеньевна</dc:creator>
  <cp:lastModifiedBy>Смирнова М.А.</cp:lastModifiedBy>
  <cp:revision>2</cp:revision>
  <dcterms:created xsi:type="dcterms:W3CDTF">2016-11-10T06:34:00Z</dcterms:created>
  <dcterms:modified xsi:type="dcterms:W3CDTF">2016-11-10T06:34:00Z</dcterms:modified>
</cp:coreProperties>
</file>