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4F20BB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9BBC4" wp14:editId="13150EB8">
                <wp:simplePos x="0" y="0"/>
                <wp:positionH relativeFrom="page">
                  <wp:posOffset>5505450</wp:posOffset>
                </wp:positionH>
                <wp:positionV relativeFrom="page">
                  <wp:posOffset>2133600</wp:posOffset>
                </wp:positionV>
                <wp:extent cx="1278255" cy="379095"/>
                <wp:effectExtent l="0" t="0" r="17145" b="190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7300B1" w:rsidRDefault="004F20BB" w:rsidP="009C779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254-01-01-1317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9BBC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3.5pt;margin-top:168pt;width:100.65pt;height:2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Ky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FoSnP0KsUvO578NMj7EObLVXV34nyq0JcrBvCd/RGSjE0lFSQnm9uumdX&#10;JxxlQLbDB1FBHLLXwgKNtexM7aAaCNChTY+n1phcShMyWMZBFGFUwtnlMvGSyIYg6Xy7l0q/o6JD&#10;xsiwhNZbdHK4U9pkQ9LZxQTjomBta9vf8mcb4DjtQGy4as5MFrabPyDw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" filled="f" stroked="f">
                <v:textbox inset="0,0,0,0">
                  <w:txbxContent>
                    <w:p w:rsidR="009C7790" w:rsidRPr="007300B1" w:rsidRDefault="004F20BB" w:rsidP="009C7790">
                      <w:pPr>
                        <w:pStyle w:val="a4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254-01-01-1317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024B4" wp14:editId="3D9CE355">
                <wp:simplePos x="0" y="0"/>
                <wp:positionH relativeFrom="page">
                  <wp:posOffset>1666875</wp:posOffset>
                </wp:positionH>
                <wp:positionV relativeFrom="page">
                  <wp:posOffset>2124075</wp:posOffset>
                </wp:positionV>
                <wp:extent cx="1278255" cy="3886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482A25" w:rsidRDefault="004F20BB" w:rsidP="009C7790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24B4" id="Text Box 53" o:spid="_x0000_s1027" type="#_x0000_t202" style="position:absolute;margin-left:131.25pt;margin-top:167.25pt;width:100.65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fV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F3G8S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" filled="f" stroked="f">
                <v:textbox inset="0,0,0,0">
                  <w:txbxContent>
                    <w:p w:rsidR="009C7790" w:rsidRPr="00482A25" w:rsidRDefault="004F20BB" w:rsidP="009C7790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F207CD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 wp14:anchorId="46CA1AD5" wp14:editId="527426E2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5673090" cy="260985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</w:p>
    <w:p w:rsidR="00CC2D8B" w:rsidRPr="00CC2D8B" w:rsidRDefault="009C7790" w:rsidP="00CC2D8B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Pr="00C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2D8B" w:rsidRPr="00CC2D8B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</w:t>
      </w:r>
    </w:p>
    <w:p w:rsidR="00CC2D8B" w:rsidRPr="00CC2D8B" w:rsidRDefault="00CC2D8B" w:rsidP="00CC2D8B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2D8B">
        <w:rPr>
          <w:rFonts w:ascii="Times New Roman" w:hAnsi="Times New Roman" w:cs="Times New Roman"/>
          <w:b/>
          <w:sz w:val="28"/>
          <w:szCs w:val="28"/>
        </w:rPr>
        <w:t xml:space="preserve"> постоянное (бессрочное) пользование, безвозмездное </w:t>
      </w:r>
    </w:p>
    <w:p w:rsidR="00CC2D8B" w:rsidRDefault="00CC2D8B" w:rsidP="00CC2D8B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2D8B">
        <w:rPr>
          <w:rFonts w:ascii="Times New Roman" w:hAnsi="Times New Roman" w:cs="Times New Roman"/>
          <w:b/>
          <w:sz w:val="28"/>
          <w:szCs w:val="28"/>
        </w:rPr>
        <w:t>пользование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C2D8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2D8B">
        <w:rPr>
          <w:rFonts w:ascii="Times New Roman" w:hAnsi="Times New Roman" w:cs="Times New Roman"/>
          <w:b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sz w:val="28"/>
          <w:szCs w:val="28"/>
        </w:rPr>
        <w:t>егося</w:t>
      </w:r>
      <w:r w:rsidRPr="00CC2D8B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CC2D8B" w:rsidRPr="00CC2D8B" w:rsidRDefault="00CC2D8B" w:rsidP="00CC2D8B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</w:t>
      </w:r>
      <w:r w:rsidRPr="00CC2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790" w:rsidRPr="00CC2D8B" w:rsidRDefault="00CC2D8B" w:rsidP="00CC2D8B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D8B">
        <w:rPr>
          <w:rFonts w:ascii="Times New Roman" w:hAnsi="Times New Roman" w:cs="Times New Roman"/>
          <w:b/>
          <w:sz w:val="28"/>
          <w:szCs w:val="28"/>
        </w:rPr>
        <w:t>собственности, без проведения торгов</w:t>
      </w:r>
      <w:r w:rsidR="009C7790" w:rsidRPr="00C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5718" w:rsidRDefault="00815718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3EC3" w:rsidRPr="009C7790" w:rsidRDefault="00D73EC3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Устав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муниципального образования Верещагинский городской округ Пермского края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CC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CC2D8B" w:rsidRPr="00CC2D8B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</w:t>
      </w:r>
      <w:r w:rsidR="00CC2D8B">
        <w:rPr>
          <w:rFonts w:ascii="Times New Roman" w:hAnsi="Times New Roman" w:cs="Times New Roman"/>
          <w:sz w:val="28"/>
          <w:szCs w:val="28"/>
        </w:rPr>
        <w:t>ого участка</w:t>
      </w:r>
      <w:r w:rsidR="00CC2D8B" w:rsidRPr="00CC2D8B">
        <w:rPr>
          <w:rFonts w:ascii="Times New Roman" w:hAnsi="Times New Roman" w:cs="Times New Roman"/>
          <w:sz w:val="28"/>
          <w:szCs w:val="28"/>
        </w:rPr>
        <w:t>, находящ</w:t>
      </w:r>
      <w:r w:rsidR="00CC2D8B">
        <w:rPr>
          <w:rFonts w:ascii="Times New Roman" w:hAnsi="Times New Roman" w:cs="Times New Roman"/>
          <w:sz w:val="28"/>
          <w:szCs w:val="28"/>
        </w:rPr>
        <w:t xml:space="preserve">егося в государственной или </w:t>
      </w:r>
      <w:r w:rsidR="00CC2D8B" w:rsidRPr="00CC2D8B">
        <w:rPr>
          <w:rFonts w:ascii="Times New Roman" w:hAnsi="Times New Roman" w:cs="Times New Roman"/>
          <w:sz w:val="28"/>
          <w:szCs w:val="28"/>
        </w:rPr>
        <w:t>муниципальной собственности, без проведения торгов</w:t>
      </w:r>
      <w:r w:rsidRPr="00CC2D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Верещагинского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C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C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C2D8B" w:rsidRPr="00CC2D8B">
        <w:rPr>
          <w:rFonts w:ascii="Times New Roman" w:hAnsi="Times New Roman" w:cs="Times New Roman"/>
          <w:sz w:val="28"/>
          <w:szCs w:val="28"/>
        </w:rPr>
        <w:t>254-01-01-1066</w:t>
      </w:r>
      <w:r w:rsidRPr="00CC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  <w:lang w:val="x-none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D73EC3" w:rsidRPr="008073E3" w:rsidRDefault="00950C9A" w:rsidP="00D73EC3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4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 2.8. дополнить </w:t>
      </w:r>
      <w:r w:rsidR="004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</w:t>
      </w:r>
      <w:r w:rsidR="004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2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</w:t>
      </w:r>
      <w:r w:rsidR="00F2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F2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3EC3" w:rsidRPr="00815718">
        <w:rPr>
          <w:rFonts w:ascii="Times New Roman" w:hAnsi="Times New Roman" w:cs="Times New Roman"/>
          <w:color w:val="000000"/>
          <w:sz w:val="28"/>
          <w:szCs w:val="28"/>
        </w:rPr>
        <w:t>Срок отказа в предоставлении услуги по причине предоставления неполного пакета документов заявителем –</w:t>
      </w:r>
      <w:r w:rsidR="00D73EC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73EC3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D73EC3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3F386D" w:rsidRDefault="00D73EC3" w:rsidP="00D73EC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3E3">
        <w:rPr>
          <w:rFonts w:ascii="Times New Roman" w:hAnsi="Times New Roman" w:cs="Times New Roman"/>
          <w:sz w:val="28"/>
          <w:szCs w:val="28"/>
        </w:rPr>
        <w:t xml:space="preserve"> </w:t>
      </w:r>
      <w:r w:rsidRPr="008073E3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7790" w:rsidRPr="00F20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73EC3" w:rsidRPr="00D73EC3" w:rsidRDefault="00D73EC3" w:rsidP="00D73EC3">
      <w:pPr>
        <w:pStyle w:val="a9"/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подпункте 5.4.3.1. пункта 5.4. слова</w:t>
      </w:r>
      <w:r w:rsidRPr="00D7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D73EC3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Pr="00D73E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D73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D7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/».</w:t>
      </w:r>
    </w:p>
    <w:p w:rsidR="00D73EC3" w:rsidRDefault="00D73EC3" w:rsidP="00D73EC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3EC3" w:rsidRPr="00D73EC3" w:rsidRDefault="00D73EC3" w:rsidP="00D73EC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86D" w:rsidRPr="00F207CD" w:rsidRDefault="009C7790" w:rsidP="00D73EC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опубликования в газете «Заря».</w:t>
      </w:r>
    </w:p>
    <w:p w:rsidR="00F207CD" w:rsidRDefault="00F207CD" w:rsidP="00F207CD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C3" w:rsidRDefault="00D73EC3" w:rsidP="00F207CD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C3" w:rsidRPr="00F207CD" w:rsidRDefault="00D73EC3" w:rsidP="00F207CD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815718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A42371" w:rsidRPr="00815718" w:rsidSect="00E426AC">
      <w:headerReference w:type="default" r:id="rId11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3A" w:rsidRDefault="002D063A" w:rsidP="004F20BB">
      <w:pPr>
        <w:spacing w:after="0" w:line="240" w:lineRule="auto"/>
      </w:pPr>
      <w:r>
        <w:separator/>
      </w:r>
    </w:p>
  </w:endnote>
  <w:endnote w:type="continuationSeparator" w:id="0">
    <w:p w:rsidR="002D063A" w:rsidRDefault="002D063A" w:rsidP="004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3A" w:rsidRDefault="002D063A" w:rsidP="004F20BB">
      <w:pPr>
        <w:spacing w:after="0" w:line="240" w:lineRule="auto"/>
      </w:pPr>
      <w:r>
        <w:separator/>
      </w:r>
    </w:p>
  </w:footnote>
  <w:footnote w:type="continuationSeparator" w:id="0">
    <w:p w:rsidR="002D063A" w:rsidRDefault="002D063A" w:rsidP="004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BB" w:rsidRDefault="004F20BB" w:rsidP="004F20BB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33833"/>
    <w:rsid w:val="00060B3D"/>
    <w:rsid w:val="00094A22"/>
    <w:rsid w:val="000E0827"/>
    <w:rsid w:val="002D063A"/>
    <w:rsid w:val="003F386D"/>
    <w:rsid w:val="004F20BB"/>
    <w:rsid w:val="004F4AA1"/>
    <w:rsid w:val="00552620"/>
    <w:rsid w:val="005A1D47"/>
    <w:rsid w:val="005E63C4"/>
    <w:rsid w:val="005F0F50"/>
    <w:rsid w:val="00651AF1"/>
    <w:rsid w:val="00687BC7"/>
    <w:rsid w:val="006B24BD"/>
    <w:rsid w:val="00702680"/>
    <w:rsid w:val="007C55E6"/>
    <w:rsid w:val="007F725D"/>
    <w:rsid w:val="00813FF9"/>
    <w:rsid w:val="00815718"/>
    <w:rsid w:val="009030A4"/>
    <w:rsid w:val="00950C9A"/>
    <w:rsid w:val="009C7790"/>
    <w:rsid w:val="00A42371"/>
    <w:rsid w:val="00AC4106"/>
    <w:rsid w:val="00B70C06"/>
    <w:rsid w:val="00BA09BC"/>
    <w:rsid w:val="00BE7907"/>
    <w:rsid w:val="00C8514A"/>
    <w:rsid w:val="00CC2D8B"/>
    <w:rsid w:val="00D30CFC"/>
    <w:rsid w:val="00D73EC3"/>
    <w:rsid w:val="00DA3B03"/>
    <w:rsid w:val="00DB1163"/>
    <w:rsid w:val="00E426AC"/>
    <w:rsid w:val="00E74E42"/>
    <w:rsid w:val="00F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56A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0BB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F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0B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51</cp:revision>
  <cp:lastPrinted>2022-07-01T03:30:00Z</cp:lastPrinted>
  <dcterms:created xsi:type="dcterms:W3CDTF">2022-06-15T06:51:00Z</dcterms:created>
  <dcterms:modified xsi:type="dcterms:W3CDTF">2022-07-01T03:37:00Z</dcterms:modified>
</cp:coreProperties>
</file>