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495AB0">
        <w:rPr>
          <w:rFonts w:ascii="Times New Roman" w:hAnsi="Times New Roman" w:cs="Times New Roman"/>
          <w:b/>
          <w:sz w:val="28"/>
          <w:szCs w:val="28"/>
        </w:rPr>
        <w:t>12</w:t>
      </w:r>
      <w:r w:rsidR="00D14B4D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826365">
        <w:rPr>
          <w:rFonts w:ascii="Times New Roman" w:hAnsi="Times New Roman" w:cs="Times New Roman"/>
          <w:b/>
          <w:sz w:val="28"/>
          <w:szCs w:val="28"/>
        </w:rPr>
        <w:t>я</w:t>
      </w:r>
      <w:r w:rsidR="00495AB0">
        <w:rPr>
          <w:rFonts w:ascii="Times New Roman" w:hAnsi="Times New Roman" w:cs="Times New Roman"/>
          <w:b/>
          <w:sz w:val="28"/>
          <w:szCs w:val="28"/>
        </w:rPr>
        <w:t xml:space="preserve"> 2023 года с 10.00 до 10</w:t>
      </w:r>
      <w:r w:rsidR="004277F8">
        <w:rPr>
          <w:rFonts w:ascii="Times New Roman" w:hAnsi="Times New Roman" w:cs="Times New Roman"/>
          <w:b/>
          <w:sz w:val="28"/>
          <w:szCs w:val="28"/>
        </w:rPr>
        <w:t>.30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013484">
        <w:rPr>
          <w:rFonts w:ascii="Times New Roman" w:hAnsi="Times New Roman" w:cs="Times New Roman"/>
          <w:sz w:val="28"/>
          <w:szCs w:val="28"/>
        </w:rPr>
        <w:t>го</w:t>
      </w:r>
      <w:r w:rsidR="00180E9A">
        <w:rPr>
          <w:rFonts w:ascii="Times New Roman" w:hAnsi="Times New Roman" w:cs="Times New Roman"/>
          <w:sz w:val="28"/>
          <w:szCs w:val="28"/>
        </w:rPr>
        <w:t xml:space="preserve">родской округ, </w:t>
      </w:r>
      <w:r w:rsidR="00826365">
        <w:rPr>
          <w:rFonts w:ascii="Times New Roman" w:hAnsi="Times New Roman" w:cs="Times New Roman"/>
          <w:sz w:val="28"/>
          <w:szCs w:val="28"/>
        </w:rPr>
        <w:t xml:space="preserve">Верещагинский р-н, </w:t>
      </w:r>
      <w:proofErr w:type="gramStart"/>
      <w:r w:rsidR="00D14B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4B4D">
        <w:rPr>
          <w:rFonts w:ascii="Times New Roman" w:hAnsi="Times New Roman" w:cs="Times New Roman"/>
          <w:sz w:val="28"/>
          <w:szCs w:val="28"/>
        </w:rPr>
        <w:t>.</w:t>
      </w:r>
      <w:r w:rsidR="00495AB0">
        <w:rPr>
          <w:rFonts w:ascii="Times New Roman" w:hAnsi="Times New Roman" w:cs="Times New Roman"/>
          <w:sz w:val="28"/>
          <w:szCs w:val="28"/>
        </w:rPr>
        <w:t xml:space="preserve"> Верещагино, ул. Урицкого, д. 50, ул. Горького, д. 54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</w:t>
      </w:r>
      <w:proofErr w:type="gramStart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4356C"/>
    <w:rsid w:val="000918A1"/>
    <w:rsid w:val="00122C8E"/>
    <w:rsid w:val="00135123"/>
    <w:rsid w:val="00180E9A"/>
    <w:rsid w:val="0019540F"/>
    <w:rsid w:val="002144BC"/>
    <w:rsid w:val="00245652"/>
    <w:rsid w:val="00246E12"/>
    <w:rsid w:val="00295C7B"/>
    <w:rsid w:val="00325C9D"/>
    <w:rsid w:val="00417906"/>
    <w:rsid w:val="004277F8"/>
    <w:rsid w:val="00495AB0"/>
    <w:rsid w:val="004E1584"/>
    <w:rsid w:val="00651E04"/>
    <w:rsid w:val="00724552"/>
    <w:rsid w:val="007A0481"/>
    <w:rsid w:val="007E1849"/>
    <w:rsid w:val="00826365"/>
    <w:rsid w:val="00C355B1"/>
    <w:rsid w:val="00C726C7"/>
    <w:rsid w:val="00C97C5C"/>
    <w:rsid w:val="00CD2A6E"/>
    <w:rsid w:val="00CE55F7"/>
    <w:rsid w:val="00D14B4D"/>
    <w:rsid w:val="00D36B78"/>
    <w:rsid w:val="00D50987"/>
    <w:rsid w:val="00E86099"/>
    <w:rsid w:val="00F22A6A"/>
    <w:rsid w:val="00F37645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2023-07-06T11:25:00Z</cp:lastPrinted>
  <dcterms:created xsi:type="dcterms:W3CDTF">2023-07-12T08:14:00Z</dcterms:created>
  <dcterms:modified xsi:type="dcterms:W3CDTF">2023-07-12T08:14:00Z</dcterms:modified>
</cp:coreProperties>
</file>