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B209CF">
        <w:rPr>
          <w:b/>
          <w:color w:val="000000"/>
          <w:sz w:val="28"/>
          <w:szCs w:val="28"/>
          <w:u w:val="single"/>
        </w:rPr>
        <w:t>двадцат</w:t>
      </w:r>
      <w:r w:rsidR="00C44E9A">
        <w:rPr>
          <w:b/>
          <w:color w:val="000000"/>
          <w:sz w:val="28"/>
          <w:szCs w:val="28"/>
          <w:u w:val="single"/>
        </w:rPr>
        <w:t xml:space="preserve">ь </w:t>
      </w:r>
      <w:r w:rsidR="002F6EE5">
        <w:rPr>
          <w:b/>
          <w:color w:val="000000"/>
          <w:sz w:val="28"/>
          <w:szCs w:val="28"/>
          <w:u w:val="single"/>
        </w:rPr>
        <w:t>третьего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C44E9A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6EE5">
        <w:rPr>
          <w:color w:val="000000"/>
          <w:sz w:val="28"/>
          <w:szCs w:val="28"/>
        </w:rPr>
        <w:t>7</w:t>
      </w:r>
      <w:r w:rsidR="000A7BCF" w:rsidRPr="00B9445B">
        <w:rPr>
          <w:color w:val="000000"/>
          <w:sz w:val="28"/>
          <w:szCs w:val="28"/>
        </w:rPr>
        <w:t xml:space="preserve"> </w:t>
      </w:r>
      <w:r w:rsidR="002F6EE5">
        <w:rPr>
          <w:color w:val="000000"/>
          <w:sz w:val="28"/>
          <w:szCs w:val="28"/>
        </w:rPr>
        <w:t>августа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577A28">
        <w:rPr>
          <w:color w:val="000000"/>
          <w:sz w:val="28"/>
          <w:szCs w:val="28"/>
        </w:rPr>
        <w:t xml:space="preserve"> года </w:t>
      </w:r>
      <w:r w:rsidR="00635F27" w:rsidRPr="00B9445B">
        <w:rPr>
          <w:color w:val="000000"/>
          <w:sz w:val="28"/>
          <w:szCs w:val="28"/>
        </w:rPr>
        <w:t xml:space="preserve"> </w:t>
      </w:r>
      <w:r w:rsidR="00B209CF">
        <w:rPr>
          <w:color w:val="000000"/>
          <w:sz w:val="28"/>
          <w:szCs w:val="28"/>
        </w:rPr>
        <w:t xml:space="preserve">в </w:t>
      </w:r>
      <w:r w:rsidR="002F6EE5">
        <w:rPr>
          <w:color w:val="000000"/>
          <w:sz w:val="28"/>
          <w:szCs w:val="28"/>
        </w:rPr>
        <w:t xml:space="preserve">актовом зале администрации Верещагинского городского округа Пермского края </w:t>
      </w:r>
      <w:r w:rsidR="003615B7">
        <w:rPr>
          <w:color w:val="000000"/>
          <w:sz w:val="28"/>
          <w:szCs w:val="28"/>
        </w:rPr>
        <w:t xml:space="preserve"> </w:t>
      </w:r>
      <w:r w:rsidR="00B9445B">
        <w:rPr>
          <w:color w:val="000000"/>
          <w:sz w:val="28"/>
          <w:szCs w:val="28"/>
        </w:rPr>
        <w:t xml:space="preserve">  в </w:t>
      </w:r>
      <w:r w:rsidR="002F6EE5">
        <w:rPr>
          <w:color w:val="000000"/>
          <w:sz w:val="28"/>
          <w:szCs w:val="28"/>
        </w:rPr>
        <w:t>11</w:t>
      </w:r>
      <w:r w:rsidR="003615B7">
        <w:rPr>
          <w:color w:val="000000"/>
          <w:sz w:val="28"/>
          <w:szCs w:val="28"/>
        </w:rPr>
        <w:t xml:space="preserve"> час</w:t>
      </w:r>
      <w:r w:rsidR="002F6EE5">
        <w:rPr>
          <w:color w:val="000000"/>
          <w:sz w:val="28"/>
          <w:szCs w:val="28"/>
        </w:rPr>
        <w:t>ов  00 минут.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C44E9A" w:rsidRDefault="00C44E9A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77EC0">
        <w:rPr>
          <w:color w:val="000000"/>
          <w:sz w:val="28"/>
          <w:szCs w:val="28"/>
        </w:rPr>
        <w:t>Информация «</w:t>
      </w:r>
      <w:r w:rsidR="002F6EE5">
        <w:rPr>
          <w:bCs/>
          <w:sz w:val="28"/>
          <w:szCs w:val="28"/>
        </w:rPr>
        <w:t>Об итогах оперативно-служебной деятельности Межмуниципального отдела МВД</w:t>
      </w:r>
      <w:r w:rsidR="00C77EC0">
        <w:rPr>
          <w:bCs/>
          <w:sz w:val="28"/>
          <w:szCs w:val="28"/>
        </w:rPr>
        <w:t xml:space="preserve"> России</w:t>
      </w:r>
      <w:r w:rsidR="002F6EE5">
        <w:rPr>
          <w:bCs/>
          <w:sz w:val="28"/>
          <w:szCs w:val="28"/>
        </w:rPr>
        <w:t xml:space="preserve"> «Верещагинский» за первое полугодие 2020 года.</w:t>
      </w:r>
    </w:p>
    <w:p w:rsidR="00C2581A" w:rsidRDefault="00C44E9A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Докладчик:</w:t>
      </w:r>
      <w:r>
        <w:rPr>
          <w:color w:val="000000"/>
          <w:sz w:val="28"/>
          <w:szCs w:val="28"/>
        </w:rPr>
        <w:t xml:space="preserve"> </w:t>
      </w:r>
      <w:r w:rsidR="002F6EE5">
        <w:rPr>
          <w:color w:val="000000"/>
          <w:sz w:val="28"/>
          <w:szCs w:val="28"/>
        </w:rPr>
        <w:t>Дребезгин С.В.</w:t>
      </w:r>
      <w:r>
        <w:rPr>
          <w:color w:val="000000"/>
          <w:sz w:val="28"/>
          <w:szCs w:val="28"/>
        </w:rPr>
        <w:t xml:space="preserve"> – </w:t>
      </w:r>
      <w:r w:rsidR="002F6EE5">
        <w:rPr>
          <w:color w:val="000000"/>
          <w:sz w:val="28"/>
          <w:szCs w:val="28"/>
        </w:rPr>
        <w:t xml:space="preserve">временно исполняющий обязанности начальника Межмуниципального отдела </w:t>
      </w:r>
      <w:r w:rsidR="00C77EC0">
        <w:rPr>
          <w:color w:val="000000"/>
          <w:sz w:val="28"/>
          <w:szCs w:val="28"/>
        </w:rPr>
        <w:t>МВД</w:t>
      </w:r>
      <w:r w:rsidR="002F6EE5">
        <w:rPr>
          <w:color w:val="000000"/>
          <w:sz w:val="28"/>
          <w:szCs w:val="28"/>
        </w:rPr>
        <w:t xml:space="preserve"> Российской Федерации «Верещагинский»</w:t>
      </w:r>
      <w:r w:rsidR="00C2581A">
        <w:rPr>
          <w:color w:val="000000"/>
          <w:sz w:val="28"/>
          <w:szCs w:val="28"/>
        </w:rPr>
        <w:t>, подполковник</w:t>
      </w:r>
      <w:r w:rsidR="002F6EE5">
        <w:rPr>
          <w:color w:val="000000"/>
          <w:sz w:val="28"/>
          <w:szCs w:val="28"/>
        </w:rPr>
        <w:t xml:space="preserve"> полиции</w:t>
      </w:r>
      <w:r w:rsidR="00C2581A">
        <w:rPr>
          <w:color w:val="000000"/>
          <w:sz w:val="28"/>
          <w:szCs w:val="28"/>
        </w:rPr>
        <w:t>.</w:t>
      </w:r>
    </w:p>
    <w:p w:rsidR="00C44E9A" w:rsidRDefault="002F6EE5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B6837">
        <w:rPr>
          <w:b/>
          <w:color w:val="000000"/>
          <w:sz w:val="28"/>
          <w:szCs w:val="28"/>
          <w:u w:val="single"/>
        </w:rPr>
        <w:t xml:space="preserve"> </w:t>
      </w:r>
      <w:r w:rsidR="00C44E9A" w:rsidRPr="008B6837">
        <w:rPr>
          <w:b/>
          <w:color w:val="000000"/>
          <w:sz w:val="28"/>
          <w:szCs w:val="28"/>
          <w:u w:val="single"/>
        </w:rPr>
        <w:t>Время доклада:</w:t>
      </w:r>
      <w:r w:rsidR="00C44E9A">
        <w:rPr>
          <w:color w:val="000000"/>
          <w:sz w:val="28"/>
          <w:szCs w:val="28"/>
        </w:rPr>
        <w:t xml:space="preserve"> </w:t>
      </w:r>
      <w:r w:rsidR="00D30AB8">
        <w:rPr>
          <w:color w:val="000000"/>
          <w:sz w:val="28"/>
          <w:szCs w:val="28"/>
        </w:rPr>
        <w:t>10</w:t>
      </w:r>
      <w:r w:rsidR="00C44E9A">
        <w:rPr>
          <w:color w:val="000000"/>
          <w:sz w:val="28"/>
          <w:szCs w:val="28"/>
        </w:rPr>
        <w:t xml:space="preserve"> минут</w:t>
      </w:r>
      <w:r w:rsidR="00C2581A">
        <w:rPr>
          <w:color w:val="000000"/>
          <w:sz w:val="28"/>
          <w:szCs w:val="28"/>
        </w:rPr>
        <w:t>.</w:t>
      </w:r>
    </w:p>
    <w:p w:rsidR="00C44E9A" w:rsidRDefault="00C44E9A" w:rsidP="00C44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308">
        <w:rPr>
          <w:rFonts w:ascii="Times New Roman" w:hAnsi="Times New Roman" w:cs="Times New Roman"/>
          <w:sz w:val="28"/>
          <w:szCs w:val="28"/>
        </w:rPr>
        <w:t>1.</w:t>
      </w:r>
      <w:r w:rsidR="00C2581A">
        <w:rPr>
          <w:rFonts w:ascii="Times New Roman" w:hAnsi="Times New Roman" w:cs="Times New Roman"/>
          <w:sz w:val="28"/>
          <w:szCs w:val="28"/>
        </w:rPr>
        <w:t>2</w:t>
      </w:r>
      <w:r w:rsidRPr="00567308">
        <w:rPr>
          <w:rFonts w:ascii="Times New Roman" w:hAnsi="Times New Roman" w:cs="Times New Roman"/>
          <w:sz w:val="28"/>
          <w:szCs w:val="28"/>
        </w:rPr>
        <w:t xml:space="preserve">. </w:t>
      </w:r>
      <w:r w:rsidRPr="009568A7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458E1">
        <w:rPr>
          <w:rFonts w:ascii="Times New Roman" w:hAnsi="Times New Roman" w:cs="Times New Roman"/>
          <w:bCs/>
          <w:sz w:val="28"/>
          <w:szCs w:val="28"/>
        </w:rPr>
        <w:t>я</w:t>
      </w:r>
      <w:r w:rsidRPr="009568A7">
        <w:rPr>
          <w:rFonts w:ascii="Times New Roman" w:hAnsi="Times New Roman" w:cs="Times New Roman"/>
          <w:bCs/>
          <w:sz w:val="28"/>
          <w:szCs w:val="28"/>
        </w:rPr>
        <w:t xml:space="preserve"> в решение Думы Верещагинского городского округа Пермского края от 24 декабря 2019г. №12/83 «О бюджете Верещагинского городского округа Пермского края» на 2020 год и плановый период 2021 и 2022 годов»</w:t>
      </w:r>
      <w:r w:rsidR="00577A28">
        <w:rPr>
          <w:rFonts w:ascii="Times New Roman" w:hAnsi="Times New Roman" w:cs="Times New Roman"/>
          <w:bCs/>
          <w:sz w:val="28"/>
          <w:szCs w:val="28"/>
        </w:rPr>
        <w:t>.</w:t>
      </w:r>
    </w:p>
    <w:p w:rsidR="00CD27E5" w:rsidRDefault="00CD27E5" w:rsidP="00C44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: 10 минут.</w:t>
      </w:r>
    </w:p>
    <w:p w:rsidR="00C2581A" w:rsidRPr="00580562" w:rsidRDefault="00C2581A" w:rsidP="00C258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580562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об Управлении финансов администрации Верещагинского городского округа Пермского края.</w:t>
      </w:r>
    </w:p>
    <w:p w:rsidR="00C2581A" w:rsidRDefault="00C2581A" w:rsidP="00C258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2581A" w:rsidRDefault="00DB3B6E" w:rsidP="00DB3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46B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581A" w:rsidRPr="00E75BCA"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</w:t>
      </w:r>
      <w:r w:rsidR="00C258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казенного учреждения</w:t>
      </w:r>
      <w:r w:rsidR="00C2581A" w:rsidRPr="00E75BCA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C2581A">
        <w:rPr>
          <w:rFonts w:ascii="Times New Roman" w:eastAsia="Calibri" w:hAnsi="Times New Roman" w:cs="Times New Roman"/>
          <w:sz w:val="28"/>
          <w:szCs w:val="28"/>
        </w:rPr>
        <w:t>е</w:t>
      </w:r>
      <w:r w:rsidR="00C2581A" w:rsidRPr="00E75BCA">
        <w:rPr>
          <w:rFonts w:ascii="Times New Roman" w:eastAsia="Calibri" w:hAnsi="Times New Roman" w:cs="Times New Roman"/>
          <w:sz w:val="28"/>
          <w:szCs w:val="28"/>
        </w:rPr>
        <w:t xml:space="preserve"> образования администрации Верещагинского муниц</w:t>
      </w:r>
      <w:r w:rsidR="00C2581A">
        <w:rPr>
          <w:rFonts w:ascii="Times New Roman" w:eastAsia="Calibri" w:hAnsi="Times New Roman" w:cs="Times New Roman"/>
          <w:sz w:val="28"/>
          <w:szCs w:val="28"/>
        </w:rPr>
        <w:t>ипального района Пермского края.</w:t>
      </w:r>
    </w:p>
    <w:p w:rsidR="00577A28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577A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1B2B8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577A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Паршакова А.А.  - исполняющий обязанности 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77A28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юр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идического отдела администрации </w:t>
      </w:r>
      <w:r>
        <w:rPr>
          <w:rFonts w:ascii="Times New Roman" w:hAnsi="Times New Roman" w:cs="Times New Roman"/>
          <w:color w:val="000000"/>
          <w:sz w:val="28"/>
          <w:szCs w:val="28"/>
        </w:rPr>
        <w:t>Верещагинского городского округа</w:t>
      </w:r>
    </w:p>
    <w:p w:rsidR="00DB3B6E" w:rsidRPr="00B9445B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8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ми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нут.</w:t>
      </w:r>
    </w:p>
    <w:p w:rsidR="00CD6B3C" w:rsidRDefault="00C44E9A" w:rsidP="00C258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81A">
        <w:rPr>
          <w:rFonts w:ascii="Times New Roman" w:eastAsia="Calibri" w:hAnsi="Times New Roman" w:cs="Times New Roman"/>
          <w:sz w:val="28"/>
          <w:szCs w:val="28"/>
        </w:rPr>
        <w:t>О П</w:t>
      </w:r>
      <w:r w:rsidR="00C2581A" w:rsidRPr="001B1860">
        <w:rPr>
          <w:rFonts w:ascii="Times New Roman" w:eastAsia="Calibri" w:hAnsi="Times New Roman" w:cs="Times New Roman"/>
          <w:sz w:val="28"/>
          <w:szCs w:val="28"/>
        </w:rPr>
        <w:t>орядке ведения перечня видов муниципального контроля и органов местного самоуправления, уполномоченных на их осуществление на территории Верещагинского г</w:t>
      </w:r>
      <w:r w:rsidR="00C2581A">
        <w:rPr>
          <w:rFonts w:ascii="Times New Roman" w:eastAsia="Calibri" w:hAnsi="Times New Roman" w:cs="Times New Roman"/>
          <w:sz w:val="28"/>
          <w:szCs w:val="28"/>
        </w:rPr>
        <w:t>ородского округа Пермского края.</w:t>
      </w:r>
    </w:p>
    <w:p w:rsidR="00577A28" w:rsidRDefault="00577A28" w:rsidP="00577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Паршакова А.А. 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обязанности начальника</w:t>
      </w:r>
    </w:p>
    <w:p w:rsidR="00577A28" w:rsidRDefault="00577A28" w:rsidP="00577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юридического отдела администрации Верещагинского городского округа</w:t>
      </w:r>
    </w:p>
    <w:p w:rsidR="00DB3B6E" w:rsidRPr="00B9445B" w:rsidRDefault="00577A28" w:rsidP="00577A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="00DB3B6E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DB3B6E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CD6B3C" w:rsidRDefault="00C44E9A" w:rsidP="00CD6B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46B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6B3C">
        <w:rPr>
          <w:rFonts w:ascii="Times New Roman" w:hAnsi="Times New Roman" w:cs="Times New Roman"/>
          <w:bCs/>
          <w:sz w:val="28"/>
          <w:szCs w:val="28"/>
        </w:rPr>
        <w:t>О Положении  «О поддержке социально ориентированных  некоммерческих  организаций».</w:t>
      </w:r>
    </w:p>
    <w:p w:rsidR="00577A28" w:rsidRDefault="00577A28" w:rsidP="00577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Паршакова А.А. 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обязанности начальника</w:t>
      </w:r>
    </w:p>
    <w:p w:rsidR="00577A28" w:rsidRDefault="00577A28" w:rsidP="00577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юридического отдела администрации Верещагинского городского округа</w:t>
      </w:r>
    </w:p>
    <w:p w:rsidR="003201F0" w:rsidRPr="00B9445B" w:rsidRDefault="00577A28" w:rsidP="00577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="003201F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3201F0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DB3B6E" w:rsidRDefault="00DB3B6E" w:rsidP="00DB3B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77A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3A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0AB8" w:rsidRPr="00580562">
        <w:rPr>
          <w:rFonts w:ascii="Times New Roman" w:eastAsia="Calibri" w:hAnsi="Times New Roman" w:cs="Times New Roman"/>
          <w:sz w:val="28"/>
          <w:szCs w:val="28"/>
        </w:rPr>
        <w:t>Об установлен</w:t>
      </w:r>
      <w:r w:rsidR="00C77EC0">
        <w:rPr>
          <w:rFonts w:ascii="Times New Roman" w:eastAsia="Calibri" w:hAnsi="Times New Roman" w:cs="Times New Roman"/>
          <w:sz w:val="28"/>
          <w:szCs w:val="28"/>
        </w:rPr>
        <w:t>ии границ территорий, на которых</w:t>
      </w:r>
      <w:r w:rsidR="00D30AB8" w:rsidRPr="00580562">
        <w:rPr>
          <w:rFonts w:ascii="Times New Roman" w:eastAsia="Calibri" w:hAnsi="Times New Roman" w:cs="Times New Roman"/>
          <w:sz w:val="28"/>
          <w:szCs w:val="28"/>
        </w:rPr>
        <w:t xml:space="preserve"> может быть создана народная дружина по охране общественного порядка Верещагинского городского округа Пермского края.</w:t>
      </w:r>
    </w:p>
    <w:p w:rsidR="00DB3B6E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77A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30AB8">
        <w:rPr>
          <w:rFonts w:ascii="Times New Roman" w:hAnsi="Times New Roman" w:cs="Times New Roman"/>
          <w:color w:val="000000"/>
          <w:sz w:val="28"/>
          <w:szCs w:val="28"/>
        </w:rPr>
        <w:t>Королев В.К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. – 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AB8">
        <w:rPr>
          <w:rFonts w:ascii="Times New Roman" w:hAnsi="Times New Roman" w:cs="Times New Roman"/>
          <w:color w:val="000000"/>
          <w:sz w:val="28"/>
          <w:szCs w:val="28"/>
        </w:rPr>
        <w:t>общественной безопасности и мобилизационной работы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Верещагинск</w:t>
      </w:r>
      <w:r w:rsidR="00D30AB8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 Пермского края.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0AB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B516A" w:rsidRDefault="00C44E9A" w:rsidP="00CB51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7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516A" w:rsidRPr="00580562">
        <w:rPr>
          <w:rFonts w:ascii="Times New Roman" w:hAnsi="Times New Roman"/>
          <w:bCs/>
          <w:sz w:val="28"/>
          <w:szCs w:val="28"/>
        </w:rPr>
        <w:t>О Порядке принятия решения об установлении тарифов  на услуги, предоставляемые муниципальными  учреждениями, и работы, выполняемые муниципальными учреждениями, на территории  Верещагинского городского округа Пермского края</w:t>
      </w:r>
      <w:r w:rsidR="00CB516A">
        <w:rPr>
          <w:rFonts w:ascii="Times New Roman" w:hAnsi="Times New Roman"/>
          <w:bCs/>
          <w:sz w:val="28"/>
          <w:szCs w:val="28"/>
        </w:rPr>
        <w:t>.</w:t>
      </w:r>
    </w:p>
    <w:p w:rsidR="00CB516A" w:rsidRDefault="00CB516A" w:rsidP="00CB51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77A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77EC0">
        <w:rPr>
          <w:rFonts w:ascii="Times New Roman" w:hAnsi="Times New Roman" w:cs="Times New Roman"/>
          <w:color w:val="000000"/>
          <w:sz w:val="28"/>
          <w:szCs w:val="28"/>
        </w:rPr>
        <w:t>Вотякова</w:t>
      </w:r>
      <w:proofErr w:type="spellEnd"/>
      <w:r w:rsidR="00C77EC0">
        <w:rPr>
          <w:rFonts w:ascii="Times New Roman" w:hAnsi="Times New Roman" w:cs="Times New Roman"/>
          <w:color w:val="000000"/>
          <w:sz w:val="28"/>
          <w:szCs w:val="28"/>
        </w:rPr>
        <w:t xml:space="preserve"> Н.М.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77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77EC0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="00C77EC0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C77EC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планово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экономического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 минут.</w:t>
      </w:r>
    </w:p>
    <w:p w:rsidR="00CB516A" w:rsidRDefault="00C44E9A" w:rsidP="00CB51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77A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16A">
        <w:rPr>
          <w:rFonts w:ascii="Times New Roman" w:hAnsi="Times New Roman" w:cs="Times New Roman"/>
          <w:bCs/>
          <w:sz w:val="28"/>
          <w:szCs w:val="28"/>
        </w:rPr>
        <w:t xml:space="preserve">О назначении опроса граждан в деревне </w:t>
      </w:r>
      <w:proofErr w:type="gramStart"/>
      <w:r w:rsidR="00CB516A">
        <w:rPr>
          <w:rFonts w:ascii="Times New Roman" w:hAnsi="Times New Roman" w:cs="Times New Roman"/>
          <w:bCs/>
          <w:sz w:val="28"/>
          <w:szCs w:val="28"/>
        </w:rPr>
        <w:t>Верхнее</w:t>
      </w:r>
      <w:proofErr w:type="gramEnd"/>
      <w:r w:rsidR="00CB51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516A">
        <w:rPr>
          <w:rFonts w:ascii="Times New Roman" w:hAnsi="Times New Roman" w:cs="Times New Roman"/>
          <w:bCs/>
          <w:sz w:val="28"/>
          <w:szCs w:val="28"/>
        </w:rPr>
        <w:t>Мальцево</w:t>
      </w:r>
      <w:proofErr w:type="spellEnd"/>
      <w:r w:rsidR="00CB516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Верещагинский городской округ Пермского края.</w:t>
      </w:r>
    </w:p>
    <w:p w:rsidR="00F746B7" w:rsidRDefault="00F746B7" w:rsidP="00CB51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CB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577A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CB516A">
        <w:rPr>
          <w:rFonts w:ascii="Times New Roman" w:hAnsi="Times New Roman" w:cs="Times New Roman"/>
          <w:color w:val="000000"/>
          <w:sz w:val="28"/>
          <w:szCs w:val="28"/>
        </w:rPr>
        <w:t>Мальцева Е.В.-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516A">
        <w:rPr>
          <w:rFonts w:ascii="Times New Roman" w:hAnsi="Times New Roman" w:cs="Times New Roman"/>
          <w:color w:val="000000"/>
          <w:sz w:val="28"/>
          <w:szCs w:val="28"/>
        </w:rPr>
        <w:t>начальник 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CB516A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 Верещагинского городс</w:t>
      </w:r>
      <w:r w:rsidR="00CB516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го округа Пермского края.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46AEF"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F746B7" w:rsidRDefault="00577A28" w:rsidP="00F74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746B7">
        <w:rPr>
          <w:rFonts w:ascii="Times New Roman" w:hAnsi="Times New Roman" w:cs="Times New Roman"/>
          <w:sz w:val="28"/>
          <w:szCs w:val="28"/>
        </w:rPr>
        <w:t xml:space="preserve">. </w:t>
      </w:r>
      <w:r w:rsidR="00CB516A" w:rsidRPr="001B186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B516A">
        <w:rPr>
          <w:rFonts w:ascii="Times New Roman" w:hAnsi="Times New Roman" w:cs="Times New Roman"/>
          <w:sz w:val="28"/>
          <w:szCs w:val="28"/>
        </w:rPr>
        <w:t>«О</w:t>
      </w:r>
      <w:r w:rsidR="00CB516A" w:rsidRPr="001B1860">
        <w:rPr>
          <w:rFonts w:ascii="Times New Roman" w:hAnsi="Times New Roman" w:cs="Times New Roman"/>
          <w:sz w:val="28"/>
          <w:szCs w:val="28"/>
        </w:rPr>
        <w:t>б архиве Думы Верещагинского г</w:t>
      </w:r>
      <w:r w:rsidR="00CB516A">
        <w:rPr>
          <w:rFonts w:ascii="Times New Roman" w:hAnsi="Times New Roman" w:cs="Times New Roman"/>
          <w:sz w:val="28"/>
          <w:szCs w:val="28"/>
        </w:rPr>
        <w:t>ородского округа Пермского края».</w:t>
      </w:r>
    </w:p>
    <w:p w:rsidR="00E46AEF" w:rsidRDefault="00E46AEF" w:rsidP="00E46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E46AEF" w:rsidRDefault="00CB516A" w:rsidP="00E46A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577A2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46AEF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состав Молодежного парламента Верещагинского городского округа Пермского края, утвержденный решением Думы Верещагинского городского округа Пермског</w:t>
      </w:r>
      <w:r w:rsidR="00577A28">
        <w:rPr>
          <w:rFonts w:ascii="Times New Roman" w:hAnsi="Times New Roman" w:cs="Times New Roman"/>
          <w:bCs/>
          <w:sz w:val="28"/>
          <w:szCs w:val="28"/>
        </w:rPr>
        <w:t>о края № 21/211 от 29.05.2020 года</w:t>
      </w:r>
      <w:r w:rsidR="00C77E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746B7" w:rsidRPr="00B9445B" w:rsidRDefault="00E46AEF" w:rsidP="00E46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F746B7" w:rsidRDefault="00577A28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FB6F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F6B">
        <w:rPr>
          <w:rFonts w:ascii="Times New Roman" w:hAnsi="Times New Roman" w:cs="Times New Roman"/>
          <w:bCs/>
          <w:sz w:val="28"/>
          <w:szCs w:val="28"/>
        </w:rPr>
        <w:t>Об утверждении персонального состава комиссии по депутатской этике Думы Верещагинского городского округа Пермского края.</w:t>
      </w:r>
    </w:p>
    <w:p w:rsidR="00FB6F6B" w:rsidRPr="00B9445B" w:rsidRDefault="00FB6F6B" w:rsidP="00FB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FB6F6B" w:rsidRDefault="00577A28" w:rsidP="00FB6F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FB6F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F6B">
        <w:rPr>
          <w:rFonts w:ascii="Times New Roman" w:hAnsi="Times New Roman" w:cs="Times New Roman"/>
          <w:bCs/>
          <w:sz w:val="28"/>
          <w:szCs w:val="28"/>
        </w:rPr>
        <w:t>О награждении почетной грамотой Думы Верещагинского городского округа Пермского края.</w:t>
      </w:r>
    </w:p>
    <w:p w:rsidR="00FB6F6B" w:rsidRPr="00B9445B" w:rsidRDefault="00FB6F6B" w:rsidP="00FB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FB6F6B" w:rsidRPr="00B9445B" w:rsidRDefault="00FB6F6B" w:rsidP="00FB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FB6F6B" w:rsidRDefault="00577A28" w:rsidP="00FB6F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FB6F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F6B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FB6F6B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FB6F6B">
        <w:rPr>
          <w:rFonts w:ascii="Times New Roman" w:hAnsi="Times New Roman" w:cs="Times New Roman"/>
          <w:bCs/>
          <w:sz w:val="28"/>
          <w:szCs w:val="28"/>
        </w:rPr>
        <w:t xml:space="preserve"> силу отдельных решений.</w:t>
      </w:r>
    </w:p>
    <w:p w:rsidR="00053AF6" w:rsidRPr="00B9445B" w:rsidRDefault="00053AF6" w:rsidP="0005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FB6F6B" w:rsidRPr="00580562" w:rsidRDefault="00577A28" w:rsidP="00FB6F6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FB6F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F6B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8250EE">
        <w:rPr>
          <w:rFonts w:ascii="Times New Roman" w:hAnsi="Times New Roman"/>
          <w:bCs/>
          <w:sz w:val="28"/>
          <w:szCs w:val="28"/>
        </w:rPr>
        <w:t xml:space="preserve">в Положение  о финансовом  обеспечении расходов, связанных с организационными мероприятиями Думы Верещагинского городского округа  Пермского края и </w:t>
      </w:r>
      <w:r w:rsidR="00FB6F6B">
        <w:rPr>
          <w:rFonts w:ascii="Times New Roman" w:hAnsi="Times New Roman"/>
          <w:bCs/>
          <w:sz w:val="28"/>
          <w:szCs w:val="28"/>
        </w:rPr>
        <w:t xml:space="preserve"> в предельные нормы  расходов, связанных с организационными  мероприятиями  Думы Верещагинского городского округа Пермского края, утвержденные решением Думы Верещагинского городского округа  Пермского края от 28.02.2020 года  № 17/149.</w:t>
      </w:r>
    </w:p>
    <w:p w:rsidR="00FB6F6B" w:rsidRPr="00B9445B" w:rsidRDefault="00FB6F6B" w:rsidP="00FB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E46AEF" w:rsidRDefault="00FB6F6B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77A2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E46AEF" w:rsidRDefault="00E46AEF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EF" w:rsidRDefault="00E46AEF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EF" w:rsidRDefault="00E46AEF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EF" w:rsidRDefault="00E46AEF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EF" w:rsidRDefault="00E46AEF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EF" w:rsidRPr="00B9445B" w:rsidRDefault="00E46AEF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2F9" w:rsidRPr="00B9445B" w:rsidRDefault="002242F9" w:rsidP="007430BA">
      <w:pPr>
        <w:pStyle w:val="a3"/>
        <w:shd w:val="clear" w:color="auto" w:fill="FFFFFF"/>
        <w:tabs>
          <w:tab w:val="left" w:pos="26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2242F9" w:rsidRPr="00B9445B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67" w:rsidRDefault="00B42F67" w:rsidP="00EA75CA">
      <w:pPr>
        <w:spacing w:after="0" w:line="240" w:lineRule="auto"/>
      </w:pPr>
      <w:r>
        <w:separator/>
      </w:r>
    </w:p>
  </w:endnote>
  <w:endnote w:type="continuationSeparator" w:id="0">
    <w:p w:rsidR="00B42F67" w:rsidRDefault="00B42F67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82094"/>
      <w:docPartObj>
        <w:docPartGallery w:val="Page Numbers (Bottom of Page)"/>
        <w:docPartUnique/>
      </w:docPartObj>
    </w:sdtPr>
    <w:sdtContent>
      <w:p w:rsidR="00EA75CA" w:rsidRDefault="00E70AAA">
        <w:pPr>
          <w:pStyle w:val="a9"/>
          <w:jc w:val="center"/>
        </w:pPr>
        <w:fldSimple w:instr=" PAGE   \* MERGEFORMAT ">
          <w:r w:rsidR="00372FE9">
            <w:rPr>
              <w:noProof/>
            </w:rPr>
            <w:t>2</w:t>
          </w:r>
        </w:fldSimple>
      </w:p>
    </w:sdtContent>
  </w:sdt>
  <w:p w:rsidR="00EA75CA" w:rsidRDefault="00EA75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67" w:rsidRDefault="00B42F67" w:rsidP="00EA75CA">
      <w:pPr>
        <w:spacing w:after="0" w:line="240" w:lineRule="auto"/>
      </w:pPr>
      <w:r>
        <w:separator/>
      </w:r>
    </w:p>
  </w:footnote>
  <w:footnote w:type="continuationSeparator" w:id="0">
    <w:p w:rsidR="00B42F67" w:rsidRDefault="00B42F67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B6664"/>
    <w:multiLevelType w:val="multilevel"/>
    <w:tmpl w:val="9628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53AF6"/>
    <w:rsid w:val="000576DC"/>
    <w:rsid w:val="00082988"/>
    <w:rsid w:val="00090496"/>
    <w:rsid w:val="000930D0"/>
    <w:rsid w:val="000A7BCF"/>
    <w:rsid w:val="000B3D92"/>
    <w:rsid w:val="000C1D85"/>
    <w:rsid w:val="000D058A"/>
    <w:rsid w:val="000D0AD8"/>
    <w:rsid w:val="000F51DF"/>
    <w:rsid w:val="0012337B"/>
    <w:rsid w:val="00173C23"/>
    <w:rsid w:val="001857ED"/>
    <w:rsid w:val="001B2B80"/>
    <w:rsid w:val="001C1A36"/>
    <w:rsid w:val="001C34CF"/>
    <w:rsid w:val="001F6C2F"/>
    <w:rsid w:val="00210386"/>
    <w:rsid w:val="002242F9"/>
    <w:rsid w:val="00230497"/>
    <w:rsid w:val="00233243"/>
    <w:rsid w:val="002351C5"/>
    <w:rsid w:val="00236956"/>
    <w:rsid w:val="00264858"/>
    <w:rsid w:val="00283587"/>
    <w:rsid w:val="00284547"/>
    <w:rsid w:val="0028652A"/>
    <w:rsid w:val="002C7146"/>
    <w:rsid w:val="002E364F"/>
    <w:rsid w:val="002F6EE5"/>
    <w:rsid w:val="00301511"/>
    <w:rsid w:val="00305EC5"/>
    <w:rsid w:val="00306C6C"/>
    <w:rsid w:val="00311A3D"/>
    <w:rsid w:val="003201F0"/>
    <w:rsid w:val="00322FE0"/>
    <w:rsid w:val="003615B7"/>
    <w:rsid w:val="00363BAE"/>
    <w:rsid w:val="00372FE9"/>
    <w:rsid w:val="003C0D5F"/>
    <w:rsid w:val="003C7122"/>
    <w:rsid w:val="003D558C"/>
    <w:rsid w:val="00403732"/>
    <w:rsid w:val="00440211"/>
    <w:rsid w:val="00451194"/>
    <w:rsid w:val="0045379C"/>
    <w:rsid w:val="00457BF3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708A9"/>
    <w:rsid w:val="00577A28"/>
    <w:rsid w:val="005A5314"/>
    <w:rsid w:val="005E153B"/>
    <w:rsid w:val="005E25F2"/>
    <w:rsid w:val="005F0650"/>
    <w:rsid w:val="00635F27"/>
    <w:rsid w:val="006420F2"/>
    <w:rsid w:val="006739A4"/>
    <w:rsid w:val="0068058E"/>
    <w:rsid w:val="00681790"/>
    <w:rsid w:val="006C3A33"/>
    <w:rsid w:val="006D3BA9"/>
    <w:rsid w:val="006E0746"/>
    <w:rsid w:val="006E41AB"/>
    <w:rsid w:val="00716ED9"/>
    <w:rsid w:val="007430BA"/>
    <w:rsid w:val="007458E1"/>
    <w:rsid w:val="00745FA2"/>
    <w:rsid w:val="007508D5"/>
    <w:rsid w:val="00751125"/>
    <w:rsid w:val="007568E4"/>
    <w:rsid w:val="0077370F"/>
    <w:rsid w:val="0077443D"/>
    <w:rsid w:val="0077751D"/>
    <w:rsid w:val="00794870"/>
    <w:rsid w:val="007A03D0"/>
    <w:rsid w:val="007B09FB"/>
    <w:rsid w:val="007B5811"/>
    <w:rsid w:val="007C5F46"/>
    <w:rsid w:val="007E10CF"/>
    <w:rsid w:val="00803C42"/>
    <w:rsid w:val="008068C0"/>
    <w:rsid w:val="008250EE"/>
    <w:rsid w:val="008435EC"/>
    <w:rsid w:val="008678B0"/>
    <w:rsid w:val="0087398E"/>
    <w:rsid w:val="00884419"/>
    <w:rsid w:val="008A4B6A"/>
    <w:rsid w:val="008B6837"/>
    <w:rsid w:val="008E643E"/>
    <w:rsid w:val="008E73A6"/>
    <w:rsid w:val="008F6A49"/>
    <w:rsid w:val="00960CCA"/>
    <w:rsid w:val="00972B39"/>
    <w:rsid w:val="00987CA2"/>
    <w:rsid w:val="009A3E36"/>
    <w:rsid w:val="009F6F11"/>
    <w:rsid w:val="00A32DF3"/>
    <w:rsid w:val="00A37235"/>
    <w:rsid w:val="00A7147C"/>
    <w:rsid w:val="00A93C5A"/>
    <w:rsid w:val="00A96687"/>
    <w:rsid w:val="00AB6430"/>
    <w:rsid w:val="00AD3675"/>
    <w:rsid w:val="00AF09E0"/>
    <w:rsid w:val="00B00E1E"/>
    <w:rsid w:val="00B209CF"/>
    <w:rsid w:val="00B22DEE"/>
    <w:rsid w:val="00B3318C"/>
    <w:rsid w:val="00B42F67"/>
    <w:rsid w:val="00B50F5A"/>
    <w:rsid w:val="00B84E25"/>
    <w:rsid w:val="00B9445B"/>
    <w:rsid w:val="00C069E6"/>
    <w:rsid w:val="00C144D8"/>
    <w:rsid w:val="00C222D1"/>
    <w:rsid w:val="00C22F31"/>
    <w:rsid w:val="00C237E1"/>
    <w:rsid w:val="00C2581A"/>
    <w:rsid w:val="00C44E9A"/>
    <w:rsid w:val="00C56ABD"/>
    <w:rsid w:val="00C65565"/>
    <w:rsid w:val="00C77EC0"/>
    <w:rsid w:val="00C80A1C"/>
    <w:rsid w:val="00CA13E5"/>
    <w:rsid w:val="00CA689C"/>
    <w:rsid w:val="00CB516A"/>
    <w:rsid w:val="00CC2821"/>
    <w:rsid w:val="00CC4414"/>
    <w:rsid w:val="00CD27E5"/>
    <w:rsid w:val="00CD6B3C"/>
    <w:rsid w:val="00CF26B4"/>
    <w:rsid w:val="00D2149A"/>
    <w:rsid w:val="00D30AB8"/>
    <w:rsid w:val="00D6041D"/>
    <w:rsid w:val="00D726D6"/>
    <w:rsid w:val="00D80E9D"/>
    <w:rsid w:val="00D8237D"/>
    <w:rsid w:val="00DB3B6E"/>
    <w:rsid w:val="00DE7600"/>
    <w:rsid w:val="00E00603"/>
    <w:rsid w:val="00E13002"/>
    <w:rsid w:val="00E16711"/>
    <w:rsid w:val="00E3694B"/>
    <w:rsid w:val="00E46AEF"/>
    <w:rsid w:val="00E70AAA"/>
    <w:rsid w:val="00E71951"/>
    <w:rsid w:val="00EA75CA"/>
    <w:rsid w:val="00EC5C5B"/>
    <w:rsid w:val="00ED2A12"/>
    <w:rsid w:val="00EE3378"/>
    <w:rsid w:val="00EE6A1D"/>
    <w:rsid w:val="00F1459B"/>
    <w:rsid w:val="00F1787C"/>
    <w:rsid w:val="00F31C68"/>
    <w:rsid w:val="00F54077"/>
    <w:rsid w:val="00F63098"/>
    <w:rsid w:val="00F746B7"/>
    <w:rsid w:val="00FA6770"/>
    <w:rsid w:val="00FB5B7E"/>
    <w:rsid w:val="00FB6F6B"/>
    <w:rsid w:val="00FC195C"/>
    <w:rsid w:val="00FC3B2A"/>
    <w:rsid w:val="00FD232A"/>
    <w:rsid w:val="00FD2A18"/>
    <w:rsid w:val="00FD5179"/>
    <w:rsid w:val="00FD6144"/>
    <w:rsid w:val="00FE13F1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18</cp:revision>
  <cp:lastPrinted>2020-08-21T06:26:00Z</cp:lastPrinted>
  <dcterms:created xsi:type="dcterms:W3CDTF">2020-06-17T12:52:00Z</dcterms:created>
  <dcterms:modified xsi:type="dcterms:W3CDTF">2020-08-21T06:27:00Z</dcterms:modified>
</cp:coreProperties>
</file>