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82" w:rsidRPr="00813287" w:rsidRDefault="004365B8" w:rsidP="00813287">
      <w:pPr>
        <w:jc w:val="center"/>
        <w:rPr>
          <w:b/>
        </w:rPr>
      </w:pPr>
      <w:r w:rsidRPr="00813287">
        <w:rPr>
          <w:rFonts w:ascii="Times New Roman" w:hAnsi="Times New Roman"/>
          <w:b/>
          <w:sz w:val="24"/>
          <w:szCs w:val="24"/>
        </w:rPr>
        <w:t>Организации, образующи</w:t>
      </w:r>
      <w:r w:rsidR="000B047F">
        <w:rPr>
          <w:rFonts w:ascii="Times New Roman" w:hAnsi="Times New Roman"/>
          <w:b/>
          <w:sz w:val="24"/>
          <w:szCs w:val="24"/>
        </w:rPr>
        <w:t>е</w:t>
      </w:r>
      <w:r w:rsidRPr="00813287">
        <w:rPr>
          <w:rFonts w:ascii="Times New Roman" w:hAnsi="Times New Roman"/>
          <w:b/>
          <w:sz w:val="24"/>
          <w:szCs w:val="24"/>
        </w:rPr>
        <w:t xml:space="preserve"> инфраструктуру поддержки субъектов малого и среднего предпринимательства, условия и поряд</w:t>
      </w:r>
      <w:r w:rsidR="000B047F">
        <w:rPr>
          <w:rFonts w:ascii="Times New Roman" w:hAnsi="Times New Roman"/>
          <w:b/>
          <w:sz w:val="24"/>
          <w:szCs w:val="24"/>
        </w:rPr>
        <w:t>о</w:t>
      </w:r>
      <w:r w:rsidRPr="00813287">
        <w:rPr>
          <w:rFonts w:ascii="Times New Roman" w:hAnsi="Times New Roman"/>
          <w:b/>
          <w:sz w:val="24"/>
          <w:szCs w:val="24"/>
        </w:rPr>
        <w:t>к оказания такими организациями поддержки субъект</w:t>
      </w:r>
      <w:r w:rsidR="000B047F">
        <w:rPr>
          <w:rFonts w:ascii="Times New Roman" w:hAnsi="Times New Roman"/>
          <w:b/>
          <w:sz w:val="24"/>
          <w:szCs w:val="24"/>
        </w:rPr>
        <w:t>ов</w:t>
      </w:r>
      <w:r w:rsidRPr="00813287">
        <w:rPr>
          <w:rFonts w:ascii="Times New Roman" w:hAnsi="Times New Roman"/>
          <w:b/>
          <w:sz w:val="24"/>
          <w:szCs w:val="24"/>
        </w:rPr>
        <w:t xml:space="preserve"> малого и среднего предпринимательства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085"/>
        <w:gridCol w:w="2751"/>
        <w:gridCol w:w="3211"/>
      </w:tblGrid>
      <w:tr w:rsidR="004365B8" w:rsidRPr="004365B8" w:rsidTr="0049374D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организации, образующей структуру поддержки субъектов малого и среднего предпринимательства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нахождения, контактные телефоны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и порядок оказания поддержки субъектам малого и среднего предпринимательства</w:t>
            </w:r>
          </w:p>
        </w:tc>
      </w:tr>
      <w:tr w:rsidR="004365B8" w:rsidRPr="004365B8" w:rsidTr="0049374D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B04050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4365B8" w:rsidP="00BD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промышленности, и торговли Пермского края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Пермь</w:t>
            </w:r>
            <w:r w:rsidR="00B04050" w:rsidRPr="00B0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Петропавловская, 56,</w:t>
            </w:r>
          </w:p>
          <w:p w:rsid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(342) 217-72-10</w:t>
            </w:r>
          </w:p>
          <w:p w:rsidR="00BD7B6B" w:rsidRPr="004365B8" w:rsidRDefault="00BD7B6B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4" w:history="1">
              <w:r w:rsidRPr="00BD7B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info@minpromtorg.permkrai.ru</w:t>
              </w:r>
            </w:hyperlink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Размещены на официальном сайте</w:t>
            </w:r>
          </w:p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http://www.minpromtorg.permkrai.ru/</w:t>
            </w:r>
          </w:p>
        </w:tc>
      </w:tr>
      <w:tr w:rsidR="004365B8" w:rsidRPr="004365B8" w:rsidTr="0049374D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B04050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4365B8" w:rsidP="00B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 продовольствия Пермского края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B04050" w:rsidRPr="00B0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  <w:r w:rsidR="00B04050" w:rsidRPr="00B0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6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Гагарина, 10</w:t>
            </w: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(342) </w:t>
            </w:r>
            <w:r w:rsidR="00B04050" w:rsidRPr="00B0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265-14-44</w:t>
            </w:r>
          </w:p>
          <w:p w:rsidR="00BD7B6B" w:rsidRPr="004365B8" w:rsidRDefault="0049374D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BD7B6B" w:rsidRPr="00BD7B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info@agro.permkrai.ru</w:t>
              </w:r>
            </w:hyperlink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Размещены на официальном сайте</w:t>
            </w:r>
          </w:p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http://www.agro.permkrai.ru/</w:t>
            </w:r>
          </w:p>
        </w:tc>
      </w:tr>
      <w:tr w:rsidR="00BD7B6B" w:rsidRPr="004365B8" w:rsidTr="0049374D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B6B" w:rsidRPr="00B04050" w:rsidRDefault="00BD7B6B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B6B" w:rsidRPr="004365B8" w:rsidRDefault="00BD7B6B" w:rsidP="00B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Агентства по развитию малого и среднего предпринимательства Пермского края 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E05" w:rsidRDefault="00BD7B6B" w:rsidP="00BD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Пермь, </w:t>
            </w:r>
          </w:p>
          <w:p w:rsidR="00BD7B6B" w:rsidRPr="004365B8" w:rsidRDefault="00BD7B6B" w:rsidP="00BD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Петропавловская, д. 56 </w:t>
            </w: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Телефон: (3442) 217-74-33 </w:t>
            </w: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" w:history="1">
              <w:r w:rsidRPr="00BD7B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info@agmsp.permkrai.ru</w:t>
              </w:r>
            </w:hyperlink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B6B" w:rsidRPr="004365B8" w:rsidRDefault="00BD7B6B" w:rsidP="00BD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345" w:rsidRPr="004365B8" w:rsidTr="0049374D">
        <w:trPr>
          <w:trHeight w:val="205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345" w:rsidRPr="00B04050" w:rsidRDefault="00B36CA3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B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345" w:rsidRPr="00006345" w:rsidRDefault="00006345" w:rsidP="000063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«Микрофинансовая компания Пермского края»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345" w:rsidRDefault="00006345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Пермь ул. ОКУЛОВА 75 к.1 центр «МОЙ БИЗНЕС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06345" w:rsidRDefault="00006345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(342) 311-05-20</w:t>
            </w:r>
          </w:p>
          <w:p w:rsidR="00BD7B6B" w:rsidRPr="004365B8" w:rsidRDefault="00BD7B6B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" w:history="1">
              <w:r w:rsidRPr="00BD7B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</w:hyperlink>
            <w:hyperlink r:id="rId8" w:history="1">
              <w:r w:rsidRPr="00BD7B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nfo@pcrp.ru</w:t>
              </w:r>
            </w:hyperlink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345" w:rsidRPr="004365B8" w:rsidRDefault="00006345" w:rsidP="0000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Размещены на официальном сайте</w:t>
            </w:r>
          </w:p>
          <w:p w:rsidR="00006345" w:rsidRPr="004365B8" w:rsidRDefault="0049374D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006345" w:rsidRPr="000063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https://mfk59.ru/</w:t>
              </w:r>
            </w:hyperlink>
          </w:p>
        </w:tc>
      </w:tr>
      <w:tr w:rsidR="000856D2" w:rsidRPr="004365B8" w:rsidTr="0049374D">
        <w:trPr>
          <w:trHeight w:val="205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6D2" w:rsidRDefault="00B36CA3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8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4EC" w:rsidRPr="00BD7B6B" w:rsidRDefault="004244EC" w:rsidP="004244EC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«Мой Бизнес»</w:t>
            </w:r>
          </w:p>
          <w:p w:rsidR="000856D2" w:rsidRPr="00006345" w:rsidRDefault="000856D2" w:rsidP="000063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E05" w:rsidRDefault="004244EC" w:rsidP="00BD7B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614068, г. Пермь, </w:t>
            </w:r>
          </w:p>
          <w:p w:rsidR="004244EC" w:rsidRPr="00BD7B6B" w:rsidRDefault="004244EC" w:rsidP="00BD7B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Окулова, д.75, корпус 1</w:t>
            </w:r>
          </w:p>
          <w:p w:rsidR="004244EC" w:rsidRPr="00BD7B6B" w:rsidRDefault="0049374D" w:rsidP="00BD7B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4244EC" w:rsidRPr="00BD7B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8 800 300 80 90</w:t>
              </w:r>
            </w:hyperlink>
          </w:p>
          <w:p w:rsidR="000856D2" w:rsidRPr="00006345" w:rsidRDefault="0049374D" w:rsidP="00BD7B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4244EC" w:rsidRPr="00BD7B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call@zpp-perm.ru</w:t>
              </w:r>
            </w:hyperlink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B6B" w:rsidRDefault="00BD7B6B" w:rsidP="00BD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Размещены на официальном сайте</w:t>
            </w:r>
          </w:p>
          <w:p w:rsidR="000856D2" w:rsidRPr="004365B8" w:rsidRDefault="00BD7B6B" w:rsidP="0000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https://msppk.ru/contacts/</w:t>
            </w:r>
          </w:p>
        </w:tc>
      </w:tr>
      <w:tr w:rsidR="00B04050" w:rsidRPr="00B04050" w:rsidTr="0049374D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050" w:rsidRPr="00B04050" w:rsidRDefault="000856D2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B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050" w:rsidRPr="00B04050" w:rsidRDefault="00006345" w:rsidP="00B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«Пермский фонд развития предпринмательства»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D4" w:rsidRDefault="00006345" w:rsidP="0038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Пермь, </w:t>
            </w:r>
          </w:p>
          <w:p w:rsidR="00B04050" w:rsidRPr="003862D4" w:rsidRDefault="00006345" w:rsidP="0038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Окулова, 75, корпус 1.</w:t>
            </w:r>
          </w:p>
          <w:p w:rsidR="003862D4" w:rsidRDefault="00006345" w:rsidP="003862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62D4">
              <w:rPr>
                <w:sz w:val="20"/>
                <w:szCs w:val="20"/>
              </w:rPr>
              <w:t>(342) 217-97-94,</w:t>
            </w:r>
          </w:p>
          <w:p w:rsidR="00006345" w:rsidRPr="003862D4" w:rsidRDefault="00006345" w:rsidP="003862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62D4">
              <w:rPr>
                <w:sz w:val="20"/>
                <w:szCs w:val="20"/>
              </w:rPr>
              <w:t>217-97-92, 217-97-93</w:t>
            </w:r>
          </w:p>
          <w:p w:rsidR="00006345" w:rsidRDefault="00006345" w:rsidP="003862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62D4">
              <w:rPr>
                <w:sz w:val="20"/>
                <w:szCs w:val="20"/>
              </w:rPr>
              <w:t>8-800-300-80-90 (бесплатная телефонная линия для предпринимателей)</w:t>
            </w:r>
          </w:p>
          <w:p w:rsidR="00BD7B6B" w:rsidRPr="00B04050" w:rsidRDefault="0049374D" w:rsidP="003862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2" w:history="1">
              <w:r w:rsidR="00BD7B6B" w:rsidRPr="00BD7B6B">
                <w:rPr>
                  <w:sz w:val="20"/>
                  <w:szCs w:val="20"/>
                </w:rPr>
                <w:t>info@pgf-perm.ru</w:t>
              </w:r>
            </w:hyperlink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345" w:rsidRPr="004365B8" w:rsidRDefault="00006345" w:rsidP="0000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Размещены на официальном сайте</w:t>
            </w:r>
          </w:p>
          <w:p w:rsidR="00B04050" w:rsidRPr="00B04050" w:rsidRDefault="0049374D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006345" w:rsidRPr="000063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http://frp59.ru/</w:t>
              </w:r>
            </w:hyperlink>
          </w:p>
        </w:tc>
      </w:tr>
    </w:tbl>
    <w:p w:rsidR="004365B8" w:rsidRDefault="004365B8">
      <w:bookmarkStart w:id="0" w:name="_GoBack"/>
      <w:bookmarkEnd w:id="0"/>
    </w:p>
    <w:sectPr w:rsidR="004365B8" w:rsidSect="00BD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B8"/>
    <w:rsid w:val="00006345"/>
    <w:rsid w:val="00036ECE"/>
    <w:rsid w:val="00064E05"/>
    <w:rsid w:val="000856D2"/>
    <w:rsid w:val="000B047F"/>
    <w:rsid w:val="001A1F77"/>
    <w:rsid w:val="003862D4"/>
    <w:rsid w:val="004244EC"/>
    <w:rsid w:val="004365B8"/>
    <w:rsid w:val="0049374D"/>
    <w:rsid w:val="00813287"/>
    <w:rsid w:val="00814F93"/>
    <w:rsid w:val="00B04050"/>
    <w:rsid w:val="00B36CA3"/>
    <w:rsid w:val="00BD6982"/>
    <w:rsid w:val="00BD7B6B"/>
    <w:rsid w:val="00C65DD5"/>
    <w:rsid w:val="00CB0C12"/>
    <w:rsid w:val="00D9682A"/>
    <w:rsid w:val="00DF75C5"/>
    <w:rsid w:val="00EE0CB4"/>
    <w:rsid w:val="00F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97539-62A2-434D-A906-31F5D9A7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5B8"/>
    <w:rPr>
      <w:b/>
      <w:bCs/>
    </w:rPr>
  </w:style>
  <w:style w:type="paragraph" w:customStyle="1" w:styleId="consplusnormal">
    <w:name w:val="consplusnormal"/>
    <w:basedOn w:val="a"/>
    <w:rsid w:val="0043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6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o@pcrp.ru/" TargetMode="External"/><Relationship Id="rId13" Type="http://schemas.openxmlformats.org/officeDocument/2006/relationships/hyperlink" Target="http://frp59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@pcrp.ru/" TargetMode="External"/><Relationship Id="rId12" Type="http://schemas.openxmlformats.org/officeDocument/2006/relationships/hyperlink" Target="mailto:info@pgf-per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gmsp.permkrai.ru" TargetMode="External"/><Relationship Id="rId11" Type="http://schemas.openxmlformats.org/officeDocument/2006/relationships/hyperlink" Target="mailto:call@zpp-perm.ru" TargetMode="External"/><Relationship Id="rId5" Type="http://schemas.openxmlformats.org/officeDocument/2006/relationships/hyperlink" Target="mailto:info@agro.permkra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88002013060" TargetMode="External"/><Relationship Id="rId4" Type="http://schemas.openxmlformats.org/officeDocument/2006/relationships/hyperlink" Target="mailto:info@minpromtorg.permkrai.ru" TargetMode="External"/><Relationship Id="rId9" Type="http://schemas.openxmlformats.org/officeDocument/2006/relationships/hyperlink" Target="https://mfk59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Пользователь Windows</cp:lastModifiedBy>
  <cp:revision>2</cp:revision>
  <cp:lastPrinted>2019-11-28T10:01:00Z</cp:lastPrinted>
  <dcterms:created xsi:type="dcterms:W3CDTF">2022-09-05T11:33:00Z</dcterms:created>
  <dcterms:modified xsi:type="dcterms:W3CDTF">2022-09-05T11:33:00Z</dcterms:modified>
</cp:coreProperties>
</file>