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F" w:rsidRPr="00DB56D5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AB704F" w:rsidRPr="00DB56D5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EE9" w:rsidRPr="005E210A" w:rsidRDefault="00235B18" w:rsidP="00235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объектов электросетевого хозяйства</w:t>
      </w:r>
      <w:r w:rsidR="00631EE9" w:rsidRPr="005E210A">
        <w:rPr>
          <w:rFonts w:ascii="Times New Roman" w:hAnsi="Times New Roman" w:cs="Times New Roman"/>
          <w:sz w:val="24"/>
          <w:szCs w:val="24"/>
        </w:rPr>
        <w:t>: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0A" w:rsidRPr="005E210A" w:rsidRDefault="005E210A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от КТП-5529):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E210A" w:rsidRDefault="005E210A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59:16:173010101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Рябины), в границах ВЛ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от КТП-5029;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от КТП-5529):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 xml:space="preserve">59:16:1730101:898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9 Мая, д. 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59:16:1730101:896 (Пермский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край,Верещагинский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д.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59:16:1730101:895 (Российская Федерация, 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, д. Рябины, ул. Георгия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з/у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59:16:1730101:893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район, д. Рябины, ул. 9 Мая, д.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59:16:1730101:888 (Российская Федерация, 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, д. Рябины, ул. Георгия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з/у 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59:16:1730101:885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район, д. Рябины, ул. 9 Мая, д.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59:16:1730101:883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район, д. Рябины, ул. 9 Мая, д. 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59:16:1730101:882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район, д. Рябины, ул.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59:16:1730101:876 (Российская Федерация, 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, д. Рябины, ул. Георгия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з/у 12)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59:16:1730101:874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9 Мая, д.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59:16:1730101:870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9 Мая, д. 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59:16:1730101:869 (Российская Федерация, 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, д. Рябины, ул. Георгия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з/у 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59:16:1730101:867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9 Мая, д.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59:16:1730101:866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, д.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59:16:1730101:865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Рябины, ул. 9 Мая, д.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 59:16:1730101:307) (край Пермский, р-н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10A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59:16:173010101 (Пермский край,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р-н, д. Рябины), в границах ВЛ </w:t>
      </w:r>
      <w:proofErr w:type="spellStart"/>
      <w:r w:rsidRPr="005E210A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5E210A">
        <w:rPr>
          <w:rFonts w:ascii="Times New Roman" w:hAnsi="Times New Roman" w:cs="Times New Roman"/>
          <w:sz w:val="24"/>
          <w:szCs w:val="24"/>
        </w:rPr>
        <w:t xml:space="preserve"> от КТП-5029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КТП-5109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5E210A" w:rsidRPr="005E210A" w:rsidRDefault="005E210A" w:rsidP="005E2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E210A" w:rsidRDefault="00814CBA" w:rsidP="00814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 xml:space="preserve">59:16:0000000:4952 (Пермский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район)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59:16:0890101:15 (Местоположение установлено относительно ориентира, расположенного за пределами участка. Почтовый адрес ориентира: край Пермский, р-н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Сарачи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>, дом 13.)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59:16:0890101:14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Сарачи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>, д. 11.)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59:16:3260102:886) край Пермский, р-н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59:16:3260102:816) край Пермский, р-н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ЕЗП 59:16:0000000:45 (обособленный участок 59:16:3260102:23) край Пермский, р-н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59:16:3260102:156 (Пермский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район, земли бывшего совхоза - техникума "Уралец" (поле №3))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59:16:3260102:1005 (Российская Федерация, 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Сарачи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, з/у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4а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59:16:3260102:1004 (Пермский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район, земли бывшего совхоза - техникума "Уралец" (поле №3))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ЕЗП 59:16:0000000:13 (обособленный участок 59:16:0000000:4949) край Пермский, р-н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CBA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59:16:0890101 (Пермский край,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Сарачи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), в границах ВЛ </w:t>
      </w:r>
      <w:proofErr w:type="spellStart"/>
      <w:r w:rsidRPr="00814CBA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814CBA">
        <w:rPr>
          <w:rFonts w:ascii="Times New Roman" w:hAnsi="Times New Roman" w:cs="Times New Roman"/>
          <w:sz w:val="24"/>
          <w:szCs w:val="24"/>
        </w:rPr>
        <w:t xml:space="preserve"> от КТП-5109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1C" w:rsidRPr="005E210A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КТП-5113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81311C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1311C" w:rsidRPr="005E210A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11C">
        <w:rPr>
          <w:rFonts w:ascii="Times New Roman" w:hAnsi="Times New Roman" w:cs="Times New Roman"/>
          <w:sz w:val="24"/>
          <w:szCs w:val="24"/>
        </w:rPr>
        <w:t xml:space="preserve">59:16:0860101:933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Ленина, з/у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д.10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кв.1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59:16:0860101:93 (Российская Федерация, 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Советская, д. 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59:16:0860101:926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Лесная, д. 6,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59:16:0860101:383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Ломоносова, дом 12, квартира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59:16:0860101:374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Ленина, д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59:16:0860101:373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59:16:0860101:372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59:16:0860101:367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lastRenderedPageBreak/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Советская, дом 17)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59:16:0860101:354) 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59:16:0860101:337) 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59:16:0860101:284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Мира, дом 6, квартира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59:16:0860101:255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Лесная, дом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59:16:0860101:254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Лесная, дом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59:16:0860101:252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Лесная, дом 6,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59:16:0860101:250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Лесная, дом 8,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59:16:0860101:249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Лесная, дом 10,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59:16:0860101:195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Ленина, дом 6,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59:16:0860101:165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д. 7,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59:16:0860101:163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д. 9,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59:16:0860101:162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д. 9, кв.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59:16:0860101:1074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Ленина, з/у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4а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59:16:0860101:1066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Ленина, з/у 6/1)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59:16:0860101:1065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Ломоносова, з/у 12/2)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59:16:0860101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пос.рзд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1C" w:rsidRPr="005E210A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КТП-5114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81311C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14CBA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11C">
        <w:rPr>
          <w:rFonts w:ascii="Times New Roman" w:hAnsi="Times New Roman" w:cs="Times New Roman"/>
          <w:sz w:val="24"/>
          <w:szCs w:val="24"/>
        </w:rPr>
        <w:t xml:space="preserve">59:16:0820101:84(2) (Местоположение установлено относительно ориентира, расположенного за пределами участка. Почтовый адрес ориентира: 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дом 24,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3.)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59:16:0820101:38(1)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Трудовая, дом 7, квартира 1.)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59:16:0820101:39(2)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5,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59:16:0820101:99(2)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Трудовая, дом 5, кв.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59:16:0820101:586(1)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Гагарина.)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59:16:0820101:8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дом 35,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59:16:0820101:79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59:16:0820101:7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дом 35,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59:16:0820101:6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37, квартира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59:16:0820101:589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з/у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д.39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кв.2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59:16:0820101:57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Трудовая, д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17а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59:16:0820101:51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6,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59:16:0820101:47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10,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59:16:0820101:46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Трудовая, дом 12,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59:16:0820101:45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12,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59:16:0820101:44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14,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59:16:0820101:42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Трудовая, дом 17,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59:16:0820101:4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37а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59:16:0820101:3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дом 39,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59:16:0820101:26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32, квартира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59:16:0820101:172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59:16:0820101:16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25)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59:16:0820101:13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Фрунзе, дом 29,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ЕЗП 59:16:0000000:63 (обособленный участок 59:16:0820101:129)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59:16:0820101:107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41)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59:16:0820102:45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д. 12, кв.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59:16:0820102:43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д. 10, кв.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59:16:0820102:41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дом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59:16:0820102:4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59:16:0820102:33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59:16:0820102:328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городской округ,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59:16:0820102:320 (Российская Федерация, 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з/у 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59:16:0820102:30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дом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59:16:0820102:3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</w:t>
      </w:r>
      <w:r w:rsidRPr="0081311C">
        <w:rPr>
          <w:rFonts w:ascii="Times New Roman" w:hAnsi="Times New Roman" w:cs="Times New Roman"/>
          <w:sz w:val="24"/>
          <w:szCs w:val="24"/>
        </w:rPr>
        <w:lastRenderedPageBreak/>
        <w:t xml:space="preserve">район,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дом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59:16:0820102:29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дом 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59:16:0820102:28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Победы, дом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59:16:0820102:22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Гагарина, дом 5,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59:16:0820102:20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Гагарина, дом 3,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59:16:0820102:19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ул. Гагарина, дом 3,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59:16:0820102:10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ул. Фрунзе, д. 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59:16:3230103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1C" w:rsidRPr="005E210A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КТП-5115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81311C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1311C" w:rsidRDefault="0081311C" w:rsidP="00813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11C">
        <w:rPr>
          <w:rFonts w:ascii="Times New Roman" w:hAnsi="Times New Roman" w:cs="Times New Roman"/>
          <w:sz w:val="24"/>
          <w:szCs w:val="24"/>
        </w:rPr>
        <w:t xml:space="preserve">59:16:0900101:53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26)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59:16:0900101:49 (Пермский край,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34)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59:16:0900101:210 (Российская Федерация, край Пермский,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35а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59:16:3250101:5) 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59:16:3250101:4) 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59:16:0900101:46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31)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59:16:0900101:39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д. 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59:16:0900101:35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25)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59:16:0900101:28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59:16:0900101:22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17)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59:16:0900101:19 (край Пермский, р-н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59:16:0900101:13 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>, дом 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59:16:0900101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59:16:3250101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1C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р-н, вблизи д.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131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1311C">
        <w:rPr>
          <w:rFonts w:ascii="Times New Roman" w:hAnsi="Times New Roman" w:cs="Times New Roman"/>
          <w:sz w:val="24"/>
          <w:szCs w:val="24"/>
        </w:rPr>
        <w:t xml:space="preserve"> от КТП-5115</w:t>
      </w:r>
      <w:r w:rsidR="00C02F09"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КТП-5117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59:16:0850101:546 (Российская Федерация, край Пермский,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Клубная,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49)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59:16:0850101:542 (Российская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Клубная, з/у 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59:16:0850101:154) 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59:16:0850101:125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ул. Клубная, д. 28)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59:16:0850101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вблизи д.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КТП-5118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59:16:3230103:539) 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59:16:3230103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КТП-5124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59:16:0840101:41) 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59:16:0840101:27 (Российская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Дурово, з/у 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59:16:0840101:24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Дурово, дом 16)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59:16:0840101:22 (Пермский край,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Дурово, дом 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59:16:0840101:188 (Российская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Дурово, з/у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59:16:0840101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Дурово),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КТП-5125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59:16:0880101:371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Салтыково)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59:16:0880101:370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Салтыково)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</w:t>
      </w:r>
      <w:r w:rsidRPr="00C02F09">
        <w:rPr>
          <w:rFonts w:ascii="Times New Roman" w:hAnsi="Times New Roman" w:cs="Times New Roman"/>
          <w:sz w:val="24"/>
          <w:szCs w:val="24"/>
        </w:rPr>
        <w:lastRenderedPageBreak/>
        <w:t xml:space="preserve">59:16:0880101:135) 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59:16:0880101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Салтыково),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59:16:3230103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вблизи д. Салтыково),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КТП-5127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59:16:0880101:90 (Российская Федерация, край Пермский,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д Салтыково,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1/2)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59:16:0880101:37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Салтыково, дом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59:16:0880101:368 (Российская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Салтыково, з/у 101)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59:16:0880101:33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Салтыково, дом 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59:16:0880101:248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д.Салтыково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59:16:0880101:137) 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59:16:0880101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вблизи д. Салтыково),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F09" w:rsidRPr="005E210A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КТП-5158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02F09" w:rsidRDefault="00C02F09" w:rsidP="00C02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59:16:3020101:409) 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59:16:3020101:603(2)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районн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с/с Путинский, урочище у д. Ключи.)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59:16:3020108:107 (Местоположение установлено относительно ориентира, расположенного за пределами участка. Почтовый адрес ориентира: 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Путинское сельское поселение.)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59:16:1310101:94) 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59:16:1310101:9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47)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59:16:1310101:88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33)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59:16:1310101:7 (Российская Федерация, край Пермский,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д Ключи,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40)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59:16:1310101:61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39)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59:16:1310101:6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Ключи, дом 38, квартира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59:16:1310101:54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Ключи)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59:16:1310101:50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Ключи, дом 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59:16:1310101:5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38, квартира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59:16:1310101:43 (Пермский край,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59:16:1310101:41 (Пермский край,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59:16:1310101:29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Ключи, дом 31)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59:16:1310101:26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Ключи, 34)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59:16:1310101:255(18)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городской округ, д. Ключи)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59:16:1310101:251 (Российская Федерация, 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. Путинское, д. Ключи, з/у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59:16:1310101:24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Ключи, дом 35)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59:16:1310101:21 (край Пермский, р-н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, д. Ключи,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59:16:1310101:15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Ключи, дом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16а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 xml:space="preserve">59:16:1310101:11 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район, д. Ключи, дом 26)</w:t>
      </w:r>
      <w:r w:rsidR="00DE30DB"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59:16:1310101</w:t>
      </w:r>
      <w:r w:rsidR="00DE30DB">
        <w:rPr>
          <w:rFonts w:ascii="Times New Roman" w:hAnsi="Times New Roman" w:cs="Times New Roman"/>
          <w:sz w:val="24"/>
          <w:szCs w:val="24"/>
        </w:rPr>
        <w:t xml:space="preserve">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КТП-5158</w:t>
      </w:r>
      <w:r w:rsidR="00DE30DB"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</w:t>
      </w:r>
      <w:r w:rsidR="00DE30DB">
        <w:rPr>
          <w:rFonts w:ascii="Times New Roman" w:hAnsi="Times New Roman" w:cs="Times New Roman"/>
          <w:sz w:val="24"/>
          <w:szCs w:val="24"/>
        </w:rPr>
        <w:t xml:space="preserve">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КТП-5158</w:t>
      </w:r>
      <w:r w:rsidR="00DE30DB">
        <w:rPr>
          <w:rFonts w:ascii="Times New Roman" w:hAnsi="Times New Roman" w:cs="Times New Roman"/>
          <w:sz w:val="24"/>
          <w:szCs w:val="24"/>
        </w:rPr>
        <w:t xml:space="preserve">, </w:t>
      </w:r>
      <w:r w:rsidRPr="00C02F0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59:16:3020108</w:t>
      </w:r>
      <w:r w:rsidR="00DE30DB">
        <w:rPr>
          <w:rFonts w:ascii="Times New Roman" w:hAnsi="Times New Roman" w:cs="Times New Roman"/>
          <w:sz w:val="24"/>
          <w:szCs w:val="24"/>
        </w:rPr>
        <w:t xml:space="preserve"> </w:t>
      </w:r>
      <w:r w:rsidRPr="00C02F0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р-н, д. Ключи), в границах ВЛ 0,4 </w:t>
      </w:r>
      <w:proofErr w:type="spellStart"/>
      <w:r w:rsidRPr="00C02F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2F09">
        <w:rPr>
          <w:rFonts w:ascii="Times New Roman" w:hAnsi="Times New Roman" w:cs="Times New Roman"/>
          <w:sz w:val="24"/>
          <w:szCs w:val="24"/>
        </w:rPr>
        <w:t xml:space="preserve"> от КТП-5158</w:t>
      </w:r>
      <w:r w:rsidR="00DE30DB">
        <w:rPr>
          <w:rFonts w:ascii="Times New Roman" w:hAnsi="Times New Roman" w:cs="Times New Roman"/>
          <w:sz w:val="24"/>
          <w:szCs w:val="24"/>
        </w:rPr>
        <w:t>;</w:t>
      </w:r>
    </w:p>
    <w:p w:rsidR="00DE30DB" w:rsidRPr="005E210A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КТП-5159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DB">
        <w:rPr>
          <w:rFonts w:ascii="Times New Roman" w:hAnsi="Times New Roman" w:cs="Times New Roman"/>
          <w:sz w:val="24"/>
          <w:szCs w:val="24"/>
        </w:rPr>
        <w:t xml:space="preserve">59:16:0000000:4987(66)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59:16:0000000:4987(54)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59:16:1250101:618 (Пермский край, р-н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59:16:1250101:613 (Пермский край, р-н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59:16:1250101:607 (Пермский край, р-н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59:16:1250101:600 (Пермский край, р-н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59:16:1250102:71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59:16:1250102:7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ул. Трудовая, дом 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59:16:1250102:69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lastRenderedPageBreak/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59:16:1250102:68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59:16:1250102:67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59:16:1250102:66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59:16:1250102:65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59:16:1250102:64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17/1)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59:16:1250102:63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17/2)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59:16:1250102:62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19/2)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59:16:1250102:61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19/1)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59:16:1250102:60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59:16:1250102:59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23)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59:16:1250102:5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28)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59:16:1250102:446 (Российская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59:16:1250102:27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Комсомольская, земельный участок 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59:16:1250102:25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Комсомольская, земельный участок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59:16:1250102:23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ул. Комсомольская, дом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59:16:1250102:22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улица Трудовая, земельный участок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7а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59:16:1250102:20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59:16:1250102:148)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59:16:1250102:14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улица Трудовая, земельный участок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59:16:1250102:138)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59:16:1250102:137)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59:16:1250102:136)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59:16:1250102:135)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59:16:1250102:134)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59:16:1250102:133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Комсомольская, земельный участок 12)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59:16:1250102:132 (Российская Федерация, край Пермский,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. Путинское, с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Комсомольская,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12а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59:16:1250102:131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Молодежная, земельный участок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59:16:1250102:130) Российская Федерация, 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59:16:1250102:10 (Российская Федерация, Пермский край, городской округ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>, улица Трудовая, земельный участок 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59:16:1250102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DB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от КТП-5159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59:16:1250101(Пермский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от КТП-5159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0DB" w:rsidRPr="005E210A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КТП-5160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DB">
        <w:rPr>
          <w:rFonts w:ascii="Times New Roman" w:hAnsi="Times New Roman" w:cs="Times New Roman"/>
          <w:sz w:val="24"/>
          <w:szCs w:val="24"/>
        </w:rPr>
        <w:t xml:space="preserve">59:16:3020101:963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DB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р-н), в границах ВЛ 0,4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от КТП-5160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0DB" w:rsidRPr="005E210A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КТП-5205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E30DB" w:rsidRDefault="00DE30DB" w:rsidP="00DE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DB">
        <w:rPr>
          <w:rFonts w:ascii="Times New Roman" w:hAnsi="Times New Roman" w:cs="Times New Roman"/>
          <w:sz w:val="24"/>
          <w:szCs w:val="24"/>
        </w:rPr>
        <w:t xml:space="preserve">59:16:0480101:14 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район, д. Черствые, 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59:16:2970101:169) край Пермский, р-н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</w:t>
      </w:r>
      <w:r w:rsidRPr="00DE30DB">
        <w:rPr>
          <w:rFonts w:ascii="Times New Roman" w:hAnsi="Times New Roman" w:cs="Times New Roman"/>
          <w:sz w:val="24"/>
          <w:szCs w:val="24"/>
        </w:rPr>
        <w:lastRenderedPageBreak/>
        <w:t>квартале 59:16:0480101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DB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р-н, д. Черствые), в границах ВЛ 0,4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от КТП-5205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0DB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59:16:2970101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DB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р-н, вблизи д. Черствые), в границах ВЛ 0,4 </w:t>
      </w:r>
      <w:proofErr w:type="spellStart"/>
      <w:r w:rsidRPr="00DE30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30DB">
        <w:rPr>
          <w:rFonts w:ascii="Times New Roman" w:hAnsi="Times New Roman" w:cs="Times New Roman"/>
          <w:sz w:val="24"/>
          <w:szCs w:val="24"/>
        </w:rPr>
        <w:t xml:space="preserve"> от КТП-5205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259" w:rsidRP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КТП-5236):</w:t>
      </w:r>
    </w:p>
    <w:p w:rsidR="004A0259" w:rsidRP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 xml:space="preserve">59:16:0820116:58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65)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59:16:0820118:99 (Российская Федерация, 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Кирова, з/у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д.29а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59:16:0820118:95 (Российская Федерация, 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Кирова, з/у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д.33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59:16:0820118:90 (Российская Федерация, 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Фурманова, з/у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д.49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в.1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59:16:0820118:79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Фурманова, д.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47в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59:16:0820118:77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Лесная, д.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59:16:0820118:7 (Российская Федерация, край Пермский,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Кирова,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27а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59:16:0820118:214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Кирова, 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59:16:0820118:17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24)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59:16:0820118:100 (Российская Федерация, 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Кирова, з/у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д.29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59:16:0820118:10 (край Пермский, р-н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Кирова, дом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24а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59:16:0820116:75) край Пермский, р-н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59:16:0820116:60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67)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59:16:0820116:38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ул. Чапаева, дом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22а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59:16:0820116:34 (край Пермский, р-н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59:16:0820116:263 (Российская Федерация, 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Чапаева, з/у 22)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5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5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59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259" w:rsidRP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КТП-5236):</w:t>
      </w:r>
    </w:p>
    <w:p w:rsidR="004A0259" w:rsidRP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A0259" w:rsidRDefault="004A0259" w:rsidP="004A0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259">
        <w:rPr>
          <w:rFonts w:ascii="Times New Roman" w:hAnsi="Times New Roman" w:cs="Times New Roman"/>
          <w:sz w:val="24"/>
          <w:szCs w:val="24"/>
        </w:rPr>
        <w:t xml:space="preserve">59:16:0820118:32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42)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59:16:0820118:28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40)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59:16:0820118:23 (край Пермский, р-н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38)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59:16:0820118:22 (край Пермский, р-н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>, ул. Чапаева, дом 34)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259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59:16:0820118 (Пермский край,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A025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259">
        <w:rPr>
          <w:rFonts w:ascii="Times New Roman" w:hAnsi="Times New Roman" w:cs="Times New Roman"/>
          <w:sz w:val="24"/>
          <w:szCs w:val="24"/>
        </w:rPr>
        <w:t xml:space="preserve"> от КТП-5236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A0259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9D3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="004219D3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="004219D3">
        <w:rPr>
          <w:rFonts w:ascii="Times New Roman" w:hAnsi="Times New Roman" w:cs="Times New Roman"/>
          <w:sz w:val="24"/>
          <w:szCs w:val="24"/>
        </w:rPr>
        <w:t xml:space="preserve"> от КТП-5239</w:t>
      </w:r>
      <w:r w:rsidR="004219D3"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E30DB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t xml:space="preserve">59:16:3020101:963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59:16:3020101:842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>ЕЗП 59:16:0000000:64 (обособленный участок 59:16:3020101:559)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>ЕЗП 59:16:0000000:63 (обособленный участок 59:16:1250102:150)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59:16:1250102:50 (Российская Федерация, Пермский край, городской округ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улица Молодежная, земельный участок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59:16:1250102:49 (Российская федерация, Пермский край, городской округ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улица Молодежная, земельный участок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59:16:1250102:447 (Российская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59:16:1250102:151 (Российская Федерация, Пермский край, городской округ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улица Молодежная, земельный участок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10в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59:16:1250102:131 (Российская Федерация, Пермский край, городской округ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улица Молодежная, земельный участок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59:16:1250102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КТП-5239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59:16:3020101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вблизи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КТП-5239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КТП-5265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lastRenderedPageBreak/>
        <w:t xml:space="preserve">59:16:3020101:841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59:16:3020101:563) 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59:16:1250102:446 (Российская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59:16:1250102:445 (Российская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59:16:1250102:1 (Российская Федерация, Пермский край, городской округ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улица Трудовая, земельный участок 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59:16:1250102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КТП-5265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вблизи с.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КТП-5265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КТП-5315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t xml:space="preserve">59:16:0910102:1286 (Российская Федерация, край Пермский,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с Вознесенское,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Лесная,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59:16:3260101:410 (край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западнее с. Вознесенское, урочище "У Кладбища", ТОО "Первомайский")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59:16:0910102:454) 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59:16:0910102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D3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с. Вознесенское),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59:16:3260101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с. Вознесенское),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КТП-5323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t xml:space="preserve">59:16:1040101:32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район, д. Старый Посад, д. 44)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59:16:3260101:479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за д. Старый Посад, участок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59:16:1040101:40 (край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д. Старый Посад, дом 40 )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ЕЗП 59:16:0000000:64 ( обособленный 59:16:3260101:374)  (край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59:16:3260101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д. Старый Посад),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59:16:1040101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д. Старый Посад),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КТП-5325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t xml:space="preserve">59:16:3220106:7 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юго-западнее д.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Елохи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ЕЗП 59:16:0000000:63 ( обособленный 59:16:1090101:234)  (край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59:16:1090101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Елохи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59:16:3220106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Елохи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9D3" w:rsidRPr="005E210A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КТП-5330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219D3" w:rsidRDefault="004219D3" w:rsidP="00421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D3">
        <w:rPr>
          <w:rFonts w:ascii="Times New Roman" w:hAnsi="Times New Roman" w:cs="Times New Roman"/>
          <w:sz w:val="24"/>
          <w:szCs w:val="24"/>
        </w:rPr>
        <w:t xml:space="preserve">59:16:1440101:95 (Пермский край,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п. Бородулино, ул. Комсомольская, дом 7,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59:16:1440101:102 (Пермский край,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п. Бородулино, ул. Комсомольская, д. 13, кв.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59:16:1440101:122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район, п. Бородулино, ул. Мира, дом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59:16:1440101:125 (Пермский край,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п. Бородулино, ул. Мира, дом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59:16:1440101:185) 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городской округ, 59:16:1440101:312 (край Пермский, р-н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п. Бородулино, ул. Космонавтов,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59:16:1440101:941 (Российская Федерация, край Пермский,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п Бородулино,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Подгорная,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59:16:1440101:962 (Российская Федерация, 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>, п. Бородулино)</w:t>
      </w:r>
      <w:r w:rsidR="001F7A9A"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59:16:1440101:964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, п Бородулино,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Комсомольская)</w:t>
      </w:r>
      <w:r w:rsidR="001F7A9A">
        <w:rPr>
          <w:rFonts w:ascii="Times New Roman" w:hAnsi="Times New Roman" w:cs="Times New Roman"/>
          <w:sz w:val="24"/>
          <w:szCs w:val="24"/>
        </w:rPr>
        <w:t xml:space="preserve">, </w:t>
      </w:r>
      <w:r w:rsidRPr="004219D3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59:16:3220106 (Пермский край,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Елохи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4219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19D3">
        <w:rPr>
          <w:rFonts w:ascii="Times New Roman" w:hAnsi="Times New Roman" w:cs="Times New Roman"/>
          <w:sz w:val="24"/>
          <w:szCs w:val="24"/>
        </w:rPr>
        <w:t xml:space="preserve"> от КТП-5330</w:t>
      </w:r>
      <w:r w:rsidR="001F7A9A">
        <w:rPr>
          <w:rFonts w:ascii="Times New Roman" w:hAnsi="Times New Roman" w:cs="Times New Roman"/>
          <w:sz w:val="24"/>
          <w:szCs w:val="24"/>
        </w:rPr>
        <w:t>;</w:t>
      </w:r>
    </w:p>
    <w:p w:rsidR="001F7A9A" w:rsidRPr="005E210A" w:rsidRDefault="001F7A9A" w:rsidP="001F7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КТП-5407</w:t>
      </w:r>
      <w:r w:rsidRPr="005E210A">
        <w:rPr>
          <w:rFonts w:ascii="Times New Roman" w:hAnsi="Times New Roman" w:cs="Times New Roman"/>
          <w:sz w:val="24"/>
          <w:szCs w:val="24"/>
        </w:rPr>
        <w:t>):</w:t>
      </w:r>
    </w:p>
    <w:p w:rsidR="001F7A9A" w:rsidRDefault="001F7A9A" w:rsidP="001F7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1F7A9A" w:rsidRDefault="001F7A9A" w:rsidP="001F7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9A">
        <w:rPr>
          <w:rFonts w:ascii="Times New Roman" w:hAnsi="Times New Roman" w:cs="Times New Roman"/>
          <w:sz w:val="24"/>
          <w:szCs w:val="24"/>
        </w:rPr>
        <w:lastRenderedPageBreak/>
        <w:t>ЕЗП ( обособленный участок 59:16:0100101:850) (Российская Федерация, Пермский край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1F7A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A9A">
        <w:rPr>
          <w:rFonts w:ascii="Times New Roman" w:hAnsi="Times New Roman" w:cs="Times New Roman"/>
          <w:sz w:val="24"/>
          <w:szCs w:val="24"/>
        </w:rPr>
        <w:t xml:space="preserve">59:16:0100101:563 (Пермский край,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, ул. 1 Мая, дом 44,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A9A">
        <w:rPr>
          <w:rFonts w:ascii="Times New Roman" w:hAnsi="Times New Roman" w:cs="Times New Roman"/>
          <w:sz w:val="24"/>
          <w:szCs w:val="24"/>
        </w:rPr>
        <w:t xml:space="preserve">59:16:0100101:1807 (Российская Федерация, Пермский край,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ул.1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Мая, з/у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48а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A9A">
        <w:rPr>
          <w:rFonts w:ascii="Times New Roman" w:hAnsi="Times New Roman" w:cs="Times New Roman"/>
          <w:sz w:val="24"/>
          <w:szCs w:val="24"/>
        </w:rPr>
        <w:t xml:space="preserve">59:16:0100101:1612 (Пермский край,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>, ул. 1 Мая, юго-восточнее дома 48)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A9A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59:16:0100101 (Пермский край,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1F7A9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F7A9A">
        <w:rPr>
          <w:rFonts w:ascii="Times New Roman" w:hAnsi="Times New Roman" w:cs="Times New Roman"/>
          <w:sz w:val="24"/>
          <w:szCs w:val="24"/>
        </w:rPr>
        <w:t xml:space="preserve"> от КТП-5407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 206. в рабочие дни с 8.00 до 17.15 (в пятницу до 16.00 часов). Срок подачи заявления</w:t>
      </w:r>
      <w:r w:rsidR="00D71439" w:rsidRPr="00DB56D5">
        <w:rPr>
          <w:rFonts w:ascii="Times New Roman" w:hAnsi="Times New Roman" w:cs="Times New Roman"/>
          <w:sz w:val="24"/>
          <w:szCs w:val="24"/>
        </w:rPr>
        <w:t xml:space="preserve"> </w:t>
      </w:r>
      <w:r w:rsidR="004A0259">
        <w:rPr>
          <w:rFonts w:ascii="Times New Roman" w:hAnsi="Times New Roman" w:cs="Times New Roman"/>
          <w:sz w:val="24"/>
          <w:szCs w:val="24"/>
        </w:rPr>
        <w:t>с 29</w:t>
      </w:r>
      <w:r w:rsidR="00C1114C" w:rsidRPr="00DB56D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0259">
        <w:rPr>
          <w:rFonts w:ascii="Times New Roman" w:hAnsi="Times New Roman" w:cs="Times New Roman"/>
          <w:sz w:val="24"/>
          <w:szCs w:val="24"/>
        </w:rPr>
        <w:t xml:space="preserve"> по 13</w:t>
      </w:r>
      <w:r w:rsidRPr="00DB56D5">
        <w:rPr>
          <w:rFonts w:ascii="Times New Roman" w:hAnsi="Times New Roman" w:cs="Times New Roman"/>
          <w:sz w:val="24"/>
          <w:szCs w:val="24"/>
        </w:rPr>
        <w:t xml:space="preserve"> </w:t>
      </w:r>
      <w:r w:rsidR="0081311C">
        <w:rPr>
          <w:rFonts w:ascii="Times New Roman" w:hAnsi="Times New Roman" w:cs="Times New Roman"/>
          <w:sz w:val="24"/>
          <w:szCs w:val="24"/>
        </w:rPr>
        <w:t>апреля</w:t>
      </w:r>
      <w:r w:rsidR="00EB13B7" w:rsidRPr="00DB56D5">
        <w:rPr>
          <w:rFonts w:ascii="Times New Roman" w:hAnsi="Times New Roman" w:cs="Times New Roman"/>
          <w:sz w:val="24"/>
          <w:szCs w:val="24"/>
        </w:rPr>
        <w:t xml:space="preserve"> 2024</w:t>
      </w:r>
      <w:r w:rsidRPr="00DB56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DB56D5">
        <w:rPr>
          <w:rFonts w:ascii="Times New Roman" w:hAnsi="Times New Roman" w:cs="Times New Roman"/>
          <w:sz w:val="24"/>
          <w:szCs w:val="24"/>
          <w:lang w:val="en-US"/>
        </w:rPr>
        <w:t>veradmgo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56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Телефон для справок: 3-34-35.</w:t>
      </w:r>
      <w:r w:rsidR="004B10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D6CB8" w:rsidRPr="00DB56D5" w:rsidSect="00660072">
      <w:pgSz w:w="11907" w:h="16840" w:code="9"/>
      <w:pgMar w:top="284" w:right="567" w:bottom="426" w:left="85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12" w:rsidRDefault="00190212" w:rsidP="00B81B3F">
      <w:pPr>
        <w:spacing w:after="0" w:line="240" w:lineRule="auto"/>
      </w:pPr>
      <w:r>
        <w:separator/>
      </w:r>
    </w:p>
  </w:endnote>
  <w:endnote w:type="continuationSeparator" w:id="0">
    <w:p w:rsidR="00190212" w:rsidRDefault="00190212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12" w:rsidRDefault="00190212" w:rsidP="00B81B3F">
      <w:pPr>
        <w:spacing w:after="0" w:line="240" w:lineRule="auto"/>
      </w:pPr>
      <w:r>
        <w:separator/>
      </w:r>
    </w:p>
  </w:footnote>
  <w:footnote w:type="continuationSeparator" w:id="0">
    <w:p w:rsidR="00190212" w:rsidRDefault="00190212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8D"/>
    <w:rsid w:val="00005167"/>
    <w:rsid w:val="00011D17"/>
    <w:rsid w:val="000176F2"/>
    <w:rsid w:val="000268BA"/>
    <w:rsid w:val="0003296F"/>
    <w:rsid w:val="00037717"/>
    <w:rsid w:val="00062728"/>
    <w:rsid w:val="000643F0"/>
    <w:rsid w:val="00084CD7"/>
    <w:rsid w:val="000C5D32"/>
    <w:rsid w:val="000D71B1"/>
    <w:rsid w:val="00171C78"/>
    <w:rsid w:val="00176E87"/>
    <w:rsid w:val="00190212"/>
    <w:rsid w:val="001A53B6"/>
    <w:rsid w:val="001D15A7"/>
    <w:rsid w:val="001F7A9A"/>
    <w:rsid w:val="00203B26"/>
    <w:rsid w:val="00235B18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358C0"/>
    <w:rsid w:val="003D2687"/>
    <w:rsid w:val="003D31E0"/>
    <w:rsid w:val="003F271A"/>
    <w:rsid w:val="003F626B"/>
    <w:rsid w:val="00411CB8"/>
    <w:rsid w:val="004219D3"/>
    <w:rsid w:val="004533AB"/>
    <w:rsid w:val="00453B5A"/>
    <w:rsid w:val="00462C83"/>
    <w:rsid w:val="00483077"/>
    <w:rsid w:val="004A0259"/>
    <w:rsid w:val="004B1057"/>
    <w:rsid w:val="004B2083"/>
    <w:rsid w:val="004E7621"/>
    <w:rsid w:val="005009E6"/>
    <w:rsid w:val="00502111"/>
    <w:rsid w:val="005515E6"/>
    <w:rsid w:val="005701CB"/>
    <w:rsid w:val="005B3B38"/>
    <w:rsid w:val="005E210A"/>
    <w:rsid w:val="005F0E9A"/>
    <w:rsid w:val="00631EE9"/>
    <w:rsid w:val="00647873"/>
    <w:rsid w:val="00660072"/>
    <w:rsid w:val="00691378"/>
    <w:rsid w:val="006D6233"/>
    <w:rsid w:val="006F2EF8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4B3D"/>
    <w:rsid w:val="00805B6B"/>
    <w:rsid w:val="0080697D"/>
    <w:rsid w:val="0081311C"/>
    <w:rsid w:val="008146CD"/>
    <w:rsid w:val="00814CBA"/>
    <w:rsid w:val="00820BBF"/>
    <w:rsid w:val="008379DE"/>
    <w:rsid w:val="0084234E"/>
    <w:rsid w:val="00864DE7"/>
    <w:rsid w:val="00887E01"/>
    <w:rsid w:val="008A733E"/>
    <w:rsid w:val="008C3ACE"/>
    <w:rsid w:val="008D6CB8"/>
    <w:rsid w:val="00921C63"/>
    <w:rsid w:val="00931592"/>
    <w:rsid w:val="009B385B"/>
    <w:rsid w:val="009D29FC"/>
    <w:rsid w:val="009E52CF"/>
    <w:rsid w:val="009F7A6D"/>
    <w:rsid w:val="00A078B8"/>
    <w:rsid w:val="00A32066"/>
    <w:rsid w:val="00A43F3B"/>
    <w:rsid w:val="00A8512D"/>
    <w:rsid w:val="00A86B72"/>
    <w:rsid w:val="00AB704F"/>
    <w:rsid w:val="00B10160"/>
    <w:rsid w:val="00B41D52"/>
    <w:rsid w:val="00B73478"/>
    <w:rsid w:val="00B81B3F"/>
    <w:rsid w:val="00BB0BB3"/>
    <w:rsid w:val="00BB42DA"/>
    <w:rsid w:val="00BC7EE6"/>
    <w:rsid w:val="00BF1336"/>
    <w:rsid w:val="00C02F09"/>
    <w:rsid w:val="00C0304D"/>
    <w:rsid w:val="00C1114C"/>
    <w:rsid w:val="00C45D4E"/>
    <w:rsid w:val="00C475CB"/>
    <w:rsid w:val="00D13315"/>
    <w:rsid w:val="00D52B1F"/>
    <w:rsid w:val="00D63976"/>
    <w:rsid w:val="00D71439"/>
    <w:rsid w:val="00D77DC8"/>
    <w:rsid w:val="00DB56D5"/>
    <w:rsid w:val="00DC5C95"/>
    <w:rsid w:val="00DE1AB8"/>
    <w:rsid w:val="00DE2FCF"/>
    <w:rsid w:val="00DE30DB"/>
    <w:rsid w:val="00DF33D1"/>
    <w:rsid w:val="00E03FB0"/>
    <w:rsid w:val="00E22FE6"/>
    <w:rsid w:val="00E4756B"/>
    <w:rsid w:val="00E71878"/>
    <w:rsid w:val="00EB13B7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  <w:style w:type="character" w:styleId="a7">
    <w:name w:val="Hyperlink"/>
    <w:basedOn w:val="a0"/>
    <w:uiPriority w:val="99"/>
    <w:semiHidden/>
    <w:unhideWhenUsed/>
    <w:rsid w:val="008D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Admin</cp:lastModifiedBy>
  <cp:revision>58</cp:revision>
  <cp:lastPrinted>2024-02-14T06:36:00Z</cp:lastPrinted>
  <dcterms:created xsi:type="dcterms:W3CDTF">2019-10-14T05:36:00Z</dcterms:created>
  <dcterms:modified xsi:type="dcterms:W3CDTF">2024-03-26T11:09:00Z</dcterms:modified>
</cp:coreProperties>
</file>