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426" w:rsidRDefault="00B441CD" w:rsidP="00896426">
      <w:pPr>
        <w:pStyle w:val="a6"/>
        <w:spacing w:line="240" w:lineRule="exact"/>
        <w:jc w:val="center"/>
      </w:pPr>
      <w:r>
        <w:t>На общественные обсуждения предоставлен проект:</w:t>
      </w:r>
      <w:r w:rsidR="00896426">
        <w:t xml:space="preserve"> </w:t>
      </w:r>
      <w:r w:rsidR="009217B6" w:rsidRPr="00896426">
        <w:t>«</w:t>
      </w:r>
      <w:r w:rsidR="00C21C0A" w:rsidRPr="00896426">
        <w:t xml:space="preserve">О </w:t>
      </w:r>
      <w:r w:rsidR="00896426" w:rsidRPr="00896426">
        <w:t>назначении общественных обсуждений по внесению изменений в проект межевания территории</w:t>
      </w:r>
      <w:r w:rsidR="00896426">
        <w:t xml:space="preserve"> </w:t>
      </w:r>
      <w:r w:rsidR="00896426" w:rsidRPr="00896426">
        <w:t>кад</w:t>
      </w:r>
      <w:r w:rsidR="007C646E">
        <w:t>астрового квартала 59:16:0010123</w:t>
      </w:r>
      <w:bookmarkStart w:id="1" w:name="_GoBack"/>
      <w:bookmarkEnd w:id="1"/>
      <w:r w:rsidR="009217B6">
        <w:t>»</w:t>
      </w:r>
    </w:p>
    <w:p w:rsidR="0043619F" w:rsidRDefault="00896426" w:rsidP="00896426">
      <w:pPr>
        <w:pStyle w:val="a6"/>
        <w:spacing w:line="240" w:lineRule="exact"/>
        <w:jc w:val="center"/>
      </w:pPr>
      <w:r>
        <w:t>(</w:t>
      </w:r>
      <w:r w:rsidR="00B441CD">
        <w:t>далее – Проект)</w:t>
      </w:r>
      <w:r w:rsidR="00016129">
        <w:t>.</w:t>
      </w:r>
    </w:p>
    <w:p w:rsidR="006D5744" w:rsidRDefault="006D5744" w:rsidP="006D5744">
      <w:pPr>
        <w:jc w:val="center"/>
        <w:rPr>
          <w:szCs w:val="28"/>
        </w:rPr>
      </w:pPr>
    </w:p>
    <w:p w:rsidR="004B3E19" w:rsidRDefault="006D5744" w:rsidP="004B3E19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4B3E19">
        <w:t xml:space="preserve">по внесению изменений в межевания </w:t>
      </w:r>
      <w:r w:rsidR="00896426">
        <w:t xml:space="preserve">территории кадастрового квартал 59:16:0010123, </w:t>
      </w:r>
      <w:r w:rsidR="004B3E19">
        <w:t xml:space="preserve">утверждённого постановлением администрации </w:t>
      </w:r>
      <w:r w:rsidR="00896426">
        <w:t xml:space="preserve">Верещагинского городского округа Пермского края </w:t>
      </w:r>
      <w:r w:rsidR="004B3E19">
        <w:t xml:space="preserve">Пермского края от </w:t>
      </w:r>
      <w:r w:rsidR="00896426">
        <w:t>02.11.2022 г №254-01-01-2364.</w:t>
      </w:r>
    </w:p>
    <w:p w:rsidR="006D5744" w:rsidRDefault="006D5744" w:rsidP="004B3E19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896426">
        <w:rPr>
          <w:rFonts w:ascii="Times New Roman" w:hAnsi="Times New Roman" w:cs="Times New Roman"/>
          <w:sz w:val="28"/>
          <w:szCs w:val="28"/>
        </w:rPr>
        <w:t>19 января 2024</w:t>
      </w:r>
      <w:r w:rsidR="001216F7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г</w:t>
      </w:r>
      <w:r w:rsidR="001216F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96426">
        <w:rPr>
          <w:rFonts w:ascii="Times New Roman" w:hAnsi="Times New Roman" w:cs="Times New Roman"/>
          <w:sz w:val="28"/>
          <w:szCs w:val="28"/>
        </w:rPr>
        <w:t>2 февраля 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896426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896426">
        <w:rPr>
          <w:rFonts w:ascii="Times New Roman" w:hAnsi="Times New Roman" w:cs="Times New Roman"/>
          <w:sz w:val="28"/>
          <w:szCs w:val="28"/>
        </w:rPr>
        <w:t xml:space="preserve"> - пятница - с 8:00 до 16:00 ч., (перерыв - 12:00-13:00 ч.,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896426" w:rsidRDefault="00896426" w:rsidP="00896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896426">
        <w:rPr>
          <w:rFonts w:ascii="Times New Roman" w:hAnsi="Times New Roman" w:cs="Times New Roman"/>
          <w:sz w:val="28"/>
          <w:szCs w:val="28"/>
        </w:rPr>
        <w:t>02 февраля 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896426">
        <w:rPr>
          <w:rFonts w:ascii="Times New Roman" w:hAnsi="Times New Roman" w:cs="Times New Roman"/>
          <w:sz w:val="28"/>
          <w:szCs w:val="28"/>
        </w:rPr>
        <w:t>, а также в устной форме ы в ходе проведения участников публичных слушаний (в случае проведения публичных слушаний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216F7"/>
    <w:rsid w:val="0043619F"/>
    <w:rsid w:val="004B3E19"/>
    <w:rsid w:val="006D5744"/>
    <w:rsid w:val="007C646E"/>
    <w:rsid w:val="00896426"/>
    <w:rsid w:val="009217B6"/>
    <w:rsid w:val="00AC0303"/>
    <w:rsid w:val="00AC2F7A"/>
    <w:rsid w:val="00B441CD"/>
    <w:rsid w:val="00C12C07"/>
    <w:rsid w:val="00C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Форма"/>
    <w:rsid w:val="00896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2024-01-16T03:50:00Z</cp:lastPrinted>
  <dcterms:created xsi:type="dcterms:W3CDTF">2021-03-03T04:08:00Z</dcterms:created>
  <dcterms:modified xsi:type="dcterms:W3CDTF">2024-01-16T03:54:00Z</dcterms:modified>
</cp:coreProperties>
</file>