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807B28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78380F" w:rsidRDefault="00E929A0" w:rsidP="00AB2E32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0458E3" w:rsidRPr="00125E14">
        <w:rPr>
          <w:rFonts w:cs="Times New Roman"/>
          <w:iCs/>
          <w:sz w:val="28"/>
          <w:szCs w:val="28"/>
          <w:lang w:val="ru-RU"/>
        </w:rPr>
        <w:t xml:space="preserve"> </w:t>
      </w:r>
      <w:r w:rsidR="00107743">
        <w:rPr>
          <w:rFonts w:cs="Times New Roman"/>
          <w:iCs/>
          <w:sz w:val="28"/>
          <w:szCs w:val="28"/>
          <w:lang w:val="ru-RU"/>
        </w:rPr>
        <w:t>НА СЕМИНАР</w:t>
      </w:r>
    </w:p>
    <w:p w:rsidR="00807B28" w:rsidRDefault="00807B28" w:rsidP="00807B28">
      <w:pPr>
        <w:pStyle w:val="a9"/>
        <w:shd w:val="clear" w:color="auto" w:fill="FFFFFF"/>
        <w:spacing w:before="0" w:beforeAutospacing="0" w:after="0" w:afterAutospacing="0" w:line="288" w:lineRule="auto"/>
        <w:jc w:val="center"/>
        <w:rPr>
          <w:rFonts w:ascii="Century Gothic" w:hAnsi="Century Gothic"/>
          <w:b/>
          <w:color w:val="000000"/>
          <w:sz w:val="28"/>
          <w:szCs w:val="35"/>
        </w:rPr>
      </w:pPr>
      <w:r w:rsidRPr="00C11E16">
        <w:rPr>
          <w:rFonts w:ascii="Century Gothic" w:hAnsi="Century Gothic"/>
          <w:b/>
          <w:color w:val="000000"/>
          <w:sz w:val="36"/>
          <w:szCs w:val="28"/>
        </w:rPr>
        <w:t>«Успешные коммуникации и взаимоотношения»</w:t>
      </w:r>
      <w:r w:rsidRPr="00C11E16">
        <w:rPr>
          <w:rFonts w:ascii="Century Gothic" w:hAnsi="Century Gothic"/>
          <w:b/>
          <w:color w:val="000000"/>
          <w:sz w:val="28"/>
          <w:szCs w:val="35"/>
        </w:rPr>
        <w:t xml:space="preserve"> </w:t>
      </w:r>
    </w:p>
    <w:p w:rsidR="00B53CFC" w:rsidRPr="00107743" w:rsidRDefault="00B53CFC" w:rsidP="001077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FC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 xml:space="preserve">Эксперт: </w:t>
      </w:r>
      <w:proofErr w:type="spellStart"/>
      <w:r w:rsidR="00807B28" w:rsidRPr="00807B28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>Бельмас</w:t>
      </w:r>
      <w:proofErr w:type="spellEnd"/>
      <w:r w:rsidR="00807B28" w:rsidRPr="00807B28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 xml:space="preserve"> Сергей Михайлович</w:t>
      </w:r>
      <w:r w:rsidR="005216DC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 xml:space="preserve">, </w:t>
      </w:r>
      <w:r w:rsidRPr="00B53CFC">
        <w:rPr>
          <w:rFonts w:ascii="Times New Roman" w:eastAsia="Times New Roman" w:hAnsi="Times New Roman" w:cs="Times New Roman"/>
          <w:b/>
          <w:bCs/>
          <w:sz w:val="24"/>
          <w:szCs w:val="42"/>
          <w:lang w:eastAsia="ru-RU"/>
        </w:rPr>
        <w:t>г. Пермь</w:t>
      </w:r>
    </w:p>
    <w:p w:rsidR="00B53CFC" w:rsidRDefault="00B53CFC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7743" w:rsidRDefault="00807B28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 ноября</w:t>
      </w:r>
      <w:r w:rsidR="00107743"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2017 </w:t>
      </w:r>
    </w:p>
    <w:p w:rsidR="00107743" w:rsidRDefault="00107743" w:rsidP="001077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г. Верещагино, ул. Ленина, 26 (Администрация, </w:t>
      </w:r>
      <w:r w:rsidR="00807B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большой зал</w:t>
      </w:r>
      <w:r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</w:t>
      </w:r>
    </w:p>
    <w:p w:rsidR="00107743" w:rsidRPr="00107743" w:rsidRDefault="00107743" w:rsidP="0010774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10.00 до 15.00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18"/>
      </w:tblGrid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Наименование организации или ИП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E14" w:rsidRPr="00E929A0" w:rsidTr="00AB2E32">
        <w:trPr>
          <w:jc w:val="center"/>
        </w:trPr>
        <w:tc>
          <w:tcPr>
            <w:tcW w:w="4531" w:type="dxa"/>
          </w:tcPr>
          <w:p w:rsidR="00125E14" w:rsidRPr="00E929A0" w:rsidRDefault="00125E14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18" w:type="dxa"/>
          </w:tcPr>
          <w:p w:rsidR="00125E14" w:rsidRPr="00E929A0" w:rsidRDefault="00125E14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  <w:r w:rsidR="004017F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Численность сотрудников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125E1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9A0" w:rsidRPr="00E929A0" w:rsidTr="00AB2E32">
        <w:trPr>
          <w:jc w:val="center"/>
        </w:trPr>
        <w:tc>
          <w:tcPr>
            <w:tcW w:w="4531" w:type="dxa"/>
          </w:tcPr>
          <w:p w:rsidR="00E929A0" w:rsidRPr="00E929A0" w:rsidRDefault="00E929A0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E929A0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8" w:type="dxa"/>
          </w:tcPr>
          <w:p w:rsidR="00E929A0" w:rsidRPr="00E929A0" w:rsidRDefault="00E929A0" w:rsidP="00E929A0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1B6" w:rsidRPr="005216DC" w:rsidRDefault="005216DC" w:rsidP="00E929A0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5216DC">
        <w:rPr>
          <w:rFonts w:ascii="Times New Roman" w:hAnsi="Times New Roman" w:cs="Times New Roman"/>
          <w:i/>
          <w:sz w:val="28"/>
          <w:szCs w:val="28"/>
        </w:rPr>
        <w:t>Приветствуется несколько человек от каждой организации!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570"/>
        <w:gridCol w:w="2410"/>
        <w:gridCol w:w="2664"/>
      </w:tblGrid>
      <w:tr w:rsidR="004C3BC7" w:rsidRPr="00E929A0" w:rsidTr="00443451">
        <w:trPr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Default="004C3BC7" w:rsidP="00AB2E32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4C3BC7" w:rsidRPr="00E929A0" w:rsidTr="004C3B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C7" w:rsidRPr="00E929A0" w:rsidRDefault="004C3BC7" w:rsidP="00E929A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C7" w:rsidRPr="00E929A0" w:rsidTr="004C3BC7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7" w:rsidRPr="00E929A0" w:rsidRDefault="004C3BC7" w:rsidP="00E929A0">
            <w:pPr>
              <w:widowControl w:val="0"/>
              <w:suppressLineNumber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9A0" w:rsidRPr="00E929A0" w:rsidRDefault="00E929A0" w:rsidP="00E929A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929A0" w:rsidRPr="00E929A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26"/>
    <w:rsid w:val="00032EEA"/>
    <w:rsid w:val="000458E3"/>
    <w:rsid w:val="00107743"/>
    <w:rsid w:val="00125E14"/>
    <w:rsid w:val="00127B79"/>
    <w:rsid w:val="001D73B1"/>
    <w:rsid w:val="00326AC1"/>
    <w:rsid w:val="00341EB2"/>
    <w:rsid w:val="003E26B4"/>
    <w:rsid w:val="004017F2"/>
    <w:rsid w:val="00424AFB"/>
    <w:rsid w:val="004C3BC7"/>
    <w:rsid w:val="005216DC"/>
    <w:rsid w:val="00596134"/>
    <w:rsid w:val="00677BC4"/>
    <w:rsid w:val="00755826"/>
    <w:rsid w:val="0078380F"/>
    <w:rsid w:val="00807B28"/>
    <w:rsid w:val="00831A5C"/>
    <w:rsid w:val="008465CC"/>
    <w:rsid w:val="008A236D"/>
    <w:rsid w:val="009E4A27"/>
    <w:rsid w:val="009E5D42"/>
    <w:rsid w:val="009E7054"/>
    <w:rsid w:val="00A026AA"/>
    <w:rsid w:val="00A04C48"/>
    <w:rsid w:val="00AB2E32"/>
    <w:rsid w:val="00AB7C9C"/>
    <w:rsid w:val="00B53CFC"/>
    <w:rsid w:val="00B846F9"/>
    <w:rsid w:val="00C50AD9"/>
    <w:rsid w:val="00C85A76"/>
    <w:rsid w:val="00CB0FA1"/>
    <w:rsid w:val="00CD0805"/>
    <w:rsid w:val="00DA077C"/>
    <w:rsid w:val="00DD51B6"/>
    <w:rsid w:val="00E13888"/>
    <w:rsid w:val="00E929A0"/>
    <w:rsid w:val="00EE3C2B"/>
    <w:rsid w:val="00E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DFD9-863F-4D24-BE39-4839BEC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2">
    <w:name w:val="p2"/>
    <w:basedOn w:val="a"/>
    <w:rsid w:val="004C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7743"/>
    <w:rPr>
      <w:b/>
      <w:bCs/>
    </w:rPr>
  </w:style>
  <w:style w:type="paragraph" w:styleId="a9">
    <w:name w:val="Normal (Web)"/>
    <w:basedOn w:val="a"/>
    <w:uiPriority w:val="99"/>
    <w:unhideWhenUsed/>
    <w:rsid w:val="0080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Дубовикова</dc:creator>
  <cp:keywords/>
  <dc:description/>
  <cp:lastModifiedBy>Юлия Дубовикова</cp:lastModifiedBy>
  <cp:revision>3</cp:revision>
  <dcterms:created xsi:type="dcterms:W3CDTF">2017-10-27T09:21:00Z</dcterms:created>
  <dcterms:modified xsi:type="dcterms:W3CDTF">2017-10-27T09:22:00Z</dcterms:modified>
</cp:coreProperties>
</file>