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F9" w:rsidRPr="009C7790" w:rsidRDefault="00094A22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0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687BC7" w:rsidRDefault="00094A22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0">
        <w:rPr>
          <w:rFonts w:ascii="Times New Roman" w:hAnsi="Times New Roman" w:cs="Times New Roman"/>
          <w:b/>
          <w:sz w:val="28"/>
          <w:szCs w:val="28"/>
        </w:rPr>
        <w:t>для направления заключений независимой экспертизы</w:t>
      </w:r>
      <w:r w:rsidR="00687BC7">
        <w:rPr>
          <w:rFonts w:ascii="Times New Roman" w:hAnsi="Times New Roman" w:cs="Times New Roman"/>
          <w:b/>
          <w:sz w:val="28"/>
          <w:szCs w:val="28"/>
        </w:rPr>
        <w:t>,</w:t>
      </w:r>
    </w:p>
    <w:p w:rsidR="00094A22" w:rsidRPr="009C7790" w:rsidRDefault="00687BC7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замечаний и предложений</w:t>
      </w:r>
    </w:p>
    <w:p w:rsidR="00094A22" w:rsidRPr="009C7790" w:rsidRDefault="00094A22" w:rsidP="009C77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22" w:rsidRPr="00FD1E89" w:rsidRDefault="00367960" w:rsidP="00320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6796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 законом</w:t>
      </w:r>
      <w:r w:rsidRPr="00367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от 27 июля </w:t>
      </w:r>
      <w:r w:rsidRPr="00367960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>2010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 </w:t>
      </w:r>
      <w:r w:rsidRPr="00367960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г. № 210-ФЗ 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   </w:t>
      </w:r>
      <w:proofErr w:type="gramStart"/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   </w:t>
      </w:r>
      <w:r w:rsidRPr="00367960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>«</w:t>
      </w:r>
      <w:proofErr w:type="gramEnd"/>
      <w:r w:rsidRPr="00367960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Об организации предоставления государственных и муниципальных услуг» 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>размещен п</w:t>
      </w:r>
      <w:r w:rsidR="00094A22" w:rsidRPr="0036796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FD086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bookmarkStart w:id="0" w:name="_GoBack"/>
      <w:bookmarkEnd w:id="0"/>
      <w:r w:rsidR="00B9176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70133">
        <w:rPr>
          <w:rFonts w:ascii="Times New Roman" w:hAnsi="Times New Roman" w:cs="Times New Roman"/>
          <w:sz w:val="28"/>
          <w:szCs w:val="28"/>
        </w:rPr>
        <w:t>административн</w:t>
      </w:r>
      <w:r w:rsidR="00B91765">
        <w:rPr>
          <w:rFonts w:ascii="Times New Roman" w:hAnsi="Times New Roman" w:cs="Times New Roman"/>
          <w:sz w:val="28"/>
          <w:szCs w:val="28"/>
        </w:rPr>
        <w:t>ый</w:t>
      </w:r>
      <w:r w:rsidR="00094A22" w:rsidRPr="00367960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</w:t>
      </w:r>
      <w:r w:rsidR="00FD1E89">
        <w:rPr>
          <w:rFonts w:ascii="Times New Roman" w:hAnsi="Times New Roman" w:cs="Times New Roman"/>
          <w:sz w:val="28"/>
          <w:szCs w:val="28"/>
        </w:rPr>
        <w:t xml:space="preserve"> </w:t>
      </w:r>
      <w:r w:rsidR="00FD1E89" w:rsidRPr="00FD1E89">
        <w:rPr>
          <w:rFonts w:ascii="Times New Roman" w:hAnsi="Times New Roman" w:cs="Times New Roman"/>
          <w:bCs/>
          <w:sz w:val="28"/>
          <w:szCs w:val="28"/>
        </w:rPr>
        <w:t>«</w:t>
      </w:r>
      <w:r w:rsidR="00FD1E89" w:rsidRPr="00FD1E89">
        <w:rPr>
          <w:rFonts w:ascii="Times New Roman" w:hAnsi="Times New Roman" w:cs="Times New Roman"/>
          <w:sz w:val="28"/>
          <w:szCs w:val="28"/>
        </w:rPr>
        <w:t>Выдача разрешения на перемещение отходов строительства, сноса зданий и сооружений в том числе грунтов</w:t>
      </w:r>
      <w:r w:rsidR="00D70452" w:rsidRPr="00FD1E89">
        <w:rPr>
          <w:rFonts w:ascii="Times New Roman" w:hAnsi="Times New Roman" w:cs="Times New Roman"/>
          <w:sz w:val="28"/>
          <w:szCs w:val="28"/>
        </w:rPr>
        <w:t>»</w:t>
      </w:r>
      <w:r w:rsidR="003208A8" w:rsidRPr="00FD1E89">
        <w:rPr>
          <w:rFonts w:ascii="Times New Roman" w:hAnsi="Times New Roman" w:cs="Times New Roman"/>
          <w:sz w:val="28"/>
          <w:szCs w:val="28"/>
        </w:rPr>
        <w:t>.</w:t>
      </w:r>
    </w:p>
    <w:p w:rsidR="00E61A74" w:rsidRDefault="009C7790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7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Замечания и предложения</w:t>
      </w:r>
      <w:r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проекту принимаются по адресу: </w:t>
      </w:r>
    </w:p>
    <w:p w:rsidR="009C7790" w:rsidRPr="0061746F" w:rsidRDefault="009C7790" w:rsidP="0061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617120, Пермский край, г. Верещагино, ул. Ленина, д. 26, </w:t>
      </w:r>
      <w:proofErr w:type="spellStart"/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1746F"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209</w:t>
      </w:r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адресу электронной почты</w:t>
      </w:r>
      <w:r w:rsidR="009364E8"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1746F"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oghver</w:t>
        </w:r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61746F" w:rsidRPr="006174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262F1" w:rsidRPr="0061746F">
        <w:rPr>
          <w:rFonts w:ascii="Times New Roman" w:hAnsi="Times New Roman" w:cs="Times New Roman"/>
          <w:sz w:val="28"/>
          <w:szCs w:val="28"/>
        </w:rPr>
        <w:t>, по тел. (34254)</w:t>
      </w:r>
      <w:r w:rsidR="0061746F" w:rsidRPr="0061746F">
        <w:rPr>
          <w:rFonts w:ascii="Times New Roman" w:hAnsi="Times New Roman" w:cs="Times New Roman"/>
          <w:sz w:val="28"/>
          <w:szCs w:val="28"/>
        </w:rPr>
        <w:t xml:space="preserve"> 3-35-27 </w:t>
      </w:r>
      <w:r w:rsidR="009364E8" w:rsidRPr="0061746F">
        <w:rPr>
          <w:rFonts w:ascii="Times New Roman" w:hAnsi="Times New Roman" w:cs="Times New Roman"/>
          <w:sz w:val="28"/>
          <w:szCs w:val="28"/>
        </w:rPr>
        <w:t xml:space="preserve"> </w:t>
      </w:r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 </w:t>
      </w:r>
      <w:r w:rsidR="00B9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сентября</w:t>
      </w:r>
      <w:r w:rsidR="00270133" w:rsidRPr="00617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Pr="00617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687BC7" w:rsidRPr="006174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8A8" w:rsidRPr="0061746F" w:rsidRDefault="00687BC7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</w:t>
      </w:r>
      <w:r w:rsidR="00813FF9"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13FF9"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A262F1" w:rsidRPr="0061746F" w:rsidRDefault="00E42CB7" w:rsidP="00E42C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61746F"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Банников Сергей Васильевич</w:t>
      </w:r>
    </w:p>
    <w:p w:rsidR="00A262F1" w:rsidRPr="0061746F" w:rsidRDefault="00A262F1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61746F" w:rsidRPr="0061746F">
        <w:rPr>
          <w:rFonts w:ascii="Times New Roman" w:hAnsi="Times New Roman" w:cs="Times New Roman"/>
          <w:sz w:val="28"/>
          <w:szCs w:val="28"/>
        </w:rPr>
        <w:t xml:space="preserve"> (34254) 3-35-27  </w:t>
      </w:r>
    </w:p>
    <w:p w:rsidR="00A262F1" w:rsidRDefault="00A262F1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Эл.п</w:t>
      </w:r>
      <w:proofErr w:type="spellEnd"/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746F" w:rsidRPr="00E42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6" w:history="1"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oghver</w:t>
        </w:r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sectPr w:rsidR="00A2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2"/>
    <w:rsid w:val="00094A22"/>
    <w:rsid w:val="00096C6E"/>
    <w:rsid w:val="00270133"/>
    <w:rsid w:val="003208A8"/>
    <w:rsid w:val="00367960"/>
    <w:rsid w:val="004854D6"/>
    <w:rsid w:val="005135C8"/>
    <w:rsid w:val="0061746F"/>
    <w:rsid w:val="00687BC7"/>
    <w:rsid w:val="006E1931"/>
    <w:rsid w:val="008118EE"/>
    <w:rsid w:val="00813FF9"/>
    <w:rsid w:val="009030A4"/>
    <w:rsid w:val="009364E8"/>
    <w:rsid w:val="009C7790"/>
    <w:rsid w:val="00A262F1"/>
    <w:rsid w:val="00A41740"/>
    <w:rsid w:val="00A42371"/>
    <w:rsid w:val="00B91765"/>
    <w:rsid w:val="00BA09BC"/>
    <w:rsid w:val="00D30CFC"/>
    <w:rsid w:val="00D70452"/>
    <w:rsid w:val="00E42CB7"/>
    <w:rsid w:val="00E61A74"/>
    <w:rsid w:val="00E74E42"/>
    <w:rsid w:val="00FD086A"/>
    <w:rsid w:val="00F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3F6C"/>
  <w15:docId w15:val="{A2066369-5898-453F-B31F-3D3B5EA4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96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hver@yandex.ru" TargetMode="External"/><Relationship Id="rId5" Type="http://schemas.openxmlformats.org/officeDocument/2006/relationships/hyperlink" Target="mailto:ogh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Bannikov</cp:lastModifiedBy>
  <cp:revision>3</cp:revision>
  <cp:lastPrinted>2022-06-07T12:18:00Z</cp:lastPrinted>
  <dcterms:created xsi:type="dcterms:W3CDTF">2023-09-15T05:55:00Z</dcterms:created>
  <dcterms:modified xsi:type="dcterms:W3CDTF">2023-09-15T05:57:00Z</dcterms:modified>
</cp:coreProperties>
</file>