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B5" w:rsidRDefault="00E314B5" w:rsidP="00E314B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  <w:lang w:val="en-US"/>
        </w:rPr>
      </w:pPr>
      <w:r w:rsidRPr="00E314B5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2798738</wp:posOffset>
            </wp:positionH>
            <wp:positionV relativeFrom="paragraph">
              <wp:posOffset>35609</wp:posOffset>
            </wp:positionV>
            <wp:extent cx="288681" cy="31652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3" cy="318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4B5" w:rsidRDefault="00E314B5" w:rsidP="00E314B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  <w:lang w:val="en-US"/>
        </w:rPr>
      </w:pPr>
    </w:p>
    <w:p w:rsidR="00E314B5" w:rsidRDefault="00E314B5" w:rsidP="00E314B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АДМИНИСТРАЦИЯ БОРОДУЛЬСКОГО СЕЛЬСКОГО ПОСЕЛЕНИЯ</w:t>
      </w:r>
    </w:p>
    <w:p w:rsidR="00E314B5" w:rsidRDefault="00E314B5" w:rsidP="00E314B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ВЕРЕЩАГИНСКОГО МУНИЦИПАЛЬНОГО РАЙОНА</w:t>
      </w:r>
    </w:p>
    <w:p w:rsidR="00E314B5" w:rsidRDefault="00E314B5" w:rsidP="00E314B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ПЕРМСКОГО КРАЯ</w:t>
      </w:r>
    </w:p>
    <w:p w:rsidR="00E314B5" w:rsidRDefault="00E314B5" w:rsidP="00E314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14B5" w:rsidRDefault="00E314B5" w:rsidP="00E314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14B5" w:rsidRDefault="00E314B5" w:rsidP="00E314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14B5" w:rsidRDefault="003168BA" w:rsidP="00E314B5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 декабря </w:t>
      </w:r>
      <w:r w:rsidR="00E314B5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6</w:t>
      </w:r>
      <w:r w:rsidR="00E314B5">
        <w:rPr>
          <w:rFonts w:ascii="Times New Roman" w:hAnsi="Times New Roman" w:cs="Times New Roman"/>
          <w:sz w:val="32"/>
          <w:szCs w:val="32"/>
        </w:rPr>
        <w:t xml:space="preserve"> года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E314B5">
        <w:rPr>
          <w:rFonts w:ascii="Times New Roman" w:hAnsi="Times New Roman" w:cs="Times New Roman"/>
          <w:sz w:val="32"/>
          <w:szCs w:val="32"/>
        </w:rPr>
        <w:t xml:space="preserve">      </w:t>
      </w:r>
      <w:r w:rsidR="00C72032">
        <w:rPr>
          <w:rFonts w:ascii="Times New Roman" w:hAnsi="Times New Roman" w:cs="Times New Roman"/>
          <w:sz w:val="32"/>
          <w:szCs w:val="32"/>
        </w:rPr>
        <w:t xml:space="preserve">     </w:t>
      </w:r>
      <w:r w:rsidR="00E314B5">
        <w:rPr>
          <w:rFonts w:ascii="Times New Roman" w:hAnsi="Times New Roman" w:cs="Times New Roman"/>
          <w:sz w:val="32"/>
          <w:szCs w:val="32"/>
        </w:rPr>
        <w:t xml:space="preserve"> № </w:t>
      </w:r>
      <w:r>
        <w:rPr>
          <w:rFonts w:ascii="Times New Roman" w:hAnsi="Times New Roman" w:cs="Times New Roman"/>
          <w:sz w:val="32"/>
          <w:szCs w:val="32"/>
        </w:rPr>
        <w:t>106</w:t>
      </w:r>
    </w:p>
    <w:p w:rsidR="00E314B5" w:rsidRDefault="00E314B5" w:rsidP="00E314B5">
      <w:pPr>
        <w:rPr>
          <w:noProof/>
        </w:rPr>
      </w:pPr>
    </w:p>
    <w:p w:rsidR="00B660D1" w:rsidRPr="0075177B" w:rsidRDefault="00B660D1" w:rsidP="00B6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77B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согласительной комиссии </w:t>
      </w:r>
      <w:proofErr w:type="gramStart"/>
      <w:r w:rsidRPr="0075177B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7517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60D1" w:rsidRPr="0075177B" w:rsidRDefault="00B660D1" w:rsidP="00B6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77B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согласованию местоположения </w:t>
      </w:r>
    </w:p>
    <w:p w:rsidR="00B660D1" w:rsidRPr="0075177B" w:rsidRDefault="00B660D1" w:rsidP="00B6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77B">
        <w:rPr>
          <w:rFonts w:ascii="Times New Roman" w:hAnsi="Times New Roman" w:cs="Times New Roman"/>
          <w:b/>
          <w:bCs/>
          <w:sz w:val="28"/>
          <w:szCs w:val="28"/>
        </w:rPr>
        <w:t>границ земельных участков</w:t>
      </w:r>
    </w:p>
    <w:p w:rsidR="00B660D1" w:rsidRPr="0075177B" w:rsidRDefault="00B660D1" w:rsidP="00B6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77B">
        <w:rPr>
          <w:rFonts w:ascii="Times New Roman" w:hAnsi="Times New Roman" w:cs="Times New Roman"/>
          <w:b/>
          <w:bCs/>
          <w:sz w:val="28"/>
          <w:szCs w:val="28"/>
        </w:rPr>
        <w:t xml:space="preserve">при выполнении </w:t>
      </w:r>
      <w:proofErr w:type="gramStart"/>
      <w:r w:rsidRPr="0075177B">
        <w:rPr>
          <w:rFonts w:ascii="Times New Roman" w:hAnsi="Times New Roman" w:cs="Times New Roman"/>
          <w:b/>
          <w:bCs/>
          <w:sz w:val="28"/>
          <w:szCs w:val="28"/>
        </w:rPr>
        <w:t>комплексных</w:t>
      </w:r>
      <w:proofErr w:type="gramEnd"/>
      <w:r w:rsidRPr="007517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60D1" w:rsidRPr="0075177B" w:rsidRDefault="00B660D1" w:rsidP="00B6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77B">
        <w:rPr>
          <w:rFonts w:ascii="Times New Roman" w:hAnsi="Times New Roman" w:cs="Times New Roman"/>
          <w:b/>
          <w:bCs/>
          <w:sz w:val="28"/>
          <w:szCs w:val="28"/>
        </w:rPr>
        <w:t>кадастровых работ</w:t>
      </w:r>
    </w:p>
    <w:p w:rsidR="00B660D1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0D1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0D1" w:rsidRPr="003664C2" w:rsidRDefault="00B660D1" w:rsidP="00B6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4C2">
        <w:rPr>
          <w:rFonts w:ascii="Times New Roman" w:hAnsi="Times New Roman" w:cs="Times New Roman"/>
          <w:bCs/>
          <w:sz w:val="28"/>
          <w:szCs w:val="28"/>
        </w:rPr>
        <w:t xml:space="preserve">В целях проведения комплексных кадастровых работ на территории </w:t>
      </w:r>
      <w:proofErr w:type="spellStart"/>
      <w:r w:rsidRPr="003664C2">
        <w:rPr>
          <w:rFonts w:ascii="Times New Roman" w:hAnsi="Times New Roman" w:cs="Times New Roman"/>
          <w:bCs/>
          <w:sz w:val="28"/>
          <w:szCs w:val="28"/>
        </w:rPr>
        <w:t>Бородульского</w:t>
      </w:r>
      <w:proofErr w:type="spellEnd"/>
      <w:r w:rsidRPr="003664C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  <w:r w:rsidRPr="003664C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24 июля 2007 г. N 221-ФЗ «</w:t>
      </w:r>
      <w:r w:rsidRPr="003664C2">
        <w:rPr>
          <w:rFonts w:ascii="Times New Roman" w:hAnsi="Times New Roman" w:cs="Times New Roman"/>
          <w:sz w:val="28"/>
          <w:szCs w:val="28"/>
        </w:rPr>
        <w:t xml:space="preserve">О государственном кадастре </w:t>
      </w:r>
      <w:r>
        <w:rPr>
          <w:rFonts w:ascii="Times New Roman" w:hAnsi="Times New Roman" w:cs="Times New Roman"/>
          <w:sz w:val="28"/>
          <w:szCs w:val="28"/>
        </w:rPr>
        <w:t>недвижимости»</w:t>
      </w:r>
      <w:r w:rsidRPr="003664C2">
        <w:rPr>
          <w:rFonts w:ascii="Times New Roman" w:hAnsi="Times New Roman" w:cs="Times New Roman"/>
          <w:sz w:val="28"/>
          <w:szCs w:val="28"/>
        </w:rPr>
        <w:t>, постановлением Правительства Пермского края от</w:t>
      </w:r>
      <w:r w:rsidRPr="003664C2">
        <w:rPr>
          <w:rFonts w:ascii="Times New Roman" w:hAnsi="Times New Roman" w:cs="Times New Roman"/>
          <w:bCs/>
          <w:sz w:val="28"/>
          <w:szCs w:val="28"/>
        </w:rPr>
        <w:t xml:space="preserve"> 24 июня 2015 г. № 416-п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Пермского края»</w:t>
      </w:r>
      <w:proofErr w:type="gramEnd"/>
    </w:p>
    <w:p w:rsidR="00B660D1" w:rsidRDefault="00B660D1" w:rsidP="00B6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65D">
        <w:rPr>
          <w:rFonts w:ascii="Times New Roman" w:hAnsi="Times New Roman" w:cs="Times New Roman"/>
          <w:bCs/>
          <w:sz w:val="28"/>
          <w:szCs w:val="28"/>
        </w:rPr>
        <w:t>1. Утвердить прилагаемые: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65D">
        <w:rPr>
          <w:rFonts w:ascii="Times New Roman" w:hAnsi="Times New Roman" w:cs="Times New Roman"/>
          <w:bCs/>
          <w:sz w:val="28"/>
          <w:szCs w:val="28"/>
        </w:rPr>
        <w:t xml:space="preserve">1.1. Состав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 w:rsidRPr="008C265D">
        <w:rPr>
          <w:rFonts w:ascii="Times New Roman" w:hAnsi="Times New Roman" w:cs="Times New Roman"/>
          <w:bCs/>
          <w:sz w:val="28"/>
          <w:szCs w:val="28"/>
        </w:rPr>
        <w:t>Бородульского</w:t>
      </w:r>
      <w:proofErr w:type="spellEnd"/>
      <w:r w:rsidRPr="008C26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C265D">
        <w:rPr>
          <w:rFonts w:ascii="Times New Roman" w:hAnsi="Times New Roman" w:cs="Times New Roman"/>
          <w:bCs/>
          <w:sz w:val="28"/>
          <w:szCs w:val="28"/>
        </w:rPr>
        <w:t>Верещагинского</w:t>
      </w:r>
      <w:proofErr w:type="spellEnd"/>
      <w:r w:rsidRPr="008C265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Пермского края;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65D">
        <w:rPr>
          <w:rFonts w:ascii="Times New Roman" w:hAnsi="Times New Roman" w:cs="Times New Roman"/>
          <w:bCs/>
          <w:sz w:val="28"/>
          <w:szCs w:val="28"/>
        </w:rPr>
        <w:t xml:space="preserve">1.2. Состав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 w:rsidRPr="008C265D">
        <w:rPr>
          <w:rFonts w:ascii="Times New Roman" w:hAnsi="Times New Roman" w:cs="Times New Roman"/>
          <w:bCs/>
          <w:sz w:val="28"/>
          <w:szCs w:val="28"/>
        </w:rPr>
        <w:t>Бородульского</w:t>
      </w:r>
      <w:proofErr w:type="spellEnd"/>
      <w:r w:rsidRPr="008C26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C265D">
        <w:rPr>
          <w:rFonts w:ascii="Times New Roman" w:hAnsi="Times New Roman" w:cs="Times New Roman"/>
          <w:bCs/>
          <w:sz w:val="28"/>
          <w:szCs w:val="28"/>
        </w:rPr>
        <w:t>Верещагинского</w:t>
      </w:r>
      <w:proofErr w:type="spellEnd"/>
      <w:r w:rsidRPr="008C265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Пермского края.</w:t>
      </w:r>
      <w:bookmarkStart w:id="0" w:name="_GoBack"/>
      <w:bookmarkEnd w:id="0"/>
    </w:p>
    <w:p w:rsidR="00B660D1" w:rsidRPr="00B660D1" w:rsidRDefault="00B660D1" w:rsidP="00B660D1">
      <w:pPr>
        <w:tabs>
          <w:tab w:val="left" w:pos="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60D1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B660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60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5A6E" w:rsidRPr="00B660D1" w:rsidRDefault="00B35A6E" w:rsidP="00B35A6E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A6E" w:rsidRDefault="00B35A6E" w:rsidP="00B35A6E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A6E" w:rsidRDefault="00B35A6E" w:rsidP="00B35A6E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A6E" w:rsidRPr="00B35A6E" w:rsidRDefault="00B35A6E" w:rsidP="00B35A6E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A6E">
        <w:rPr>
          <w:rFonts w:ascii="Times New Roman" w:hAnsi="Times New Roman" w:cs="Times New Roman"/>
          <w:sz w:val="28"/>
          <w:szCs w:val="28"/>
        </w:rPr>
        <w:t>Глава поселения – глава администрации</w:t>
      </w:r>
    </w:p>
    <w:p w:rsidR="00B35A6E" w:rsidRPr="00B35A6E" w:rsidRDefault="00B35A6E" w:rsidP="00B35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A6E">
        <w:rPr>
          <w:rFonts w:ascii="Times New Roman" w:hAnsi="Times New Roman" w:cs="Times New Roman"/>
          <w:sz w:val="28"/>
          <w:szCs w:val="28"/>
        </w:rPr>
        <w:t>Бородульского сельского поселения                                                А.П. Уточкин</w:t>
      </w:r>
    </w:p>
    <w:p w:rsidR="008C02C6" w:rsidRDefault="008C02C6" w:rsidP="00B35A6E">
      <w:pPr>
        <w:spacing w:after="0"/>
      </w:pPr>
    </w:p>
    <w:p w:rsidR="0046145C" w:rsidRDefault="0046145C" w:rsidP="00B35A6E">
      <w:pPr>
        <w:spacing w:after="0"/>
      </w:pPr>
    </w:p>
    <w:p w:rsidR="0046145C" w:rsidRDefault="0046145C" w:rsidP="00B35A6E">
      <w:pPr>
        <w:spacing w:after="0"/>
      </w:pPr>
    </w:p>
    <w:p w:rsidR="0046145C" w:rsidRDefault="0046145C" w:rsidP="00B35A6E">
      <w:pPr>
        <w:spacing w:after="0"/>
      </w:pPr>
    </w:p>
    <w:p w:rsidR="00B660D1" w:rsidRPr="003168BA" w:rsidRDefault="00B660D1" w:rsidP="003168B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68BA">
        <w:rPr>
          <w:rFonts w:ascii="Times New Roman" w:hAnsi="Times New Roman" w:cs="Times New Roman"/>
          <w:bCs/>
          <w:sz w:val="24"/>
          <w:szCs w:val="24"/>
        </w:rPr>
        <w:lastRenderedPageBreak/>
        <w:t>УТВЕРЖДЕН:</w:t>
      </w:r>
    </w:p>
    <w:p w:rsidR="00B660D1" w:rsidRPr="003168BA" w:rsidRDefault="00B660D1" w:rsidP="003168B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68BA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3168BA" w:rsidRPr="003168BA">
        <w:rPr>
          <w:rFonts w:ascii="Times New Roman" w:hAnsi="Times New Roman" w:cs="Times New Roman"/>
          <w:bCs/>
          <w:sz w:val="24"/>
          <w:szCs w:val="24"/>
        </w:rPr>
        <w:t>а</w:t>
      </w:r>
      <w:r w:rsidRPr="003168BA"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B660D1" w:rsidRPr="003168BA" w:rsidRDefault="00B660D1" w:rsidP="003168B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168BA">
        <w:rPr>
          <w:rFonts w:ascii="Times New Roman" w:hAnsi="Times New Roman" w:cs="Times New Roman"/>
          <w:bCs/>
          <w:sz w:val="24"/>
          <w:szCs w:val="24"/>
        </w:rPr>
        <w:t>Бородульского</w:t>
      </w:r>
      <w:proofErr w:type="spellEnd"/>
      <w:r w:rsidRPr="003168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660D1" w:rsidRPr="003168BA" w:rsidRDefault="00B660D1" w:rsidP="003168B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68B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168BA" w:rsidRPr="003168BA">
        <w:rPr>
          <w:rFonts w:ascii="Times New Roman" w:hAnsi="Times New Roman" w:cs="Times New Roman"/>
          <w:bCs/>
          <w:sz w:val="24"/>
          <w:szCs w:val="24"/>
        </w:rPr>
        <w:t>12.12.2016</w:t>
      </w:r>
      <w:r w:rsidRPr="003168BA">
        <w:rPr>
          <w:rFonts w:ascii="Times New Roman" w:hAnsi="Times New Roman" w:cs="Times New Roman"/>
          <w:bCs/>
          <w:sz w:val="24"/>
          <w:szCs w:val="24"/>
        </w:rPr>
        <w:t xml:space="preserve">   № </w:t>
      </w:r>
      <w:r w:rsidR="003168BA" w:rsidRPr="003168BA">
        <w:rPr>
          <w:rFonts w:ascii="Times New Roman" w:hAnsi="Times New Roman" w:cs="Times New Roman"/>
          <w:bCs/>
          <w:sz w:val="24"/>
          <w:szCs w:val="24"/>
        </w:rPr>
        <w:t>106</w:t>
      </w:r>
    </w:p>
    <w:p w:rsidR="00B660D1" w:rsidRPr="003168BA" w:rsidRDefault="00B660D1" w:rsidP="00B6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65D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65D">
        <w:rPr>
          <w:rFonts w:ascii="Times New Roman" w:hAnsi="Times New Roman" w:cs="Times New Roman"/>
          <w:b/>
          <w:bCs/>
          <w:sz w:val="28"/>
          <w:szCs w:val="28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 w:rsidRPr="008C265D">
        <w:rPr>
          <w:rFonts w:ascii="Times New Roman" w:hAnsi="Times New Roman" w:cs="Times New Roman"/>
          <w:b/>
          <w:bCs/>
          <w:sz w:val="28"/>
          <w:szCs w:val="28"/>
        </w:rPr>
        <w:t>Бородульского</w:t>
      </w:r>
      <w:proofErr w:type="spellEnd"/>
      <w:r w:rsidRPr="008C265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8C265D">
        <w:rPr>
          <w:rFonts w:ascii="Times New Roman" w:hAnsi="Times New Roman" w:cs="Times New Roman"/>
          <w:b/>
          <w:bCs/>
          <w:sz w:val="28"/>
          <w:szCs w:val="28"/>
        </w:rPr>
        <w:t>Верещагинского</w:t>
      </w:r>
      <w:proofErr w:type="spellEnd"/>
      <w:r w:rsidRPr="008C265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Пермского края.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- </w:t>
      </w:r>
      <w:r w:rsidRPr="008C265D">
        <w:rPr>
          <w:rFonts w:ascii="Times New Roman" w:hAnsi="Times New Roman" w:cs="Times New Roman"/>
          <w:sz w:val="28"/>
          <w:szCs w:val="28"/>
        </w:rPr>
        <w:t xml:space="preserve">глава поселения – глава администрации </w:t>
      </w:r>
      <w:proofErr w:type="spellStart"/>
      <w:r w:rsidRPr="008C265D">
        <w:rPr>
          <w:rFonts w:ascii="Times New Roman" w:hAnsi="Times New Roman" w:cs="Times New Roman"/>
          <w:sz w:val="28"/>
          <w:szCs w:val="28"/>
        </w:rPr>
        <w:t>Бородульского</w:t>
      </w:r>
      <w:proofErr w:type="spellEnd"/>
      <w:r w:rsidRPr="008C265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- представитель отдела архитектуры и земельных отношений Управления имущественных отношений и инфраструктуры администрации </w:t>
      </w:r>
      <w:proofErr w:type="spellStart"/>
      <w:r w:rsidRPr="008C265D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8C265D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 xml:space="preserve">Секретарь комиссии – представитель Управления имущественных отношений и инфраструктуры администрации </w:t>
      </w:r>
      <w:proofErr w:type="spellStart"/>
      <w:r w:rsidRPr="008C265D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8C265D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660D1" w:rsidRDefault="00B660D1" w:rsidP="00B6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Представитель Министерства по управлению имуществом и земельным отношениям Пермского края;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ф</w:t>
      </w:r>
      <w:r w:rsidRPr="008C265D">
        <w:rPr>
          <w:rFonts w:ascii="Times New Roman" w:hAnsi="Times New Roman" w:cs="Times New Roman"/>
          <w:sz w:val="28"/>
          <w:szCs w:val="28"/>
        </w:rPr>
        <w:t>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</w:t>
      </w:r>
    </w:p>
    <w:p w:rsidR="00B660D1" w:rsidRPr="008C265D" w:rsidRDefault="00B660D1" w:rsidP="00B660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hyperlink r:id="rId5" w:history="1">
        <w:r w:rsidRPr="008C265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Филиала ФГБУ "ФКП </w:t>
        </w:r>
        <w:proofErr w:type="spellStart"/>
        <w:r w:rsidRPr="008C265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  <w:proofErr w:type="spellEnd"/>
        <w:r w:rsidRPr="008C265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" по Пермскому краю</w:t>
        </w:r>
      </w:hyperlink>
      <w:r w:rsidRPr="008C26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Представитель Управления Федеральной службы государственной регистрации и картографии по Пермскому краю;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 w:rsidRPr="008C265D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8C265D">
        <w:rPr>
          <w:rFonts w:ascii="Times New Roman" w:hAnsi="Times New Roman" w:cs="Times New Roman"/>
          <w:sz w:val="28"/>
          <w:szCs w:val="28"/>
        </w:rPr>
        <w:t xml:space="preserve"> организации, членом которой является кадастровый инженер (в случае если он является членом </w:t>
      </w:r>
      <w:proofErr w:type="spellStart"/>
      <w:r w:rsidRPr="008C265D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8C265D">
        <w:rPr>
          <w:rFonts w:ascii="Times New Roman" w:hAnsi="Times New Roman" w:cs="Times New Roman"/>
          <w:sz w:val="28"/>
          <w:szCs w:val="28"/>
        </w:rPr>
        <w:t xml:space="preserve"> организации).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D1" w:rsidRPr="008C265D" w:rsidRDefault="00B660D1" w:rsidP="00B660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265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660D1" w:rsidRPr="003168BA" w:rsidRDefault="00B660D1" w:rsidP="003168B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68BA">
        <w:rPr>
          <w:rFonts w:ascii="Times New Roman" w:hAnsi="Times New Roman" w:cs="Times New Roman"/>
          <w:bCs/>
          <w:sz w:val="24"/>
          <w:szCs w:val="24"/>
        </w:rPr>
        <w:lastRenderedPageBreak/>
        <w:t>УТВЕРЖДЕН:</w:t>
      </w:r>
    </w:p>
    <w:p w:rsidR="00B660D1" w:rsidRPr="003168BA" w:rsidRDefault="00B660D1" w:rsidP="003168B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68BA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B660D1" w:rsidRPr="003168BA" w:rsidRDefault="00B660D1" w:rsidP="003168B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168BA">
        <w:rPr>
          <w:rFonts w:ascii="Times New Roman" w:hAnsi="Times New Roman" w:cs="Times New Roman"/>
          <w:bCs/>
          <w:sz w:val="24"/>
          <w:szCs w:val="24"/>
        </w:rPr>
        <w:t>Бородульского</w:t>
      </w:r>
      <w:proofErr w:type="spellEnd"/>
      <w:r w:rsidRPr="003168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3168BA" w:rsidRPr="003168BA" w:rsidRDefault="003168BA" w:rsidP="003168B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68BA">
        <w:rPr>
          <w:rFonts w:ascii="Times New Roman" w:hAnsi="Times New Roman" w:cs="Times New Roman"/>
          <w:bCs/>
          <w:sz w:val="24"/>
          <w:szCs w:val="24"/>
        </w:rPr>
        <w:t>от 12.12.2016   № 106</w:t>
      </w:r>
    </w:p>
    <w:p w:rsidR="00B660D1" w:rsidRPr="008C265D" w:rsidRDefault="00B660D1" w:rsidP="003168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265D">
        <w:rPr>
          <w:rFonts w:ascii="Times New Roman" w:hAnsi="Times New Roman" w:cs="Times New Roman"/>
          <w:bCs/>
          <w:sz w:val="28"/>
          <w:szCs w:val="28"/>
        </w:rPr>
        <w:t>Регламент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265D">
        <w:rPr>
          <w:rFonts w:ascii="Times New Roman" w:hAnsi="Times New Roman" w:cs="Times New Roman"/>
          <w:bCs/>
          <w:sz w:val="28"/>
          <w:szCs w:val="28"/>
        </w:rPr>
        <w:t>работы согласительной комиссии по согласованию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265D">
        <w:rPr>
          <w:rFonts w:ascii="Times New Roman" w:hAnsi="Times New Roman" w:cs="Times New Roman"/>
          <w:bCs/>
          <w:sz w:val="28"/>
          <w:szCs w:val="28"/>
        </w:rPr>
        <w:t>местоположения границ земельных участков при выполнении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265D">
        <w:rPr>
          <w:rFonts w:ascii="Times New Roman" w:hAnsi="Times New Roman" w:cs="Times New Roman"/>
          <w:bCs/>
          <w:sz w:val="28"/>
          <w:szCs w:val="28"/>
        </w:rPr>
        <w:t xml:space="preserve">комплексных кадастровых работ на территории </w:t>
      </w:r>
      <w:proofErr w:type="spellStart"/>
      <w:r w:rsidRPr="008C265D">
        <w:rPr>
          <w:rFonts w:ascii="Times New Roman" w:hAnsi="Times New Roman" w:cs="Times New Roman"/>
          <w:bCs/>
          <w:sz w:val="28"/>
          <w:szCs w:val="28"/>
        </w:rPr>
        <w:t>Бородульского</w:t>
      </w:r>
      <w:proofErr w:type="spellEnd"/>
      <w:r w:rsidRPr="008C26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C265D">
        <w:rPr>
          <w:rFonts w:ascii="Times New Roman" w:hAnsi="Times New Roman" w:cs="Times New Roman"/>
          <w:bCs/>
          <w:sz w:val="28"/>
          <w:szCs w:val="28"/>
        </w:rPr>
        <w:t>Верещагинского</w:t>
      </w:r>
      <w:proofErr w:type="spellEnd"/>
      <w:r w:rsidRPr="008C265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пермского края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C265D">
        <w:rPr>
          <w:rFonts w:ascii="Times New Roman" w:hAnsi="Times New Roman" w:cs="Times New Roman"/>
          <w:sz w:val="28"/>
          <w:szCs w:val="28"/>
        </w:rPr>
        <w:t xml:space="preserve">Настоящий регламент, разработанный в соответствии с </w:t>
      </w:r>
      <w:hyperlink r:id="rId6" w:history="1">
        <w:r w:rsidRPr="008C265D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42.10</w:t>
        </w:r>
      </w:hyperlink>
      <w:r w:rsidRPr="008C265D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N 221-ФЗ "О государственном кадастре недвижимости" (далее - Федеральный закон N 221-ФЗ), определяет состав,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 w:rsidRPr="008C265D">
        <w:rPr>
          <w:rFonts w:ascii="Times New Roman" w:hAnsi="Times New Roman" w:cs="Times New Roman"/>
          <w:sz w:val="28"/>
          <w:szCs w:val="28"/>
        </w:rPr>
        <w:t>Бородульского</w:t>
      </w:r>
      <w:proofErr w:type="spellEnd"/>
      <w:r w:rsidRPr="008C26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C265D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8C265D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(далее - согласительная комиссия</w:t>
      </w:r>
      <w:proofErr w:type="gramEnd"/>
      <w:r w:rsidRPr="008C265D">
        <w:rPr>
          <w:rFonts w:ascii="Times New Roman" w:hAnsi="Times New Roman" w:cs="Times New Roman"/>
          <w:sz w:val="28"/>
          <w:szCs w:val="28"/>
        </w:rPr>
        <w:t>).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 xml:space="preserve">1.2. Целью работы согласительной комиссии является согласование местоположения границ земельных участков при выполнении комплексных кадастровых работ.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</w:t>
      </w:r>
      <w:hyperlink r:id="rId7" w:history="1">
        <w:r w:rsidRPr="008C265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265D">
        <w:rPr>
          <w:rFonts w:ascii="Times New Roman" w:hAnsi="Times New Roman" w:cs="Times New Roman"/>
          <w:sz w:val="28"/>
          <w:szCs w:val="28"/>
        </w:rPr>
        <w:t xml:space="preserve"> N 221-ФЗ.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II. Полномочия согласительной комиссии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К полномочиям согласительной комиссии относятся: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 xml:space="preserve">2.1. рассмотрение возражений заинтересованных лиц, указанных в </w:t>
      </w:r>
      <w:hyperlink r:id="rId8" w:history="1">
        <w:r w:rsidRPr="008C265D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39</w:t>
        </w:r>
      </w:hyperlink>
      <w:r w:rsidRPr="008C265D">
        <w:rPr>
          <w:rFonts w:ascii="Times New Roman" w:hAnsi="Times New Roman" w:cs="Times New Roman"/>
          <w:sz w:val="28"/>
          <w:szCs w:val="28"/>
        </w:rPr>
        <w:t xml:space="preserve"> Федерального закона N 221-ФЗ (далее - заинтересованные лица), относительно местоположения границ земельных участков;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8C265D">
        <w:rPr>
          <w:rFonts w:ascii="Times New Roman" w:hAnsi="Times New Roman" w:cs="Times New Roman"/>
          <w:sz w:val="28"/>
          <w:szCs w:val="28"/>
        </w:rPr>
        <w:t>2.2.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8C265D">
        <w:rPr>
          <w:rFonts w:ascii="Times New Roman" w:hAnsi="Times New Roman" w:cs="Times New Roman"/>
          <w:sz w:val="28"/>
          <w:szCs w:val="28"/>
        </w:rPr>
        <w:t>2.3. оформление акта согласования местоположения границ при выполнении комплексных кадастровых работ;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2.4. 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III. Состав согласительной комиссии, полномочия членов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согласительной комиссии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3.1. Согласительная комиссия формируется из председателя, заместителя председателя, секретаря и членов согласительной комиссии.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8C265D">
        <w:rPr>
          <w:rFonts w:ascii="Times New Roman" w:hAnsi="Times New Roman" w:cs="Times New Roman"/>
          <w:sz w:val="28"/>
          <w:szCs w:val="28"/>
        </w:rPr>
        <w:t xml:space="preserve">3.2. В состав согласительной комиссии включаются по одному представителю </w:t>
      </w:r>
      <w:proofErr w:type="gramStart"/>
      <w:r w:rsidRPr="008C26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265D">
        <w:rPr>
          <w:rFonts w:ascii="Times New Roman" w:hAnsi="Times New Roman" w:cs="Times New Roman"/>
          <w:sz w:val="28"/>
          <w:szCs w:val="28"/>
        </w:rPr>
        <w:t>: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3.2.1. Министерства по управлению имуществом и земельным отношениям Пермского края;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3.2.2.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 xml:space="preserve">3.2.3. администрации </w:t>
      </w:r>
      <w:proofErr w:type="spellStart"/>
      <w:r w:rsidRPr="008C265D">
        <w:rPr>
          <w:rFonts w:ascii="Times New Roman" w:hAnsi="Times New Roman" w:cs="Times New Roman"/>
          <w:sz w:val="28"/>
          <w:szCs w:val="28"/>
        </w:rPr>
        <w:t>Бородульского</w:t>
      </w:r>
      <w:proofErr w:type="spellEnd"/>
      <w:r w:rsidRPr="008C26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C265D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8C265D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края, администрации </w:t>
      </w:r>
      <w:proofErr w:type="spellStart"/>
      <w:r w:rsidRPr="008C265D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8C265D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 xml:space="preserve">3.2.4. федерального органа исполнительной власти, уполномоченного в порядке, установленном </w:t>
      </w:r>
      <w:hyperlink r:id="rId9" w:history="1">
        <w:r w:rsidRPr="008C265D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C265D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конституционным </w:t>
      </w:r>
      <w:hyperlink r:id="rId10" w:history="1">
        <w:r w:rsidRPr="008C265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265D">
        <w:rPr>
          <w:rFonts w:ascii="Times New Roman" w:hAnsi="Times New Roman" w:cs="Times New Roman"/>
          <w:sz w:val="28"/>
          <w:szCs w:val="28"/>
        </w:rPr>
        <w:t xml:space="preserve"> от 17 декабря 1997 г. N 2-ФКЗ "О Правительстве Российской Федерации",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 (далее - орган кадастрового учета);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3.2.5.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Пермскому краю;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spellStart"/>
      <w:r w:rsidRPr="008C265D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8C265D">
        <w:rPr>
          <w:rFonts w:ascii="Times New Roman" w:hAnsi="Times New Roman" w:cs="Times New Roman"/>
          <w:sz w:val="28"/>
          <w:szCs w:val="28"/>
        </w:rPr>
        <w:t xml:space="preserve"> организации, членом которой является кадастровый инженер (в случае если он является членом </w:t>
      </w:r>
      <w:proofErr w:type="spellStart"/>
      <w:r w:rsidRPr="008C265D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8C265D">
        <w:rPr>
          <w:rFonts w:ascii="Times New Roman" w:hAnsi="Times New Roman" w:cs="Times New Roman"/>
          <w:sz w:val="28"/>
          <w:szCs w:val="28"/>
        </w:rPr>
        <w:t xml:space="preserve"> организации).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C265D">
        <w:rPr>
          <w:rFonts w:ascii="Times New Roman" w:hAnsi="Times New Roman" w:cs="Times New Roman"/>
          <w:sz w:val="28"/>
          <w:szCs w:val="28"/>
        </w:rPr>
        <w:t xml:space="preserve">В состав согласительной комиссии наряду с представителями, указанными в </w:t>
      </w:r>
      <w:hyperlink w:anchor="Par52" w:history="1">
        <w:r w:rsidRPr="008C265D">
          <w:rPr>
            <w:rFonts w:ascii="Times New Roman" w:hAnsi="Times New Roman" w:cs="Times New Roman"/>
            <w:color w:val="0000FF"/>
            <w:sz w:val="28"/>
            <w:szCs w:val="28"/>
          </w:rPr>
          <w:t>пункте 3.2</w:t>
        </w:r>
      </w:hyperlink>
      <w:r w:rsidRPr="008C265D">
        <w:rPr>
          <w:rFonts w:ascii="Times New Roman" w:hAnsi="Times New Roman" w:cs="Times New Roman"/>
          <w:sz w:val="28"/>
          <w:szCs w:val="28"/>
        </w:rPr>
        <w:t xml:space="preserve"> настоящего регламента, включаются представитель уполномоченного в области градостроительной деятельности органа местного самоуправления, на территориях которых выполняются комплексные кадастровые работы, и председатели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  <w:proofErr w:type="gramEnd"/>
    </w:p>
    <w:p w:rsidR="00B660D1" w:rsidRPr="008C265D" w:rsidRDefault="00B660D1" w:rsidP="00B660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 xml:space="preserve">3.4. Председателем согласительной комиссии является глава поселения – глава администрации </w:t>
      </w:r>
      <w:proofErr w:type="spellStart"/>
      <w:r w:rsidRPr="008C265D">
        <w:rPr>
          <w:rFonts w:ascii="Times New Roman" w:hAnsi="Times New Roman" w:cs="Times New Roman"/>
          <w:sz w:val="28"/>
          <w:szCs w:val="28"/>
        </w:rPr>
        <w:t>Бородульского</w:t>
      </w:r>
      <w:proofErr w:type="spellEnd"/>
      <w:r w:rsidRPr="008C265D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B660D1" w:rsidRPr="008C265D" w:rsidRDefault="00B660D1" w:rsidP="00B660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3.5. Председатель согласительной комиссии: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3.5.1. осуществляет общее руководство деятельностью согласительной комиссии;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3.5.2. председательствует на заседаниях согласительной комиссии;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3.5.3. распределяет обязанности между членами согласительной комиссии;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3.5.4. назначает дату заседания согласительной комиссии;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lastRenderedPageBreak/>
        <w:t xml:space="preserve">3.5.5. осуществляет общий </w:t>
      </w:r>
      <w:proofErr w:type="gramStart"/>
      <w:r w:rsidRPr="008C26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65D">
        <w:rPr>
          <w:rFonts w:ascii="Times New Roman" w:hAnsi="Times New Roman" w:cs="Times New Roman"/>
          <w:sz w:val="28"/>
          <w:szCs w:val="28"/>
        </w:rPr>
        <w:t xml:space="preserve"> деятельностью согласительной комиссии;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3.5.6. осуществляет иные полномочия, необходимые для организации надлежащей деятельности согласительной комиссии.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3.6. В отсутствие председателя согласительной комиссии его обязанности исполняет заместитель председателя согласительной комиссии.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3.7. Секретарь согласительной комиссии: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3.7.1. ведет протокол заседания согласительной комиссии, оформляет протокол заседания согласительной комиссии;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3.7.2. готовит материалы к заседанию согласительной комиссии и проекты принимаемых решений;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 xml:space="preserve">3.7.3.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</w:t>
      </w:r>
      <w:proofErr w:type="gramStart"/>
      <w:r w:rsidRPr="008C265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C265D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проведения заседания;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3.7.4.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3.8. Члены согласительной комиссии обязаны: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3.8.1.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3.8.2. принимать участие в заседаниях согласительной комиссии;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3.8.3.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 заседания согласительной комиссии.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3.9.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IV. Порядок работы согласительной комиссии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C265D">
        <w:rPr>
          <w:rFonts w:ascii="Times New Roman" w:hAnsi="Times New Roman" w:cs="Times New Roman"/>
          <w:sz w:val="28"/>
          <w:szCs w:val="28"/>
        </w:rPr>
        <w:t xml:space="preserve">Извещение о проведении заседания согласительной комиссии содержащее, в том числе уведомление о завершении подготовки проекта карты-плана территории (далее - извещение), опубликовывается, размещается и направляется администрацией </w:t>
      </w:r>
      <w:proofErr w:type="spellStart"/>
      <w:r w:rsidRPr="008C265D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8C265D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края, являющимся заказчиком комплексных кадастровых работ (далее - заказчик комплексных кадастровых работ), не менее чем за пятнадцать рабочих дней до дня проведения указанного заседания в соответствии с примерной формой и содержанием извещения о</w:t>
      </w:r>
      <w:proofErr w:type="gramEnd"/>
      <w:r w:rsidRPr="008C2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65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8C265D">
        <w:rPr>
          <w:rFonts w:ascii="Times New Roman" w:hAnsi="Times New Roman" w:cs="Times New Roman"/>
          <w:sz w:val="28"/>
          <w:szCs w:val="28"/>
        </w:rPr>
        <w:t xml:space="preserve"> заседания согласительной комиссии, установленной Министерством экономического развития Российской Федерации, путем: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4.1.1. размещения извещения в печатном средстве массовой информации и сетевом издании, в которых осуществляется обнародование (официальное опубликование) муниципальных правовых актов;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lastRenderedPageBreak/>
        <w:t>4.1.2. размещения извещения на своем официальном сайте в информационно-телекоммуникационной сети "Интернет";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 xml:space="preserve">4.1.3. размещения или обеспечения размещения извещения на информационных щитах органов местного самоуправления </w:t>
      </w:r>
      <w:proofErr w:type="spellStart"/>
      <w:r w:rsidRPr="008C265D">
        <w:rPr>
          <w:rFonts w:ascii="Times New Roman" w:hAnsi="Times New Roman" w:cs="Times New Roman"/>
          <w:sz w:val="28"/>
          <w:szCs w:val="28"/>
        </w:rPr>
        <w:t>Бородульского</w:t>
      </w:r>
      <w:proofErr w:type="spellEnd"/>
      <w:r w:rsidRPr="008C265D">
        <w:rPr>
          <w:rFonts w:ascii="Times New Roman" w:hAnsi="Times New Roman" w:cs="Times New Roman"/>
          <w:sz w:val="28"/>
          <w:szCs w:val="28"/>
        </w:rPr>
        <w:t xml:space="preserve"> сельского поселения; органа кадастрового учета; органов управления садоводческих, огороднических или дачных некоммерческих объединений граждан и на иных информационных щитах, расположенных на территории, на которой планируется выполнение комплексных кадастровых работ;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 xml:space="preserve">4.1.4. направления извещения в администрацию </w:t>
      </w:r>
      <w:proofErr w:type="spellStart"/>
      <w:r w:rsidRPr="008C265D">
        <w:rPr>
          <w:rFonts w:ascii="Times New Roman" w:hAnsi="Times New Roman" w:cs="Times New Roman"/>
          <w:sz w:val="28"/>
          <w:szCs w:val="28"/>
        </w:rPr>
        <w:t>Бородульского</w:t>
      </w:r>
      <w:proofErr w:type="spellEnd"/>
      <w:r w:rsidRPr="008C265D">
        <w:rPr>
          <w:rFonts w:ascii="Times New Roman" w:hAnsi="Times New Roman" w:cs="Times New Roman"/>
          <w:sz w:val="28"/>
          <w:szCs w:val="28"/>
        </w:rPr>
        <w:t xml:space="preserve"> сельского поселения для размещения на официальном сайте поселения в информационно-телекоммуникационной сети "Интернет"; 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4.1.5. направления извещения в Министерство по управлению имуществом и земельным отношениям Пермского края для размещения на его официальном сайте в информационно-телекоммуникационной сети "Интернет" и для опубликования в печатном средстве массовой информации и сетевом издании, в которых осуществляется обнародование (официальное опубликование) правовых актов органов государственной власти Пермского края, иной официальной информации;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4.1.6. направления извещения в орган кадастрового учета для размещения на его официальном сайте в информационно-телекоммуникационной сети "Интернет".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 xml:space="preserve">4.2. Проект карты-плана территории направляется в согласительную комиссию заказчиком комплексных кадастровых работ в соответствии с </w:t>
      </w:r>
      <w:hyperlink r:id="rId11" w:history="1">
        <w:r w:rsidRPr="008C265D">
          <w:rPr>
            <w:rFonts w:ascii="Times New Roman" w:hAnsi="Times New Roman" w:cs="Times New Roman"/>
            <w:color w:val="0000FF"/>
            <w:sz w:val="28"/>
            <w:szCs w:val="28"/>
          </w:rPr>
          <w:t>частью 9 статьи 42.10</w:t>
        </w:r>
      </w:hyperlink>
      <w:r w:rsidRPr="008C265D">
        <w:rPr>
          <w:rFonts w:ascii="Times New Roman" w:hAnsi="Times New Roman" w:cs="Times New Roman"/>
          <w:sz w:val="28"/>
          <w:szCs w:val="28"/>
        </w:rPr>
        <w:t xml:space="preserve"> Федерального закона N 221-ФЗ.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4.3. Согласительная комиссия обеспечивает ознакомление любых лиц с проектом карты-плана территории в течение трех рабочих дней со дня поступления соответствующего запроса путем: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4.3.1. направления проекта карты-плана территории в форме электронного документа в соответствии с запросом заявителя;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4.3.2. предоставления возможности ознакомления с проектом карты-плана территории в форме документа на бумажном носителе по месту нахождения согласительной комиссии.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4.4.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4.5. При согласовании местоположения границ или частей границ земельного участка местоположение таких границ или их частей считается: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4.5.1.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 xml:space="preserve">4.5.2. спорным, если возражения относительно местоположения границ или частей границ земельного участка представлены заинтересованными </w:t>
      </w:r>
      <w:r w:rsidRPr="008C265D">
        <w:rPr>
          <w:rFonts w:ascii="Times New Roman" w:hAnsi="Times New Roman" w:cs="Times New Roman"/>
          <w:sz w:val="28"/>
          <w:szCs w:val="28"/>
        </w:rPr>
        <w:lastRenderedPageBreak/>
        <w:t>лицами, за исключением случаев, если земельный спор о местоположении границ земельного участка был разрешен в судебном порядке.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 xml:space="preserve">4.6.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ar44" w:history="1">
        <w:r w:rsidRPr="008C265D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8C26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5" w:history="1">
        <w:r w:rsidRPr="008C265D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8C265D">
        <w:rPr>
          <w:rFonts w:ascii="Times New Roman" w:hAnsi="Times New Roman" w:cs="Times New Roman"/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 w:rsidRPr="008C265D">
        <w:rPr>
          <w:rFonts w:ascii="Times New Roman" w:hAnsi="Times New Roman" w:cs="Times New Roman"/>
          <w:sz w:val="28"/>
          <w:szCs w:val="28"/>
        </w:rPr>
        <w:t xml:space="preserve">4.7. В течение двадцати рабочих дней со дня истечения срока представления предусмотренных </w:t>
      </w:r>
      <w:hyperlink r:id="rId12" w:history="1">
        <w:r w:rsidRPr="008C265D">
          <w:rPr>
            <w:rFonts w:ascii="Times New Roman" w:hAnsi="Times New Roman" w:cs="Times New Roman"/>
            <w:color w:val="0000FF"/>
            <w:sz w:val="28"/>
            <w:szCs w:val="28"/>
          </w:rPr>
          <w:t>частью 14 статьи 42.10</w:t>
        </w:r>
      </w:hyperlink>
      <w:r w:rsidRPr="008C265D">
        <w:rPr>
          <w:rFonts w:ascii="Times New Roman" w:hAnsi="Times New Roman" w:cs="Times New Roman"/>
          <w:sz w:val="28"/>
          <w:szCs w:val="28"/>
        </w:rPr>
        <w:t xml:space="preserve"> Федерального закона N 221-ФЗ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 xml:space="preserve">4.8. По результатам работы согласительной комиссии составляется протокол заседания согласительной комиссии в соответствии с формой и содержанием, </w:t>
      </w:r>
      <w:proofErr w:type="gramStart"/>
      <w:r w:rsidRPr="008C265D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8C265D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Российской Федерации,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4.9. Заседания согласительной комиссии проводятся по мере необходимости.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4.10. Заседание согласительной комиссии считается правомочным, если в нем принимает участие более половины членов согласительной комиссии.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>4.11. Решения согласительной комиссии принимаются большинством голосов от числа присутствующих на заседании членов согласительной комиссии и оформляются протоколом. При равенстве голосов членов согласительной комиссии голос председателя согласительной комиссии является решающим.</w:t>
      </w:r>
    </w:p>
    <w:p w:rsidR="00B660D1" w:rsidRPr="008C265D" w:rsidRDefault="00B660D1" w:rsidP="00B6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5D">
        <w:rPr>
          <w:rFonts w:ascii="Times New Roman" w:hAnsi="Times New Roman" w:cs="Times New Roman"/>
          <w:sz w:val="28"/>
          <w:szCs w:val="28"/>
        </w:rPr>
        <w:t xml:space="preserve">4.12. Секретарь согласительной комиссии в срок, указанный в </w:t>
      </w:r>
      <w:hyperlink w:anchor="Par98" w:history="1">
        <w:r w:rsidRPr="008C265D">
          <w:rPr>
            <w:rFonts w:ascii="Times New Roman" w:hAnsi="Times New Roman" w:cs="Times New Roman"/>
            <w:color w:val="0000FF"/>
            <w:sz w:val="28"/>
            <w:szCs w:val="28"/>
          </w:rPr>
          <w:t>пункте 4.7</w:t>
        </w:r>
      </w:hyperlink>
      <w:r w:rsidRPr="008C265D">
        <w:rPr>
          <w:rFonts w:ascii="Times New Roman" w:hAnsi="Times New Roman" w:cs="Times New Roman"/>
          <w:sz w:val="28"/>
          <w:szCs w:val="28"/>
        </w:rPr>
        <w:t xml:space="preserve"> настоящего регламента,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B660D1" w:rsidRPr="008C265D" w:rsidRDefault="00B660D1" w:rsidP="00B660D1">
      <w:pPr>
        <w:rPr>
          <w:rFonts w:ascii="Times New Roman" w:hAnsi="Times New Roman" w:cs="Times New Roman"/>
          <w:sz w:val="28"/>
          <w:szCs w:val="28"/>
        </w:rPr>
      </w:pPr>
    </w:p>
    <w:p w:rsidR="00F074BF" w:rsidRPr="00867FEE" w:rsidRDefault="00F074BF" w:rsidP="00B660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F074BF" w:rsidRPr="00867FEE" w:rsidSect="00E314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14B5"/>
    <w:rsid w:val="00000328"/>
    <w:rsid w:val="00000339"/>
    <w:rsid w:val="000007CF"/>
    <w:rsid w:val="00000C36"/>
    <w:rsid w:val="00001490"/>
    <w:rsid w:val="00001A3B"/>
    <w:rsid w:val="000024B5"/>
    <w:rsid w:val="00002582"/>
    <w:rsid w:val="00002AC4"/>
    <w:rsid w:val="00002EBA"/>
    <w:rsid w:val="00003699"/>
    <w:rsid w:val="00004B2B"/>
    <w:rsid w:val="0000542E"/>
    <w:rsid w:val="00005CDD"/>
    <w:rsid w:val="00005DC4"/>
    <w:rsid w:val="00005F42"/>
    <w:rsid w:val="000075CF"/>
    <w:rsid w:val="00007A19"/>
    <w:rsid w:val="00007A42"/>
    <w:rsid w:val="000102F1"/>
    <w:rsid w:val="00010928"/>
    <w:rsid w:val="00010E7E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5730"/>
    <w:rsid w:val="000157D1"/>
    <w:rsid w:val="00016FB3"/>
    <w:rsid w:val="000170B4"/>
    <w:rsid w:val="00017362"/>
    <w:rsid w:val="000174E4"/>
    <w:rsid w:val="00017C4A"/>
    <w:rsid w:val="00020A8F"/>
    <w:rsid w:val="00020DED"/>
    <w:rsid w:val="00021028"/>
    <w:rsid w:val="000217E2"/>
    <w:rsid w:val="000225D1"/>
    <w:rsid w:val="00022706"/>
    <w:rsid w:val="0002271D"/>
    <w:rsid w:val="00022A84"/>
    <w:rsid w:val="00022F5D"/>
    <w:rsid w:val="00023069"/>
    <w:rsid w:val="000244C7"/>
    <w:rsid w:val="00024787"/>
    <w:rsid w:val="00024A84"/>
    <w:rsid w:val="00024B55"/>
    <w:rsid w:val="00024E11"/>
    <w:rsid w:val="000252B6"/>
    <w:rsid w:val="00025538"/>
    <w:rsid w:val="00025711"/>
    <w:rsid w:val="000265F7"/>
    <w:rsid w:val="00026B7B"/>
    <w:rsid w:val="00027421"/>
    <w:rsid w:val="0002795E"/>
    <w:rsid w:val="00030283"/>
    <w:rsid w:val="00031F09"/>
    <w:rsid w:val="00032CDD"/>
    <w:rsid w:val="000332E9"/>
    <w:rsid w:val="00033A94"/>
    <w:rsid w:val="00034292"/>
    <w:rsid w:val="00034323"/>
    <w:rsid w:val="00034863"/>
    <w:rsid w:val="00035121"/>
    <w:rsid w:val="00035608"/>
    <w:rsid w:val="000359E0"/>
    <w:rsid w:val="00036055"/>
    <w:rsid w:val="00036466"/>
    <w:rsid w:val="00036D14"/>
    <w:rsid w:val="00036DF4"/>
    <w:rsid w:val="000372E9"/>
    <w:rsid w:val="00037A63"/>
    <w:rsid w:val="00037C71"/>
    <w:rsid w:val="00037E4C"/>
    <w:rsid w:val="000403A5"/>
    <w:rsid w:val="00040A09"/>
    <w:rsid w:val="00040FBB"/>
    <w:rsid w:val="000412EC"/>
    <w:rsid w:val="00041573"/>
    <w:rsid w:val="000436A1"/>
    <w:rsid w:val="00043BC8"/>
    <w:rsid w:val="00044471"/>
    <w:rsid w:val="000445B8"/>
    <w:rsid w:val="00044648"/>
    <w:rsid w:val="000453DE"/>
    <w:rsid w:val="0004609F"/>
    <w:rsid w:val="000467B6"/>
    <w:rsid w:val="00046C09"/>
    <w:rsid w:val="00047D0C"/>
    <w:rsid w:val="00047E28"/>
    <w:rsid w:val="00047FCE"/>
    <w:rsid w:val="000503EB"/>
    <w:rsid w:val="00050E65"/>
    <w:rsid w:val="000519DF"/>
    <w:rsid w:val="00051BFD"/>
    <w:rsid w:val="00052588"/>
    <w:rsid w:val="0005293D"/>
    <w:rsid w:val="00052D01"/>
    <w:rsid w:val="000533FB"/>
    <w:rsid w:val="00053405"/>
    <w:rsid w:val="00053D75"/>
    <w:rsid w:val="00053E9F"/>
    <w:rsid w:val="00054296"/>
    <w:rsid w:val="00054876"/>
    <w:rsid w:val="00054D86"/>
    <w:rsid w:val="0005690E"/>
    <w:rsid w:val="00056BA8"/>
    <w:rsid w:val="00056FF0"/>
    <w:rsid w:val="00057064"/>
    <w:rsid w:val="00057557"/>
    <w:rsid w:val="00057894"/>
    <w:rsid w:val="00060017"/>
    <w:rsid w:val="0006027E"/>
    <w:rsid w:val="00060C3B"/>
    <w:rsid w:val="00060C64"/>
    <w:rsid w:val="00060C8C"/>
    <w:rsid w:val="0006194E"/>
    <w:rsid w:val="00061986"/>
    <w:rsid w:val="00061C8A"/>
    <w:rsid w:val="00062077"/>
    <w:rsid w:val="000621A5"/>
    <w:rsid w:val="00063465"/>
    <w:rsid w:val="00063DA4"/>
    <w:rsid w:val="0006458D"/>
    <w:rsid w:val="00064599"/>
    <w:rsid w:val="0006495C"/>
    <w:rsid w:val="00064989"/>
    <w:rsid w:val="000651B3"/>
    <w:rsid w:val="000651F9"/>
    <w:rsid w:val="000654D3"/>
    <w:rsid w:val="000654F9"/>
    <w:rsid w:val="00065A70"/>
    <w:rsid w:val="00066638"/>
    <w:rsid w:val="000670AC"/>
    <w:rsid w:val="0006723C"/>
    <w:rsid w:val="00067E75"/>
    <w:rsid w:val="00067F81"/>
    <w:rsid w:val="000706ED"/>
    <w:rsid w:val="00070E92"/>
    <w:rsid w:val="00071892"/>
    <w:rsid w:val="000718D2"/>
    <w:rsid w:val="000721BD"/>
    <w:rsid w:val="00072DED"/>
    <w:rsid w:val="00073B5C"/>
    <w:rsid w:val="00073F3A"/>
    <w:rsid w:val="00073F4F"/>
    <w:rsid w:val="0007480F"/>
    <w:rsid w:val="0007521B"/>
    <w:rsid w:val="000753A5"/>
    <w:rsid w:val="000754EA"/>
    <w:rsid w:val="0007576B"/>
    <w:rsid w:val="00075AAC"/>
    <w:rsid w:val="00075EA2"/>
    <w:rsid w:val="00075F67"/>
    <w:rsid w:val="00076C1E"/>
    <w:rsid w:val="0007767D"/>
    <w:rsid w:val="00077C40"/>
    <w:rsid w:val="00080003"/>
    <w:rsid w:val="000801A5"/>
    <w:rsid w:val="0008025F"/>
    <w:rsid w:val="0008180A"/>
    <w:rsid w:val="00081FE9"/>
    <w:rsid w:val="00082070"/>
    <w:rsid w:val="00083595"/>
    <w:rsid w:val="00083935"/>
    <w:rsid w:val="00083B76"/>
    <w:rsid w:val="00084166"/>
    <w:rsid w:val="0008470C"/>
    <w:rsid w:val="00084B79"/>
    <w:rsid w:val="00084FB8"/>
    <w:rsid w:val="00085061"/>
    <w:rsid w:val="000855E4"/>
    <w:rsid w:val="00085FE0"/>
    <w:rsid w:val="00086861"/>
    <w:rsid w:val="00086A0E"/>
    <w:rsid w:val="000876E2"/>
    <w:rsid w:val="0009050A"/>
    <w:rsid w:val="00090C30"/>
    <w:rsid w:val="00090D15"/>
    <w:rsid w:val="000910AA"/>
    <w:rsid w:val="000910C6"/>
    <w:rsid w:val="000910EA"/>
    <w:rsid w:val="000915F5"/>
    <w:rsid w:val="00091ADC"/>
    <w:rsid w:val="00091E27"/>
    <w:rsid w:val="00091FD3"/>
    <w:rsid w:val="00092B3D"/>
    <w:rsid w:val="0009318A"/>
    <w:rsid w:val="00094474"/>
    <w:rsid w:val="00094878"/>
    <w:rsid w:val="00094922"/>
    <w:rsid w:val="00095135"/>
    <w:rsid w:val="00095821"/>
    <w:rsid w:val="00095D1B"/>
    <w:rsid w:val="00095F04"/>
    <w:rsid w:val="000969EA"/>
    <w:rsid w:val="00096A6C"/>
    <w:rsid w:val="00096EFD"/>
    <w:rsid w:val="00097341"/>
    <w:rsid w:val="00097A41"/>
    <w:rsid w:val="00097F1D"/>
    <w:rsid w:val="000A0252"/>
    <w:rsid w:val="000A05FB"/>
    <w:rsid w:val="000A098B"/>
    <w:rsid w:val="000A0E4A"/>
    <w:rsid w:val="000A138D"/>
    <w:rsid w:val="000A26D6"/>
    <w:rsid w:val="000A2A5D"/>
    <w:rsid w:val="000A2F0A"/>
    <w:rsid w:val="000A32D1"/>
    <w:rsid w:val="000A3847"/>
    <w:rsid w:val="000A390D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6122"/>
    <w:rsid w:val="000A64A5"/>
    <w:rsid w:val="000A65D2"/>
    <w:rsid w:val="000A6717"/>
    <w:rsid w:val="000A79D1"/>
    <w:rsid w:val="000B02BD"/>
    <w:rsid w:val="000B0719"/>
    <w:rsid w:val="000B183A"/>
    <w:rsid w:val="000B2911"/>
    <w:rsid w:val="000B3761"/>
    <w:rsid w:val="000B42EA"/>
    <w:rsid w:val="000B4710"/>
    <w:rsid w:val="000B47A7"/>
    <w:rsid w:val="000B4E63"/>
    <w:rsid w:val="000B6061"/>
    <w:rsid w:val="000B6969"/>
    <w:rsid w:val="000B6AD4"/>
    <w:rsid w:val="000B6CEB"/>
    <w:rsid w:val="000B6E38"/>
    <w:rsid w:val="000B76A7"/>
    <w:rsid w:val="000B7B7F"/>
    <w:rsid w:val="000C0475"/>
    <w:rsid w:val="000C28C0"/>
    <w:rsid w:val="000C2F2E"/>
    <w:rsid w:val="000C3475"/>
    <w:rsid w:val="000C3803"/>
    <w:rsid w:val="000C4222"/>
    <w:rsid w:val="000C4374"/>
    <w:rsid w:val="000C494E"/>
    <w:rsid w:val="000C636A"/>
    <w:rsid w:val="000C6610"/>
    <w:rsid w:val="000C668D"/>
    <w:rsid w:val="000C692E"/>
    <w:rsid w:val="000C6B6A"/>
    <w:rsid w:val="000C6F9D"/>
    <w:rsid w:val="000C7005"/>
    <w:rsid w:val="000C7246"/>
    <w:rsid w:val="000C768E"/>
    <w:rsid w:val="000C7C23"/>
    <w:rsid w:val="000D007F"/>
    <w:rsid w:val="000D045D"/>
    <w:rsid w:val="000D07B6"/>
    <w:rsid w:val="000D0B24"/>
    <w:rsid w:val="000D0C25"/>
    <w:rsid w:val="000D0D66"/>
    <w:rsid w:val="000D0E0D"/>
    <w:rsid w:val="000D122F"/>
    <w:rsid w:val="000D2361"/>
    <w:rsid w:val="000D25BF"/>
    <w:rsid w:val="000D2609"/>
    <w:rsid w:val="000D2654"/>
    <w:rsid w:val="000D27DD"/>
    <w:rsid w:val="000D342C"/>
    <w:rsid w:val="000D42B2"/>
    <w:rsid w:val="000D48FC"/>
    <w:rsid w:val="000D5FF3"/>
    <w:rsid w:val="000D6244"/>
    <w:rsid w:val="000D7465"/>
    <w:rsid w:val="000D787E"/>
    <w:rsid w:val="000E07C9"/>
    <w:rsid w:val="000E0FBF"/>
    <w:rsid w:val="000E0FC8"/>
    <w:rsid w:val="000E1602"/>
    <w:rsid w:val="000E288C"/>
    <w:rsid w:val="000E2BC9"/>
    <w:rsid w:val="000E2D00"/>
    <w:rsid w:val="000E3B58"/>
    <w:rsid w:val="000E3DEA"/>
    <w:rsid w:val="000E3E1D"/>
    <w:rsid w:val="000E474F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D15"/>
    <w:rsid w:val="000E7811"/>
    <w:rsid w:val="000E7AF3"/>
    <w:rsid w:val="000E7C1F"/>
    <w:rsid w:val="000F03F8"/>
    <w:rsid w:val="000F098B"/>
    <w:rsid w:val="000F0E9E"/>
    <w:rsid w:val="000F1593"/>
    <w:rsid w:val="000F1E04"/>
    <w:rsid w:val="000F29F5"/>
    <w:rsid w:val="000F33F3"/>
    <w:rsid w:val="000F38A2"/>
    <w:rsid w:val="000F3C5F"/>
    <w:rsid w:val="000F3FC1"/>
    <w:rsid w:val="000F402C"/>
    <w:rsid w:val="000F44DE"/>
    <w:rsid w:val="000F4663"/>
    <w:rsid w:val="000F51CD"/>
    <w:rsid w:val="000F5E97"/>
    <w:rsid w:val="000F6E6E"/>
    <w:rsid w:val="000F7A3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C76"/>
    <w:rsid w:val="00103D69"/>
    <w:rsid w:val="001048BA"/>
    <w:rsid w:val="0010512C"/>
    <w:rsid w:val="00105A6C"/>
    <w:rsid w:val="00105B1B"/>
    <w:rsid w:val="00105F9A"/>
    <w:rsid w:val="001078B4"/>
    <w:rsid w:val="00107D30"/>
    <w:rsid w:val="001101C3"/>
    <w:rsid w:val="001106C0"/>
    <w:rsid w:val="001108E3"/>
    <w:rsid w:val="001111BF"/>
    <w:rsid w:val="001111DA"/>
    <w:rsid w:val="0011248F"/>
    <w:rsid w:val="001124EE"/>
    <w:rsid w:val="001126C2"/>
    <w:rsid w:val="00112A89"/>
    <w:rsid w:val="00112BBE"/>
    <w:rsid w:val="001139F5"/>
    <w:rsid w:val="00113A25"/>
    <w:rsid w:val="00114884"/>
    <w:rsid w:val="00115725"/>
    <w:rsid w:val="001161E9"/>
    <w:rsid w:val="00116D79"/>
    <w:rsid w:val="00117496"/>
    <w:rsid w:val="00117B7F"/>
    <w:rsid w:val="0012097C"/>
    <w:rsid w:val="001209A0"/>
    <w:rsid w:val="00120BE5"/>
    <w:rsid w:val="001210BB"/>
    <w:rsid w:val="00121A8E"/>
    <w:rsid w:val="001223E4"/>
    <w:rsid w:val="00123471"/>
    <w:rsid w:val="001235D9"/>
    <w:rsid w:val="00123696"/>
    <w:rsid w:val="00123B94"/>
    <w:rsid w:val="00123C4A"/>
    <w:rsid w:val="0012425B"/>
    <w:rsid w:val="00124450"/>
    <w:rsid w:val="00124AF2"/>
    <w:rsid w:val="00124B8C"/>
    <w:rsid w:val="00124C05"/>
    <w:rsid w:val="0012509F"/>
    <w:rsid w:val="0012540E"/>
    <w:rsid w:val="00125822"/>
    <w:rsid w:val="00125A46"/>
    <w:rsid w:val="00125B1B"/>
    <w:rsid w:val="00126131"/>
    <w:rsid w:val="0012638D"/>
    <w:rsid w:val="001263A9"/>
    <w:rsid w:val="00126E72"/>
    <w:rsid w:val="001271A2"/>
    <w:rsid w:val="00130B91"/>
    <w:rsid w:val="00130CAE"/>
    <w:rsid w:val="00131078"/>
    <w:rsid w:val="0013108B"/>
    <w:rsid w:val="0013141B"/>
    <w:rsid w:val="00132425"/>
    <w:rsid w:val="00132AD7"/>
    <w:rsid w:val="00133AA7"/>
    <w:rsid w:val="0013478E"/>
    <w:rsid w:val="00134813"/>
    <w:rsid w:val="0013501E"/>
    <w:rsid w:val="0013547D"/>
    <w:rsid w:val="001356A5"/>
    <w:rsid w:val="00135952"/>
    <w:rsid w:val="00135AB1"/>
    <w:rsid w:val="00135C9C"/>
    <w:rsid w:val="0013621B"/>
    <w:rsid w:val="00136976"/>
    <w:rsid w:val="00140242"/>
    <w:rsid w:val="00140253"/>
    <w:rsid w:val="001402C7"/>
    <w:rsid w:val="0014041E"/>
    <w:rsid w:val="00140CB3"/>
    <w:rsid w:val="00140FD1"/>
    <w:rsid w:val="0014156F"/>
    <w:rsid w:val="00141D9E"/>
    <w:rsid w:val="00141DE0"/>
    <w:rsid w:val="00141F93"/>
    <w:rsid w:val="00142131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5813"/>
    <w:rsid w:val="00145A42"/>
    <w:rsid w:val="0014631F"/>
    <w:rsid w:val="00146634"/>
    <w:rsid w:val="001467B0"/>
    <w:rsid w:val="001467F9"/>
    <w:rsid w:val="00146BD6"/>
    <w:rsid w:val="00147E7B"/>
    <w:rsid w:val="00147F40"/>
    <w:rsid w:val="001502FF"/>
    <w:rsid w:val="00150582"/>
    <w:rsid w:val="001505B2"/>
    <w:rsid w:val="001508E7"/>
    <w:rsid w:val="00151827"/>
    <w:rsid w:val="0015213F"/>
    <w:rsid w:val="0015224D"/>
    <w:rsid w:val="001530BD"/>
    <w:rsid w:val="00153CDD"/>
    <w:rsid w:val="00154D7F"/>
    <w:rsid w:val="001550A3"/>
    <w:rsid w:val="00155236"/>
    <w:rsid w:val="00155FEF"/>
    <w:rsid w:val="00157014"/>
    <w:rsid w:val="00157A93"/>
    <w:rsid w:val="001604F0"/>
    <w:rsid w:val="00161ADE"/>
    <w:rsid w:val="001621F6"/>
    <w:rsid w:val="001624D4"/>
    <w:rsid w:val="0016257C"/>
    <w:rsid w:val="00162C39"/>
    <w:rsid w:val="00162F73"/>
    <w:rsid w:val="001630D6"/>
    <w:rsid w:val="0016389E"/>
    <w:rsid w:val="00164828"/>
    <w:rsid w:val="00164BB8"/>
    <w:rsid w:val="00165757"/>
    <w:rsid w:val="00165775"/>
    <w:rsid w:val="001659F5"/>
    <w:rsid w:val="00165ABA"/>
    <w:rsid w:val="00165B4E"/>
    <w:rsid w:val="00166201"/>
    <w:rsid w:val="00166237"/>
    <w:rsid w:val="001666D7"/>
    <w:rsid w:val="0016699E"/>
    <w:rsid w:val="00166A5D"/>
    <w:rsid w:val="00166B80"/>
    <w:rsid w:val="00166D97"/>
    <w:rsid w:val="00167043"/>
    <w:rsid w:val="00167286"/>
    <w:rsid w:val="00167320"/>
    <w:rsid w:val="00167A33"/>
    <w:rsid w:val="00167F7D"/>
    <w:rsid w:val="00170647"/>
    <w:rsid w:val="00171169"/>
    <w:rsid w:val="00171865"/>
    <w:rsid w:val="00172051"/>
    <w:rsid w:val="00173219"/>
    <w:rsid w:val="001732E3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7D2"/>
    <w:rsid w:val="00180598"/>
    <w:rsid w:val="00180FA8"/>
    <w:rsid w:val="00181EA4"/>
    <w:rsid w:val="0018239E"/>
    <w:rsid w:val="001827BD"/>
    <w:rsid w:val="00182C13"/>
    <w:rsid w:val="00183F21"/>
    <w:rsid w:val="00183F41"/>
    <w:rsid w:val="00183F46"/>
    <w:rsid w:val="00184130"/>
    <w:rsid w:val="00184209"/>
    <w:rsid w:val="00184F26"/>
    <w:rsid w:val="00185194"/>
    <w:rsid w:val="001857A1"/>
    <w:rsid w:val="001859E7"/>
    <w:rsid w:val="001862BA"/>
    <w:rsid w:val="001867A6"/>
    <w:rsid w:val="00186882"/>
    <w:rsid w:val="00186921"/>
    <w:rsid w:val="00186D74"/>
    <w:rsid w:val="00186F21"/>
    <w:rsid w:val="00187123"/>
    <w:rsid w:val="00187FF3"/>
    <w:rsid w:val="00190100"/>
    <w:rsid w:val="001903EE"/>
    <w:rsid w:val="00190ABB"/>
    <w:rsid w:val="00190B83"/>
    <w:rsid w:val="001911C0"/>
    <w:rsid w:val="001922D8"/>
    <w:rsid w:val="0019267E"/>
    <w:rsid w:val="0019269B"/>
    <w:rsid w:val="00192C96"/>
    <w:rsid w:val="00193231"/>
    <w:rsid w:val="00193A84"/>
    <w:rsid w:val="00193F28"/>
    <w:rsid w:val="00194502"/>
    <w:rsid w:val="00194BE4"/>
    <w:rsid w:val="001958BE"/>
    <w:rsid w:val="00195FAB"/>
    <w:rsid w:val="0019622A"/>
    <w:rsid w:val="0019666B"/>
    <w:rsid w:val="0019692D"/>
    <w:rsid w:val="00196A9A"/>
    <w:rsid w:val="00196AD4"/>
    <w:rsid w:val="00196FCF"/>
    <w:rsid w:val="001A0489"/>
    <w:rsid w:val="001A0AEF"/>
    <w:rsid w:val="001A0C1D"/>
    <w:rsid w:val="001A0F68"/>
    <w:rsid w:val="001A13FB"/>
    <w:rsid w:val="001A1412"/>
    <w:rsid w:val="001A1565"/>
    <w:rsid w:val="001A182C"/>
    <w:rsid w:val="001A1D1C"/>
    <w:rsid w:val="001A1E43"/>
    <w:rsid w:val="001A266F"/>
    <w:rsid w:val="001A311D"/>
    <w:rsid w:val="001A3D17"/>
    <w:rsid w:val="001A3E0F"/>
    <w:rsid w:val="001A3E22"/>
    <w:rsid w:val="001A3FE4"/>
    <w:rsid w:val="001A49A7"/>
    <w:rsid w:val="001A4E44"/>
    <w:rsid w:val="001A5747"/>
    <w:rsid w:val="001A5A36"/>
    <w:rsid w:val="001A64B7"/>
    <w:rsid w:val="001A76A8"/>
    <w:rsid w:val="001B0236"/>
    <w:rsid w:val="001B0900"/>
    <w:rsid w:val="001B0E15"/>
    <w:rsid w:val="001B14A4"/>
    <w:rsid w:val="001B1D2B"/>
    <w:rsid w:val="001B27FD"/>
    <w:rsid w:val="001B29EF"/>
    <w:rsid w:val="001B30BF"/>
    <w:rsid w:val="001B3984"/>
    <w:rsid w:val="001B3A54"/>
    <w:rsid w:val="001B3DE0"/>
    <w:rsid w:val="001B419A"/>
    <w:rsid w:val="001B529F"/>
    <w:rsid w:val="001B561A"/>
    <w:rsid w:val="001B5697"/>
    <w:rsid w:val="001B5D12"/>
    <w:rsid w:val="001B6186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88F"/>
    <w:rsid w:val="001C2A8D"/>
    <w:rsid w:val="001C2ACA"/>
    <w:rsid w:val="001C2BD7"/>
    <w:rsid w:val="001C3C40"/>
    <w:rsid w:val="001C3C48"/>
    <w:rsid w:val="001C4FAE"/>
    <w:rsid w:val="001C4FEA"/>
    <w:rsid w:val="001C54C6"/>
    <w:rsid w:val="001C5646"/>
    <w:rsid w:val="001C5B05"/>
    <w:rsid w:val="001C63B9"/>
    <w:rsid w:val="001C6631"/>
    <w:rsid w:val="001C70BE"/>
    <w:rsid w:val="001C7444"/>
    <w:rsid w:val="001D04B8"/>
    <w:rsid w:val="001D0741"/>
    <w:rsid w:val="001D0E9A"/>
    <w:rsid w:val="001D0ED6"/>
    <w:rsid w:val="001D1F0A"/>
    <w:rsid w:val="001D2438"/>
    <w:rsid w:val="001D3114"/>
    <w:rsid w:val="001D388D"/>
    <w:rsid w:val="001D3B53"/>
    <w:rsid w:val="001D3ED3"/>
    <w:rsid w:val="001D3EF6"/>
    <w:rsid w:val="001D3F28"/>
    <w:rsid w:val="001D4480"/>
    <w:rsid w:val="001D4AF5"/>
    <w:rsid w:val="001D5C4B"/>
    <w:rsid w:val="001D5D8E"/>
    <w:rsid w:val="001D629A"/>
    <w:rsid w:val="001D63AA"/>
    <w:rsid w:val="001D6CF6"/>
    <w:rsid w:val="001D7AD8"/>
    <w:rsid w:val="001D7D7C"/>
    <w:rsid w:val="001E0328"/>
    <w:rsid w:val="001E07CE"/>
    <w:rsid w:val="001E08B8"/>
    <w:rsid w:val="001E0B1C"/>
    <w:rsid w:val="001E1B99"/>
    <w:rsid w:val="001E2746"/>
    <w:rsid w:val="001E2E88"/>
    <w:rsid w:val="001E4763"/>
    <w:rsid w:val="001E540A"/>
    <w:rsid w:val="001E5DC2"/>
    <w:rsid w:val="001E62AC"/>
    <w:rsid w:val="001E6CF2"/>
    <w:rsid w:val="001E6EA1"/>
    <w:rsid w:val="001E71AF"/>
    <w:rsid w:val="001E7206"/>
    <w:rsid w:val="001E7C5D"/>
    <w:rsid w:val="001E7DC6"/>
    <w:rsid w:val="001F0283"/>
    <w:rsid w:val="001F1493"/>
    <w:rsid w:val="001F16ED"/>
    <w:rsid w:val="001F1CB5"/>
    <w:rsid w:val="001F2A33"/>
    <w:rsid w:val="001F2EAB"/>
    <w:rsid w:val="001F3233"/>
    <w:rsid w:val="001F3C5F"/>
    <w:rsid w:val="001F40A9"/>
    <w:rsid w:val="001F4920"/>
    <w:rsid w:val="001F4D68"/>
    <w:rsid w:val="001F5040"/>
    <w:rsid w:val="001F530C"/>
    <w:rsid w:val="001F5AFB"/>
    <w:rsid w:val="001F5FBF"/>
    <w:rsid w:val="001F60A6"/>
    <w:rsid w:val="00201089"/>
    <w:rsid w:val="00201108"/>
    <w:rsid w:val="0020253C"/>
    <w:rsid w:val="002026DB"/>
    <w:rsid w:val="00202B6C"/>
    <w:rsid w:val="00202C08"/>
    <w:rsid w:val="00204131"/>
    <w:rsid w:val="00204D89"/>
    <w:rsid w:val="00205624"/>
    <w:rsid w:val="00207364"/>
    <w:rsid w:val="002076DC"/>
    <w:rsid w:val="002079AA"/>
    <w:rsid w:val="00207B1D"/>
    <w:rsid w:val="00207BAC"/>
    <w:rsid w:val="00207E5E"/>
    <w:rsid w:val="00211D6D"/>
    <w:rsid w:val="00212060"/>
    <w:rsid w:val="0021239C"/>
    <w:rsid w:val="002123EC"/>
    <w:rsid w:val="0021253F"/>
    <w:rsid w:val="00212BC9"/>
    <w:rsid w:val="00212BF2"/>
    <w:rsid w:val="00214420"/>
    <w:rsid w:val="00214C9B"/>
    <w:rsid w:val="002153BE"/>
    <w:rsid w:val="002162A8"/>
    <w:rsid w:val="00216693"/>
    <w:rsid w:val="002178E4"/>
    <w:rsid w:val="00220326"/>
    <w:rsid w:val="002209D9"/>
    <w:rsid w:val="0022221F"/>
    <w:rsid w:val="0022261F"/>
    <w:rsid w:val="00222BFF"/>
    <w:rsid w:val="00222D2F"/>
    <w:rsid w:val="00223ED6"/>
    <w:rsid w:val="00223EF0"/>
    <w:rsid w:val="002244FC"/>
    <w:rsid w:val="0022476E"/>
    <w:rsid w:val="00224BDE"/>
    <w:rsid w:val="00224D3F"/>
    <w:rsid w:val="00224E00"/>
    <w:rsid w:val="0022527C"/>
    <w:rsid w:val="00225370"/>
    <w:rsid w:val="00225526"/>
    <w:rsid w:val="00226101"/>
    <w:rsid w:val="00226132"/>
    <w:rsid w:val="002265F1"/>
    <w:rsid w:val="00226C0B"/>
    <w:rsid w:val="00226E85"/>
    <w:rsid w:val="00230EB9"/>
    <w:rsid w:val="00231772"/>
    <w:rsid w:val="00231A56"/>
    <w:rsid w:val="00232191"/>
    <w:rsid w:val="00232DD2"/>
    <w:rsid w:val="00233503"/>
    <w:rsid w:val="002335B2"/>
    <w:rsid w:val="00233CE4"/>
    <w:rsid w:val="00234564"/>
    <w:rsid w:val="00234B27"/>
    <w:rsid w:val="00234F79"/>
    <w:rsid w:val="00235008"/>
    <w:rsid w:val="002350E7"/>
    <w:rsid w:val="0023548D"/>
    <w:rsid w:val="002359DE"/>
    <w:rsid w:val="00235B34"/>
    <w:rsid w:val="00235BDF"/>
    <w:rsid w:val="00235CA2"/>
    <w:rsid w:val="00235E10"/>
    <w:rsid w:val="00236E85"/>
    <w:rsid w:val="002379CB"/>
    <w:rsid w:val="0024061F"/>
    <w:rsid w:val="002411F6"/>
    <w:rsid w:val="0024163C"/>
    <w:rsid w:val="002416DB"/>
    <w:rsid w:val="00241884"/>
    <w:rsid w:val="00242483"/>
    <w:rsid w:val="00242D14"/>
    <w:rsid w:val="00243779"/>
    <w:rsid w:val="0024442C"/>
    <w:rsid w:val="00244452"/>
    <w:rsid w:val="00245742"/>
    <w:rsid w:val="002459AA"/>
    <w:rsid w:val="00245C45"/>
    <w:rsid w:val="00246CBA"/>
    <w:rsid w:val="00246EF6"/>
    <w:rsid w:val="00247070"/>
    <w:rsid w:val="0024729D"/>
    <w:rsid w:val="00250690"/>
    <w:rsid w:val="00250733"/>
    <w:rsid w:val="002507BF"/>
    <w:rsid w:val="0025156C"/>
    <w:rsid w:val="00252ADB"/>
    <w:rsid w:val="00252F24"/>
    <w:rsid w:val="0025335A"/>
    <w:rsid w:val="00253AEB"/>
    <w:rsid w:val="00253FBF"/>
    <w:rsid w:val="002541B4"/>
    <w:rsid w:val="00254680"/>
    <w:rsid w:val="00254E4C"/>
    <w:rsid w:val="00254F43"/>
    <w:rsid w:val="00254F94"/>
    <w:rsid w:val="00255257"/>
    <w:rsid w:val="00256799"/>
    <w:rsid w:val="00256A3F"/>
    <w:rsid w:val="00256A81"/>
    <w:rsid w:val="00256AA1"/>
    <w:rsid w:val="00261D1B"/>
    <w:rsid w:val="00262B0F"/>
    <w:rsid w:val="002632A9"/>
    <w:rsid w:val="00263CFA"/>
    <w:rsid w:val="00263F9E"/>
    <w:rsid w:val="00264013"/>
    <w:rsid w:val="00264483"/>
    <w:rsid w:val="002644AB"/>
    <w:rsid w:val="002648BD"/>
    <w:rsid w:val="002649F2"/>
    <w:rsid w:val="00264C84"/>
    <w:rsid w:val="0026531D"/>
    <w:rsid w:val="0026596D"/>
    <w:rsid w:val="0026596E"/>
    <w:rsid w:val="00265B2B"/>
    <w:rsid w:val="00265D13"/>
    <w:rsid w:val="002667ED"/>
    <w:rsid w:val="00266EC3"/>
    <w:rsid w:val="00266EEA"/>
    <w:rsid w:val="00267334"/>
    <w:rsid w:val="00267412"/>
    <w:rsid w:val="002676D6"/>
    <w:rsid w:val="002676EF"/>
    <w:rsid w:val="00267D4E"/>
    <w:rsid w:val="00267EA6"/>
    <w:rsid w:val="002704B5"/>
    <w:rsid w:val="002705F0"/>
    <w:rsid w:val="00270F21"/>
    <w:rsid w:val="00271347"/>
    <w:rsid w:val="0027151D"/>
    <w:rsid w:val="00271CCA"/>
    <w:rsid w:val="00271F05"/>
    <w:rsid w:val="002726AB"/>
    <w:rsid w:val="00272D72"/>
    <w:rsid w:val="002739A1"/>
    <w:rsid w:val="00273EC3"/>
    <w:rsid w:val="0027409C"/>
    <w:rsid w:val="002743E8"/>
    <w:rsid w:val="002752CB"/>
    <w:rsid w:val="00275617"/>
    <w:rsid w:val="002764BF"/>
    <w:rsid w:val="00276A21"/>
    <w:rsid w:val="00276CA3"/>
    <w:rsid w:val="0027791B"/>
    <w:rsid w:val="00277DE8"/>
    <w:rsid w:val="0028063D"/>
    <w:rsid w:val="00280F8B"/>
    <w:rsid w:val="002816F3"/>
    <w:rsid w:val="002818B0"/>
    <w:rsid w:val="00281ABC"/>
    <w:rsid w:val="002827F6"/>
    <w:rsid w:val="00282B50"/>
    <w:rsid w:val="00283055"/>
    <w:rsid w:val="00283596"/>
    <w:rsid w:val="0028374E"/>
    <w:rsid w:val="00283DED"/>
    <w:rsid w:val="0028449C"/>
    <w:rsid w:val="00284ABD"/>
    <w:rsid w:val="00284AC6"/>
    <w:rsid w:val="00285154"/>
    <w:rsid w:val="00285E2B"/>
    <w:rsid w:val="00285F52"/>
    <w:rsid w:val="002863F7"/>
    <w:rsid w:val="00286CD9"/>
    <w:rsid w:val="00286EC1"/>
    <w:rsid w:val="00287120"/>
    <w:rsid w:val="00287709"/>
    <w:rsid w:val="0028777E"/>
    <w:rsid w:val="002903DD"/>
    <w:rsid w:val="00290643"/>
    <w:rsid w:val="00290B66"/>
    <w:rsid w:val="00291355"/>
    <w:rsid w:val="002915C2"/>
    <w:rsid w:val="002918B4"/>
    <w:rsid w:val="00291DBC"/>
    <w:rsid w:val="00293081"/>
    <w:rsid w:val="00293322"/>
    <w:rsid w:val="00293391"/>
    <w:rsid w:val="0029349A"/>
    <w:rsid w:val="0029411F"/>
    <w:rsid w:val="002945A4"/>
    <w:rsid w:val="002948B3"/>
    <w:rsid w:val="00294A41"/>
    <w:rsid w:val="002951CE"/>
    <w:rsid w:val="00296363"/>
    <w:rsid w:val="00296427"/>
    <w:rsid w:val="002965CC"/>
    <w:rsid w:val="00296652"/>
    <w:rsid w:val="00296B33"/>
    <w:rsid w:val="0029721D"/>
    <w:rsid w:val="00297540"/>
    <w:rsid w:val="002A0F05"/>
    <w:rsid w:val="002A1044"/>
    <w:rsid w:val="002A1F3F"/>
    <w:rsid w:val="002A1F9B"/>
    <w:rsid w:val="002A22C7"/>
    <w:rsid w:val="002A2C7C"/>
    <w:rsid w:val="002A2D13"/>
    <w:rsid w:val="002A35F3"/>
    <w:rsid w:val="002A3D65"/>
    <w:rsid w:val="002A4536"/>
    <w:rsid w:val="002A4D12"/>
    <w:rsid w:val="002A4F72"/>
    <w:rsid w:val="002A5498"/>
    <w:rsid w:val="002A54C8"/>
    <w:rsid w:val="002A564D"/>
    <w:rsid w:val="002A5F68"/>
    <w:rsid w:val="002A6611"/>
    <w:rsid w:val="002A69AC"/>
    <w:rsid w:val="002A6ECF"/>
    <w:rsid w:val="002A7F78"/>
    <w:rsid w:val="002B098F"/>
    <w:rsid w:val="002B0E00"/>
    <w:rsid w:val="002B128E"/>
    <w:rsid w:val="002B1353"/>
    <w:rsid w:val="002B1468"/>
    <w:rsid w:val="002B1DBE"/>
    <w:rsid w:val="002B2494"/>
    <w:rsid w:val="002B2807"/>
    <w:rsid w:val="002B2F43"/>
    <w:rsid w:val="002B304C"/>
    <w:rsid w:val="002B3397"/>
    <w:rsid w:val="002B3B89"/>
    <w:rsid w:val="002B4BD5"/>
    <w:rsid w:val="002B553D"/>
    <w:rsid w:val="002B563E"/>
    <w:rsid w:val="002B5DBB"/>
    <w:rsid w:val="002B61A0"/>
    <w:rsid w:val="002B6235"/>
    <w:rsid w:val="002B6AE7"/>
    <w:rsid w:val="002B72D6"/>
    <w:rsid w:val="002B73C7"/>
    <w:rsid w:val="002C0474"/>
    <w:rsid w:val="002C0ACA"/>
    <w:rsid w:val="002C0E08"/>
    <w:rsid w:val="002C1B3D"/>
    <w:rsid w:val="002C1E60"/>
    <w:rsid w:val="002C26CF"/>
    <w:rsid w:val="002C297B"/>
    <w:rsid w:val="002C369D"/>
    <w:rsid w:val="002C3A23"/>
    <w:rsid w:val="002C475F"/>
    <w:rsid w:val="002C5C56"/>
    <w:rsid w:val="002C5C9B"/>
    <w:rsid w:val="002C677C"/>
    <w:rsid w:val="002C7A1A"/>
    <w:rsid w:val="002C7B91"/>
    <w:rsid w:val="002C7D3C"/>
    <w:rsid w:val="002D04E0"/>
    <w:rsid w:val="002D06BC"/>
    <w:rsid w:val="002D08F7"/>
    <w:rsid w:val="002D13EB"/>
    <w:rsid w:val="002D1776"/>
    <w:rsid w:val="002D1791"/>
    <w:rsid w:val="002D17B5"/>
    <w:rsid w:val="002D1837"/>
    <w:rsid w:val="002D1CC9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FC"/>
    <w:rsid w:val="002D5932"/>
    <w:rsid w:val="002D5EA5"/>
    <w:rsid w:val="002D636B"/>
    <w:rsid w:val="002D63F2"/>
    <w:rsid w:val="002D6A01"/>
    <w:rsid w:val="002D79D3"/>
    <w:rsid w:val="002D7F02"/>
    <w:rsid w:val="002E06E8"/>
    <w:rsid w:val="002E08BC"/>
    <w:rsid w:val="002E0DB1"/>
    <w:rsid w:val="002E0E33"/>
    <w:rsid w:val="002E0FCC"/>
    <w:rsid w:val="002E133B"/>
    <w:rsid w:val="002E24E4"/>
    <w:rsid w:val="002E2884"/>
    <w:rsid w:val="002E29DE"/>
    <w:rsid w:val="002E3DAD"/>
    <w:rsid w:val="002E4266"/>
    <w:rsid w:val="002E474C"/>
    <w:rsid w:val="002E4CC3"/>
    <w:rsid w:val="002E4E34"/>
    <w:rsid w:val="002E4F44"/>
    <w:rsid w:val="002E6012"/>
    <w:rsid w:val="002E6098"/>
    <w:rsid w:val="002E6558"/>
    <w:rsid w:val="002E7515"/>
    <w:rsid w:val="002E77A8"/>
    <w:rsid w:val="002E7978"/>
    <w:rsid w:val="002E7D89"/>
    <w:rsid w:val="002F0217"/>
    <w:rsid w:val="002F0552"/>
    <w:rsid w:val="002F0638"/>
    <w:rsid w:val="002F0CC7"/>
    <w:rsid w:val="002F1925"/>
    <w:rsid w:val="002F1ACC"/>
    <w:rsid w:val="002F21FD"/>
    <w:rsid w:val="002F279A"/>
    <w:rsid w:val="002F2A43"/>
    <w:rsid w:val="002F2E56"/>
    <w:rsid w:val="002F35C4"/>
    <w:rsid w:val="002F3DEF"/>
    <w:rsid w:val="002F3E85"/>
    <w:rsid w:val="002F43EE"/>
    <w:rsid w:val="002F4CE2"/>
    <w:rsid w:val="002F4D33"/>
    <w:rsid w:val="002F5070"/>
    <w:rsid w:val="002F51BF"/>
    <w:rsid w:val="002F5715"/>
    <w:rsid w:val="002F5B09"/>
    <w:rsid w:val="002F678B"/>
    <w:rsid w:val="002F7A20"/>
    <w:rsid w:val="002F7E14"/>
    <w:rsid w:val="003000AD"/>
    <w:rsid w:val="003001C1"/>
    <w:rsid w:val="003010FE"/>
    <w:rsid w:val="00301661"/>
    <w:rsid w:val="003019E9"/>
    <w:rsid w:val="00302158"/>
    <w:rsid w:val="0030256A"/>
    <w:rsid w:val="003025B5"/>
    <w:rsid w:val="003036CF"/>
    <w:rsid w:val="00303FCD"/>
    <w:rsid w:val="00306ACB"/>
    <w:rsid w:val="00306B30"/>
    <w:rsid w:val="00306B66"/>
    <w:rsid w:val="003071D2"/>
    <w:rsid w:val="00307375"/>
    <w:rsid w:val="00307F9B"/>
    <w:rsid w:val="003100B1"/>
    <w:rsid w:val="003112E3"/>
    <w:rsid w:val="0031150D"/>
    <w:rsid w:val="0031193C"/>
    <w:rsid w:val="00311B78"/>
    <w:rsid w:val="003122DB"/>
    <w:rsid w:val="00313964"/>
    <w:rsid w:val="00313FB5"/>
    <w:rsid w:val="003142DD"/>
    <w:rsid w:val="0031456A"/>
    <w:rsid w:val="00314782"/>
    <w:rsid w:val="003147FF"/>
    <w:rsid w:val="00314C2C"/>
    <w:rsid w:val="00315632"/>
    <w:rsid w:val="00315CF5"/>
    <w:rsid w:val="003168BA"/>
    <w:rsid w:val="00316BA0"/>
    <w:rsid w:val="00316FF5"/>
    <w:rsid w:val="003176EF"/>
    <w:rsid w:val="00317D56"/>
    <w:rsid w:val="00320599"/>
    <w:rsid w:val="00320AE8"/>
    <w:rsid w:val="00320B8C"/>
    <w:rsid w:val="0032123F"/>
    <w:rsid w:val="00321969"/>
    <w:rsid w:val="0032252D"/>
    <w:rsid w:val="00322950"/>
    <w:rsid w:val="00322AA3"/>
    <w:rsid w:val="00322E31"/>
    <w:rsid w:val="00322EB2"/>
    <w:rsid w:val="00322FF8"/>
    <w:rsid w:val="0032378B"/>
    <w:rsid w:val="00323895"/>
    <w:rsid w:val="00323C7D"/>
    <w:rsid w:val="003243A9"/>
    <w:rsid w:val="00324BED"/>
    <w:rsid w:val="00324C52"/>
    <w:rsid w:val="0032538A"/>
    <w:rsid w:val="003254FC"/>
    <w:rsid w:val="0032609D"/>
    <w:rsid w:val="0032613F"/>
    <w:rsid w:val="00326FCF"/>
    <w:rsid w:val="003274C4"/>
    <w:rsid w:val="00327FE4"/>
    <w:rsid w:val="003303CB"/>
    <w:rsid w:val="00330453"/>
    <w:rsid w:val="0033059E"/>
    <w:rsid w:val="0033076F"/>
    <w:rsid w:val="00330D60"/>
    <w:rsid w:val="00331C7D"/>
    <w:rsid w:val="00331DD2"/>
    <w:rsid w:val="00333626"/>
    <w:rsid w:val="00333EBD"/>
    <w:rsid w:val="003345DF"/>
    <w:rsid w:val="00334A7C"/>
    <w:rsid w:val="003353AD"/>
    <w:rsid w:val="003359EA"/>
    <w:rsid w:val="00335B6C"/>
    <w:rsid w:val="00335BC6"/>
    <w:rsid w:val="00335E3B"/>
    <w:rsid w:val="00336232"/>
    <w:rsid w:val="00336619"/>
    <w:rsid w:val="00336D32"/>
    <w:rsid w:val="00337070"/>
    <w:rsid w:val="003370A8"/>
    <w:rsid w:val="0033762E"/>
    <w:rsid w:val="00337D06"/>
    <w:rsid w:val="0034041D"/>
    <w:rsid w:val="003404F1"/>
    <w:rsid w:val="00340531"/>
    <w:rsid w:val="00340E00"/>
    <w:rsid w:val="00342D75"/>
    <w:rsid w:val="00343535"/>
    <w:rsid w:val="00343BE8"/>
    <w:rsid w:val="00344494"/>
    <w:rsid w:val="003444E2"/>
    <w:rsid w:val="00344585"/>
    <w:rsid w:val="00344892"/>
    <w:rsid w:val="00344AD8"/>
    <w:rsid w:val="003450A6"/>
    <w:rsid w:val="003451F1"/>
    <w:rsid w:val="003454F2"/>
    <w:rsid w:val="00345C63"/>
    <w:rsid w:val="00345DCB"/>
    <w:rsid w:val="00345E33"/>
    <w:rsid w:val="003465B3"/>
    <w:rsid w:val="003469C5"/>
    <w:rsid w:val="0034702D"/>
    <w:rsid w:val="003476D5"/>
    <w:rsid w:val="0035010E"/>
    <w:rsid w:val="00350419"/>
    <w:rsid w:val="00350EB7"/>
    <w:rsid w:val="003510B7"/>
    <w:rsid w:val="00351D34"/>
    <w:rsid w:val="00353A13"/>
    <w:rsid w:val="00353B4C"/>
    <w:rsid w:val="00353E8C"/>
    <w:rsid w:val="003545B6"/>
    <w:rsid w:val="00354948"/>
    <w:rsid w:val="00355FDD"/>
    <w:rsid w:val="00356023"/>
    <w:rsid w:val="00356363"/>
    <w:rsid w:val="003563B8"/>
    <w:rsid w:val="00356941"/>
    <w:rsid w:val="00356A8B"/>
    <w:rsid w:val="00356C0B"/>
    <w:rsid w:val="003575CD"/>
    <w:rsid w:val="003575EF"/>
    <w:rsid w:val="00357F95"/>
    <w:rsid w:val="00357FD6"/>
    <w:rsid w:val="00361728"/>
    <w:rsid w:val="00361E09"/>
    <w:rsid w:val="00362AFF"/>
    <w:rsid w:val="00362C0E"/>
    <w:rsid w:val="00362E78"/>
    <w:rsid w:val="00362EAD"/>
    <w:rsid w:val="00363F24"/>
    <w:rsid w:val="003640F5"/>
    <w:rsid w:val="003644E5"/>
    <w:rsid w:val="00364FD8"/>
    <w:rsid w:val="00365524"/>
    <w:rsid w:val="003656B6"/>
    <w:rsid w:val="003660CA"/>
    <w:rsid w:val="00366358"/>
    <w:rsid w:val="00366B1F"/>
    <w:rsid w:val="00370402"/>
    <w:rsid w:val="003705B8"/>
    <w:rsid w:val="00370B9D"/>
    <w:rsid w:val="00370CE5"/>
    <w:rsid w:val="00370FFA"/>
    <w:rsid w:val="00371F01"/>
    <w:rsid w:val="003723E6"/>
    <w:rsid w:val="00373395"/>
    <w:rsid w:val="003734E7"/>
    <w:rsid w:val="003735E1"/>
    <w:rsid w:val="003743A3"/>
    <w:rsid w:val="003746E2"/>
    <w:rsid w:val="0037491A"/>
    <w:rsid w:val="00375443"/>
    <w:rsid w:val="00375EE2"/>
    <w:rsid w:val="003761E9"/>
    <w:rsid w:val="0037632D"/>
    <w:rsid w:val="003764F3"/>
    <w:rsid w:val="00376A1B"/>
    <w:rsid w:val="00376D07"/>
    <w:rsid w:val="00376EAC"/>
    <w:rsid w:val="00376F77"/>
    <w:rsid w:val="00377A71"/>
    <w:rsid w:val="00380218"/>
    <w:rsid w:val="00380BD2"/>
    <w:rsid w:val="00381936"/>
    <w:rsid w:val="003819B1"/>
    <w:rsid w:val="00381A05"/>
    <w:rsid w:val="00381E63"/>
    <w:rsid w:val="0038249C"/>
    <w:rsid w:val="00382811"/>
    <w:rsid w:val="00382E17"/>
    <w:rsid w:val="00382E95"/>
    <w:rsid w:val="003839D6"/>
    <w:rsid w:val="00383EE4"/>
    <w:rsid w:val="00384114"/>
    <w:rsid w:val="00384553"/>
    <w:rsid w:val="003850E6"/>
    <w:rsid w:val="00385A3F"/>
    <w:rsid w:val="00385F5A"/>
    <w:rsid w:val="0038698B"/>
    <w:rsid w:val="00386DEE"/>
    <w:rsid w:val="0038777B"/>
    <w:rsid w:val="0039009E"/>
    <w:rsid w:val="00390F40"/>
    <w:rsid w:val="0039195E"/>
    <w:rsid w:val="0039218A"/>
    <w:rsid w:val="003924AD"/>
    <w:rsid w:val="00392814"/>
    <w:rsid w:val="003928B5"/>
    <w:rsid w:val="00392C93"/>
    <w:rsid w:val="003932F4"/>
    <w:rsid w:val="00393AE1"/>
    <w:rsid w:val="00393DED"/>
    <w:rsid w:val="00393F10"/>
    <w:rsid w:val="00394DD1"/>
    <w:rsid w:val="003950AE"/>
    <w:rsid w:val="00395A36"/>
    <w:rsid w:val="00395A83"/>
    <w:rsid w:val="00395C50"/>
    <w:rsid w:val="00395FC2"/>
    <w:rsid w:val="003961D6"/>
    <w:rsid w:val="003968D9"/>
    <w:rsid w:val="00396E02"/>
    <w:rsid w:val="00396FEC"/>
    <w:rsid w:val="00397D67"/>
    <w:rsid w:val="00397F83"/>
    <w:rsid w:val="003A0D11"/>
    <w:rsid w:val="003A16CE"/>
    <w:rsid w:val="003A2E4C"/>
    <w:rsid w:val="003A3192"/>
    <w:rsid w:val="003A3FA9"/>
    <w:rsid w:val="003A4053"/>
    <w:rsid w:val="003A459F"/>
    <w:rsid w:val="003A4856"/>
    <w:rsid w:val="003A4B07"/>
    <w:rsid w:val="003A60DF"/>
    <w:rsid w:val="003A6C71"/>
    <w:rsid w:val="003A709A"/>
    <w:rsid w:val="003A76E4"/>
    <w:rsid w:val="003A7EB8"/>
    <w:rsid w:val="003B016A"/>
    <w:rsid w:val="003B01CC"/>
    <w:rsid w:val="003B07EA"/>
    <w:rsid w:val="003B09F6"/>
    <w:rsid w:val="003B1009"/>
    <w:rsid w:val="003B12BE"/>
    <w:rsid w:val="003B2FAD"/>
    <w:rsid w:val="003B33DA"/>
    <w:rsid w:val="003B3609"/>
    <w:rsid w:val="003B399F"/>
    <w:rsid w:val="003B3CCC"/>
    <w:rsid w:val="003B4040"/>
    <w:rsid w:val="003B435E"/>
    <w:rsid w:val="003B4C42"/>
    <w:rsid w:val="003B4F06"/>
    <w:rsid w:val="003B51F9"/>
    <w:rsid w:val="003B5578"/>
    <w:rsid w:val="003B5605"/>
    <w:rsid w:val="003B5916"/>
    <w:rsid w:val="003B5F77"/>
    <w:rsid w:val="003B6184"/>
    <w:rsid w:val="003B6533"/>
    <w:rsid w:val="003B6890"/>
    <w:rsid w:val="003B6FBB"/>
    <w:rsid w:val="003B7087"/>
    <w:rsid w:val="003B7AB9"/>
    <w:rsid w:val="003B7EA2"/>
    <w:rsid w:val="003C043D"/>
    <w:rsid w:val="003C071D"/>
    <w:rsid w:val="003C0DA1"/>
    <w:rsid w:val="003C1158"/>
    <w:rsid w:val="003C196D"/>
    <w:rsid w:val="003C1B05"/>
    <w:rsid w:val="003C23F8"/>
    <w:rsid w:val="003C25F2"/>
    <w:rsid w:val="003C3AF6"/>
    <w:rsid w:val="003C3E6D"/>
    <w:rsid w:val="003C4263"/>
    <w:rsid w:val="003C4AAA"/>
    <w:rsid w:val="003C4B62"/>
    <w:rsid w:val="003C4C17"/>
    <w:rsid w:val="003C4F36"/>
    <w:rsid w:val="003C501F"/>
    <w:rsid w:val="003C52E7"/>
    <w:rsid w:val="003C5769"/>
    <w:rsid w:val="003C57E5"/>
    <w:rsid w:val="003C63E1"/>
    <w:rsid w:val="003C65CC"/>
    <w:rsid w:val="003C672A"/>
    <w:rsid w:val="003C741F"/>
    <w:rsid w:val="003C760F"/>
    <w:rsid w:val="003C7A1D"/>
    <w:rsid w:val="003C7DA3"/>
    <w:rsid w:val="003C7EE2"/>
    <w:rsid w:val="003C7F44"/>
    <w:rsid w:val="003D00C8"/>
    <w:rsid w:val="003D09C8"/>
    <w:rsid w:val="003D0F2A"/>
    <w:rsid w:val="003D116B"/>
    <w:rsid w:val="003D19CB"/>
    <w:rsid w:val="003D1BF2"/>
    <w:rsid w:val="003D1E61"/>
    <w:rsid w:val="003D1FD2"/>
    <w:rsid w:val="003D23F9"/>
    <w:rsid w:val="003D25F3"/>
    <w:rsid w:val="003D293F"/>
    <w:rsid w:val="003D2C02"/>
    <w:rsid w:val="003D2EDF"/>
    <w:rsid w:val="003D350F"/>
    <w:rsid w:val="003D3725"/>
    <w:rsid w:val="003D41BA"/>
    <w:rsid w:val="003D45A1"/>
    <w:rsid w:val="003D4713"/>
    <w:rsid w:val="003D490D"/>
    <w:rsid w:val="003D5B57"/>
    <w:rsid w:val="003D7A52"/>
    <w:rsid w:val="003D7F8D"/>
    <w:rsid w:val="003E00EC"/>
    <w:rsid w:val="003E0922"/>
    <w:rsid w:val="003E0BF5"/>
    <w:rsid w:val="003E1014"/>
    <w:rsid w:val="003E114D"/>
    <w:rsid w:val="003E22C0"/>
    <w:rsid w:val="003E283D"/>
    <w:rsid w:val="003E2B46"/>
    <w:rsid w:val="003E2EBC"/>
    <w:rsid w:val="003E35E0"/>
    <w:rsid w:val="003E4526"/>
    <w:rsid w:val="003E4929"/>
    <w:rsid w:val="003E4AD0"/>
    <w:rsid w:val="003E4B0C"/>
    <w:rsid w:val="003E4BCE"/>
    <w:rsid w:val="003E50B3"/>
    <w:rsid w:val="003E54C7"/>
    <w:rsid w:val="003E5935"/>
    <w:rsid w:val="003E5C9D"/>
    <w:rsid w:val="003E6285"/>
    <w:rsid w:val="003E6DEC"/>
    <w:rsid w:val="003E714D"/>
    <w:rsid w:val="003E76A9"/>
    <w:rsid w:val="003E7E0B"/>
    <w:rsid w:val="003F00C6"/>
    <w:rsid w:val="003F0AC0"/>
    <w:rsid w:val="003F11C9"/>
    <w:rsid w:val="003F1A71"/>
    <w:rsid w:val="003F2623"/>
    <w:rsid w:val="003F29A0"/>
    <w:rsid w:val="003F2B02"/>
    <w:rsid w:val="003F342D"/>
    <w:rsid w:val="003F397C"/>
    <w:rsid w:val="003F4773"/>
    <w:rsid w:val="003F486F"/>
    <w:rsid w:val="003F4874"/>
    <w:rsid w:val="003F4B30"/>
    <w:rsid w:val="003F4FA0"/>
    <w:rsid w:val="003F50C3"/>
    <w:rsid w:val="003F5506"/>
    <w:rsid w:val="003F5C4F"/>
    <w:rsid w:val="003F5E56"/>
    <w:rsid w:val="003F62F5"/>
    <w:rsid w:val="003F652C"/>
    <w:rsid w:val="003F6728"/>
    <w:rsid w:val="003F6798"/>
    <w:rsid w:val="003F735C"/>
    <w:rsid w:val="003F77D8"/>
    <w:rsid w:val="003F7F28"/>
    <w:rsid w:val="00400158"/>
    <w:rsid w:val="0040097A"/>
    <w:rsid w:val="00400C38"/>
    <w:rsid w:val="00400D79"/>
    <w:rsid w:val="00401002"/>
    <w:rsid w:val="00401087"/>
    <w:rsid w:val="004011C2"/>
    <w:rsid w:val="00401889"/>
    <w:rsid w:val="00401F37"/>
    <w:rsid w:val="00402A7E"/>
    <w:rsid w:val="00402B0F"/>
    <w:rsid w:val="00402BDD"/>
    <w:rsid w:val="004032C0"/>
    <w:rsid w:val="0040370E"/>
    <w:rsid w:val="00403D03"/>
    <w:rsid w:val="00403FA1"/>
    <w:rsid w:val="00404396"/>
    <w:rsid w:val="004047D2"/>
    <w:rsid w:val="00404B93"/>
    <w:rsid w:val="00404D4B"/>
    <w:rsid w:val="00404DE3"/>
    <w:rsid w:val="00405415"/>
    <w:rsid w:val="00405848"/>
    <w:rsid w:val="004058FF"/>
    <w:rsid w:val="00405BE5"/>
    <w:rsid w:val="004062E0"/>
    <w:rsid w:val="004064F3"/>
    <w:rsid w:val="00406B9B"/>
    <w:rsid w:val="004073B8"/>
    <w:rsid w:val="00407B37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6C"/>
    <w:rsid w:val="00412CB3"/>
    <w:rsid w:val="00413251"/>
    <w:rsid w:val="00413574"/>
    <w:rsid w:val="00413CF3"/>
    <w:rsid w:val="00414725"/>
    <w:rsid w:val="0041475E"/>
    <w:rsid w:val="00414A63"/>
    <w:rsid w:val="00414D4C"/>
    <w:rsid w:val="0041524C"/>
    <w:rsid w:val="004155C2"/>
    <w:rsid w:val="00415899"/>
    <w:rsid w:val="004163A8"/>
    <w:rsid w:val="00416B13"/>
    <w:rsid w:val="004178B3"/>
    <w:rsid w:val="004179BF"/>
    <w:rsid w:val="00420176"/>
    <w:rsid w:val="00420E22"/>
    <w:rsid w:val="00421FD5"/>
    <w:rsid w:val="00422366"/>
    <w:rsid w:val="004228BC"/>
    <w:rsid w:val="00422B5D"/>
    <w:rsid w:val="00423847"/>
    <w:rsid w:val="00423B73"/>
    <w:rsid w:val="00423D38"/>
    <w:rsid w:val="004240BA"/>
    <w:rsid w:val="0042477D"/>
    <w:rsid w:val="004248DD"/>
    <w:rsid w:val="0042503C"/>
    <w:rsid w:val="0042524A"/>
    <w:rsid w:val="004258FC"/>
    <w:rsid w:val="0042595A"/>
    <w:rsid w:val="004264E4"/>
    <w:rsid w:val="00427433"/>
    <w:rsid w:val="00427610"/>
    <w:rsid w:val="004278E9"/>
    <w:rsid w:val="00427945"/>
    <w:rsid w:val="00427D93"/>
    <w:rsid w:val="0043016E"/>
    <w:rsid w:val="00430845"/>
    <w:rsid w:val="00430FD4"/>
    <w:rsid w:val="00430FD8"/>
    <w:rsid w:val="00431298"/>
    <w:rsid w:val="00431F2E"/>
    <w:rsid w:val="00433874"/>
    <w:rsid w:val="00433C28"/>
    <w:rsid w:val="00433CA0"/>
    <w:rsid w:val="00433D5A"/>
    <w:rsid w:val="004344F9"/>
    <w:rsid w:val="004345EA"/>
    <w:rsid w:val="004346E9"/>
    <w:rsid w:val="004347E6"/>
    <w:rsid w:val="00434FEA"/>
    <w:rsid w:val="004359D3"/>
    <w:rsid w:val="0043602B"/>
    <w:rsid w:val="00436948"/>
    <w:rsid w:val="00436F5B"/>
    <w:rsid w:val="00437762"/>
    <w:rsid w:val="00437D5D"/>
    <w:rsid w:val="00440496"/>
    <w:rsid w:val="004409B6"/>
    <w:rsid w:val="00440AFF"/>
    <w:rsid w:val="00441CB3"/>
    <w:rsid w:val="00442246"/>
    <w:rsid w:val="00442476"/>
    <w:rsid w:val="00442B96"/>
    <w:rsid w:val="00442DF9"/>
    <w:rsid w:val="00443427"/>
    <w:rsid w:val="00443A18"/>
    <w:rsid w:val="00443FB6"/>
    <w:rsid w:val="004441C4"/>
    <w:rsid w:val="00444470"/>
    <w:rsid w:val="00444DD2"/>
    <w:rsid w:val="00445053"/>
    <w:rsid w:val="004451D7"/>
    <w:rsid w:val="00445270"/>
    <w:rsid w:val="00445403"/>
    <w:rsid w:val="0044581E"/>
    <w:rsid w:val="0044624C"/>
    <w:rsid w:val="004464DE"/>
    <w:rsid w:val="004468BE"/>
    <w:rsid w:val="0044702F"/>
    <w:rsid w:val="00447863"/>
    <w:rsid w:val="00447DFA"/>
    <w:rsid w:val="00447F0F"/>
    <w:rsid w:val="00450148"/>
    <w:rsid w:val="00450D3F"/>
    <w:rsid w:val="00451504"/>
    <w:rsid w:val="0045192E"/>
    <w:rsid w:val="00451BF5"/>
    <w:rsid w:val="00452BEE"/>
    <w:rsid w:val="00453DE5"/>
    <w:rsid w:val="004549FB"/>
    <w:rsid w:val="00454A6B"/>
    <w:rsid w:val="00454EFA"/>
    <w:rsid w:val="00455B30"/>
    <w:rsid w:val="004560A5"/>
    <w:rsid w:val="004561CE"/>
    <w:rsid w:val="004565E8"/>
    <w:rsid w:val="00456726"/>
    <w:rsid w:val="004569FA"/>
    <w:rsid w:val="00457FC1"/>
    <w:rsid w:val="0046025E"/>
    <w:rsid w:val="0046051B"/>
    <w:rsid w:val="004605FE"/>
    <w:rsid w:val="00460603"/>
    <w:rsid w:val="00460C6F"/>
    <w:rsid w:val="00461089"/>
    <w:rsid w:val="0046145C"/>
    <w:rsid w:val="00461B70"/>
    <w:rsid w:val="0046288D"/>
    <w:rsid w:val="0046334F"/>
    <w:rsid w:val="00463970"/>
    <w:rsid w:val="00463BD5"/>
    <w:rsid w:val="00464A58"/>
    <w:rsid w:val="00464CCD"/>
    <w:rsid w:val="00464DB9"/>
    <w:rsid w:val="00465117"/>
    <w:rsid w:val="0046524B"/>
    <w:rsid w:val="004652F2"/>
    <w:rsid w:val="00466A7A"/>
    <w:rsid w:val="00466B04"/>
    <w:rsid w:val="00466CDD"/>
    <w:rsid w:val="00466F71"/>
    <w:rsid w:val="00467508"/>
    <w:rsid w:val="004679B8"/>
    <w:rsid w:val="00467F9C"/>
    <w:rsid w:val="0047002D"/>
    <w:rsid w:val="004702A6"/>
    <w:rsid w:val="00470493"/>
    <w:rsid w:val="00470ADF"/>
    <w:rsid w:val="00471991"/>
    <w:rsid w:val="00472FF0"/>
    <w:rsid w:val="00473731"/>
    <w:rsid w:val="0047377B"/>
    <w:rsid w:val="00474210"/>
    <w:rsid w:val="0047469F"/>
    <w:rsid w:val="00474CE6"/>
    <w:rsid w:val="004756F0"/>
    <w:rsid w:val="00476902"/>
    <w:rsid w:val="00476981"/>
    <w:rsid w:val="00476BA5"/>
    <w:rsid w:val="0047788A"/>
    <w:rsid w:val="00477F9D"/>
    <w:rsid w:val="00480705"/>
    <w:rsid w:val="004815A5"/>
    <w:rsid w:val="004828DE"/>
    <w:rsid w:val="0048366D"/>
    <w:rsid w:val="0048392E"/>
    <w:rsid w:val="00483BC6"/>
    <w:rsid w:val="004848E7"/>
    <w:rsid w:val="00484F83"/>
    <w:rsid w:val="004857D6"/>
    <w:rsid w:val="00485875"/>
    <w:rsid w:val="00485DCA"/>
    <w:rsid w:val="0048614F"/>
    <w:rsid w:val="0048677C"/>
    <w:rsid w:val="00486F39"/>
    <w:rsid w:val="0048710C"/>
    <w:rsid w:val="0048798B"/>
    <w:rsid w:val="00487B4B"/>
    <w:rsid w:val="00490295"/>
    <w:rsid w:val="00490983"/>
    <w:rsid w:val="00491398"/>
    <w:rsid w:val="0049146A"/>
    <w:rsid w:val="00493A24"/>
    <w:rsid w:val="00493BFA"/>
    <w:rsid w:val="00493E8A"/>
    <w:rsid w:val="0049410C"/>
    <w:rsid w:val="00495379"/>
    <w:rsid w:val="0049564A"/>
    <w:rsid w:val="004960C1"/>
    <w:rsid w:val="004965E6"/>
    <w:rsid w:val="00497158"/>
    <w:rsid w:val="00497182"/>
    <w:rsid w:val="004978A7"/>
    <w:rsid w:val="00497A4E"/>
    <w:rsid w:val="004A010E"/>
    <w:rsid w:val="004A0B43"/>
    <w:rsid w:val="004A11CA"/>
    <w:rsid w:val="004A17E2"/>
    <w:rsid w:val="004A1FDF"/>
    <w:rsid w:val="004A27CF"/>
    <w:rsid w:val="004A31CD"/>
    <w:rsid w:val="004A3294"/>
    <w:rsid w:val="004A3610"/>
    <w:rsid w:val="004A4649"/>
    <w:rsid w:val="004A4727"/>
    <w:rsid w:val="004A485C"/>
    <w:rsid w:val="004A4B32"/>
    <w:rsid w:val="004A4B5C"/>
    <w:rsid w:val="004A55FE"/>
    <w:rsid w:val="004A5887"/>
    <w:rsid w:val="004A6310"/>
    <w:rsid w:val="004A65C4"/>
    <w:rsid w:val="004A65D3"/>
    <w:rsid w:val="004A68EA"/>
    <w:rsid w:val="004A6C32"/>
    <w:rsid w:val="004A6CB3"/>
    <w:rsid w:val="004B01CD"/>
    <w:rsid w:val="004B0FC5"/>
    <w:rsid w:val="004B1510"/>
    <w:rsid w:val="004B1BD7"/>
    <w:rsid w:val="004B332C"/>
    <w:rsid w:val="004B3F79"/>
    <w:rsid w:val="004B3FAA"/>
    <w:rsid w:val="004B4352"/>
    <w:rsid w:val="004B46BF"/>
    <w:rsid w:val="004B617A"/>
    <w:rsid w:val="004B6B33"/>
    <w:rsid w:val="004B758B"/>
    <w:rsid w:val="004C0C64"/>
    <w:rsid w:val="004C1038"/>
    <w:rsid w:val="004C1049"/>
    <w:rsid w:val="004C1597"/>
    <w:rsid w:val="004C1985"/>
    <w:rsid w:val="004C29B6"/>
    <w:rsid w:val="004C2ADA"/>
    <w:rsid w:val="004C311C"/>
    <w:rsid w:val="004C369C"/>
    <w:rsid w:val="004C36BB"/>
    <w:rsid w:val="004C3C48"/>
    <w:rsid w:val="004C40CA"/>
    <w:rsid w:val="004C43F3"/>
    <w:rsid w:val="004C4C07"/>
    <w:rsid w:val="004C4E2A"/>
    <w:rsid w:val="004C5F8E"/>
    <w:rsid w:val="004C6B79"/>
    <w:rsid w:val="004C7495"/>
    <w:rsid w:val="004C79E7"/>
    <w:rsid w:val="004C7E4D"/>
    <w:rsid w:val="004D0281"/>
    <w:rsid w:val="004D0D39"/>
    <w:rsid w:val="004D188D"/>
    <w:rsid w:val="004D1F5D"/>
    <w:rsid w:val="004D32D1"/>
    <w:rsid w:val="004D3587"/>
    <w:rsid w:val="004D4135"/>
    <w:rsid w:val="004D43E7"/>
    <w:rsid w:val="004D45C4"/>
    <w:rsid w:val="004D506C"/>
    <w:rsid w:val="004D5411"/>
    <w:rsid w:val="004D579D"/>
    <w:rsid w:val="004D57D9"/>
    <w:rsid w:val="004D61A3"/>
    <w:rsid w:val="004D6646"/>
    <w:rsid w:val="004D67DE"/>
    <w:rsid w:val="004D6A3D"/>
    <w:rsid w:val="004D6E2A"/>
    <w:rsid w:val="004D70D1"/>
    <w:rsid w:val="004D73D3"/>
    <w:rsid w:val="004E06FD"/>
    <w:rsid w:val="004E0B39"/>
    <w:rsid w:val="004E0BF2"/>
    <w:rsid w:val="004E0DC9"/>
    <w:rsid w:val="004E0F81"/>
    <w:rsid w:val="004E1790"/>
    <w:rsid w:val="004E1BBA"/>
    <w:rsid w:val="004E2383"/>
    <w:rsid w:val="004E297D"/>
    <w:rsid w:val="004E2E17"/>
    <w:rsid w:val="004E3377"/>
    <w:rsid w:val="004E377D"/>
    <w:rsid w:val="004E389D"/>
    <w:rsid w:val="004E3C39"/>
    <w:rsid w:val="004E3DC8"/>
    <w:rsid w:val="004E49F3"/>
    <w:rsid w:val="004E4E91"/>
    <w:rsid w:val="004E5009"/>
    <w:rsid w:val="004E505A"/>
    <w:rsid w:val="004E531F"/>
    <w:rsid w:val="004E6779"/>
    <w:rsid w:val="004E7676"/>
    <w:rsid w:val="004E7EA4"/>
    <w:rsid w:val="004F017A"/>
    <w:rsid w:val="004F0C01"/>
    <w:rsid w:val="004F1800"/>
    <w:rsid w:val="004F1C65"/>
    <w:rsid w:val="004F1FA3"/>
    <w:rsid w:val="004F2955"/>
    <w:rsid w:val="004F2CD0"/>
    <w:rsid w:val="004F318B"/>
    <w:rsid w:val="004F3366"/>
    <w:rsid w:val="004F3F3B"/>
    <w:rsid w:val="004F3F66"/>
    <w:rsid w:val="004F41BB"/>
    <w:rsid w:val="004F4233"/>
    <w:rsid w:val="004F52DC"/>
    <w:rsid w:val="004F57C2"/>
    <w:rsid w:val="004F66CF"/>
    <w:rsid w:val="004F68D6"/>
    <w:rsid w:val="004F6AE3"/>
    <w:rsid w:val="004F6BB7"/>
    <w:rsid w:val="004F6C52"/>
    <w:rsid w:val="004F7290"/>
    <w:rsid w:val="004F75E3"/>
    <w:rsid w:val="004F77CC"/>
    <w:rsid w:val="004F7CD8"/>
    <w:rsid w:val="004F7EB8"/>
    <w:rsid w:val="005009AB"/>
    <w:rsid w:val="00500C90"/>
    <w:rsid w:val="00500F3B"/>
    <w:rsid w:val="00500F8F"/>
    <w:rsid w:val="00501B34"/>
    <w:rsid w:val="00502AD2"/>
    <w:rsid w:val="0050383C"/>
    <w:rsid w:val="00503F7D"/>
    <w:rsid w:val="00504170"/>
    <w:rsid w:val="0050537F"/>
    <w:rsid w:val="005059B8"/>
    <w:rsid w:val="005059E8"/>
    <w:rsid w:val="00505A4A"/>
    <w:rsid w:val="00505B6A"/>
    <w:rsid w:val="00505D0B"/>
    <w:rsid w:val="00506888"/>
    <w:rsid w:val="00506C20"/>
    <w:rsid w:val="00507052"/>
    <w:rsid w:val="00507092"/>
    <w:rsid w:val="00507253"/>
    <w:rsid w:val="005077C5"/>
    <w:rsid w:val="00507ECA"/>
    <w:rsid w:val="00510656"/>
    <w:rsid w:val="0051182C"/>
    <w:rsid w:val="0051235F"/>
    <w:rsid w:val="00512B9E"/>
    <w:rsid w:val="00512D4C"/>
    <w:rsid w:val="0051338A"/>
    <w:rsid w:val="00513EB6"/>
    <w:rsid w:val="00514AF0"/>
    <w:rsid w:val="00514D2F"/>
    <w:rsid w:val="005154FB"/>
    <w:rsid w:val="005156B0"/>
    <w:rsid w:val="00515DA7"/>
    <w:rsid w:val="00516772"/>
    <w:rsid w:val="00516CD3"/>
    <w:rsid w:val="00516E03"/>
    <w:rsid w:val="0052001A"/>
    <w:rsid w:val="0052060F"/>
    <w:rsid w:val="00520732"/>
    <w:rsid w:val="00520AB3"/>
    <w:rsid w:val="00521742"/>
    <w:rsid w:val="005229F3"/>
    <w:rsid w:val="005244B9"/>
    <w:rsid w:val="00524747"/>
    <w:rsid w:val="00524D54"/>
    <w:rsid w:val="005253C5"/>
    <w:rsid w:val="0052565A"/>
    <w:rsid w:val="00525EFB"/>
    <w:rsid w:val="00526060"/>
    <w:rsid w:val="005261E7"/>
    <w:rsid w:val="00526C03"/>
    <w:rsid w:val="00526FC0"/>
    <w:rsid w:val="005271FA"/>
    <w:rsid w:val="00527272"/>
    <w:rsid w:val="00527D15"/>
    <w:rsid w:val="00527DCB"/>
    <w:rsid w:val="00530749"/>
    <w:rsid w:val="00530891"/>
    <w:rsid w:val="00530BE1"/>
    <w:rsid w:val="005318BD"/>
    <w:rsid w:val="005323DA"/>
    <w:rsid w:val="0053245A"/>
    <w:rsid w:val="00532FB4"/>
    <w:rsid w:val="005338D5"/>
    <w:rsid w:val="00534694"/>
    <w:rsid w:val="00534A05"/>
    <w:rsid w:val="00534BCC"/>
    <w:rsid w:val="00534D04"/>
    <w:rsid w:val="00534F5E"/>
    <w:rsid w:val="0053631B"/>
    <w:rsid w:val="005363B5"/>
    <w:rsid w:val="00536586"/>
    <w:rsid w:val="00536BCC"/>
    <w:rsid w:val="0053705B"/>
    <w:rsid w:val="005405DE"/>
    <w:rsid w:val="005408EE"/>
    <w:rsid w:val="00540EE7"/>
    <w:rsid w:val="00540FB6"/>
    <w:rsid w:val="0054110A"/>
    <w:rsid w:val="00541B69"/>
    <w:rsid w:val="005423E3"/>
    <w:rsid w:val="005424B3"/>
    <w:rsid w:val="005426C9"/>
    <w:rsid w:val="00542706"/>
    <w:rsid w:val="00542DBF"/>
    <w:rsid w:val="00542FF4"/>
    <w:rsid w:val="00543410"/>
    <w:rsid w:val="00543868"/>
    <w:rsid w:val="00543B56"/>
    <w:rsid w:val="00544A8E"/>
    <w:rsid w:val="0054538B"/>
    <w:rsid w:val="00545668"/>
    <w:rsid w:val="00546217"/>
    <w:rsid w:val="005469FC"/>
    <w:rsid w:val="00546CD9"/>
    <w:rsid w:val="00547063"/>
    <w:rsid w:val="005476A0"/>
    <w:rsid w:val="00547BA2"/>
    <w:rsid w:val="00547FEC"/>
    <w:rsid w:val="005506F8"/>
    <w:rsid w:val="00550C8E"/>
    <w:rsid w:val="00550E75"/>
    <w:rsid w:val="00551674"/>
    <w:rsid w:val="0055192D"/>
    <w:rsid w:val="00551C44"/>
    <w:rsid w:val="00552394"/>
    <w:rsid w:val="00552487"/>
    <w:rsid w:val="00553006"/>
    <w:rsid w:val="00553DC6"/>
    <w:rsid w:val="0055469E"/>
    <w:rsid w:val="005550B5"/>
    <w:rsid w:val="00555987"/>
    <w:rsid w:val="005564C4"/>
    <w:rsid w:val="005565A8"/>
    <w:rsid w:val="00556759"/>
    <w:rsid w:val="00556D42"/>
    <w:rsid w:val="00556D9A"/>
    <w:rsid w:val="00556E00"/>
    <w:rsid w:val="00557889"/>
    <w:rsid w:val="0056010B"/>
    <w:rsid w:val="005607E2"/>
    <w:rsid w:val="00560BB9"/>
    <w:rsid w:val="00561114"/>
    <w:rsid w:val="0056139A"/>
    <w:rsid w:val="0056150C"/>
    <w:rsid w:val="00561B4E"/>
    <w:rsid w:val="00561E36"/>
    <w:rsid w:val="005624B9"/>
    <w:rsid w:val="00562FDA"/>
    <w:rsid w:val="00563F93"/>
    <w:rsid w:val="0056419D"/>
    <w:rsid w:val="00564E85"/>
    <w:rsid w:val="00564F0C"/>
    <w:rsid w:val="00565D9F"/>
    <w:rsid w:val="00566481"/>
    <w:rsid w:val="00566A11"/>
    <w:rsid w:val="00567248"/>
    <w:rsid w:val="00567411"/>
    <w:rsid w:val="00567462"/>
    <w:rsid w:val="0056758C"/>
    <w:rsid w:val="005676F8"/>
    <w:rsid w:val="00567806"/>
    <w:rsid w:val="00570942"/>
    <w:rsid w:val="00570B6E"/>
    <w:rsid w:val="0057115B"/>
    <w:rsid w:val="00571E84"/>
    <w:rsid w:val="00571F93"/>
    <w:rsid w:val="00572641"/>
    <w:rsid w:val="0057284F"/>
    <w:rsid w:val="00572B21"/>
    <w:rsid w:val="005736BE"/>
    <w:rsid w:val="005738A3"/>
    <w:rsid w:val="00573BE8"/>
    <w:rsid w:val="00574BAB"/>
    <w:rsid w:val="00574CBD"/>
    <w:rsid w:val="00574E4F"/>
    <w:rsid w:val="00575404"/>
    <w:rsid w:val="00575626"/>
    <w:rsid w:val="005767BD"/>
    <w:rsid w:val="00576B2D"/>
    <w:rsid w:val="00576F26"/>
    <w:rsid w:val="005771E0"/>
    <w:rsid w:val="005803CE"/>
    <w:rsid w:val="00581803"/>
    <w:rsid w:val="0058201A"/>
    <w:rsid w:val="0058229C"/>
    <w:rsid w:val="0058267E"/>
    <w:rsid w:val="005827E3"/>
    <w:rsid w:val="00582CCB"/>
    <w:rsid w:val="005830EA"/>
    <w:rsid w:val="005834FF"/>
    <w:rsid w:val="00583EFC"/>
    <w:rsid w:val="0058455C"/>
    <w:rsid w:val="00585234"/>
    <w:rsid w:val="00585B94"/>
    <w:rsid w:val="005903F2"/>
    <w:rsid w:val="00590C64"/>
    <w:rsid w:val="00592362"/>
    <w:rsid w:val="005928F1"/>
    <w:rsid w:val="00593017"/>
    <w:rsid w:val="00593037"/>
    <w:rsid w:val="00593678"/>
    <w:rsid w:val="00593C3C"/>
    <w:rsid w:val="00594993"/>
    <w:rsid w:val="00594C62"/>
    <w:rsid w:val="00594D6D"/>
    <w:rsid w:val="00595218"/>
    <w:rsid w:val="005955DC"/>
    <w:rsid w:val="005959B0"/>
    <w:rsid w:val="00595C79"/>
    <w:rsid w:val="00595CE7"/>
    <w:rsid w:val="00595EE8"/>
    <w:rsid w:val="00596062"/>
    <w:rsid w:val="0059671E"/>
    <w:rsid w:val="00596727"/>
    <w:rsid w:val="005967BD"/>
    <w:rsid w:val="00596814"/>
    <w:rsid w:val="00597262"/>
    <w:rsid w:val="0059746A"/>
    <w:rsid w:val="005A0169"/>
    <w:rsid w:val="005A08A7"/>
    <w:rsid w:val="005A0FF4"/>
    <w:rsid w:val="005A132D"/>
    <w:rsid w:val="005A14E9"/>
    <w:rsid w:val="005A1868"/>
    <w:rsid w:val="005A1BA6"/>
    <w:rsid w:val="005A2D1A"/>
    <w:rsid w:val="005A30AC"/>
    <w:rsid w:val="005A32DA"/>
    <w:rsid w:val="005A33B8"/>
    <w:rsid w:val="005A345E"/>
    <w:rsid w:val="005A3610"/>
    <w:rsid w:val="005A42FF"/>
    <w:rsid w:val="005A47E8"/>
    <w:rsid w:val="005A550B"/>
    <w:rsid w:val="005A5563"/>
    <w:rsid w:val="005A580E"/>
    <w:rsid w:val="005A58EB"/>
    <w:rsid w:val="005A5DDA"/>
    <w:rsid w:val="005A5FB3"/>
    <w:rsid w:val="005A6303"/>
    <w:rsid w:val="005A6C80"/>
    <w:rsid w:val="005A6D67"/>
    <w:rsid w:val="005A713B"/>
    <w:rsid w:val="005A78CA"/>
    <w:rsid w:val="005A79F2"/>
    <w:rsid w:val="005A7DE9"/>
    <w:rsid w:val="005A7EFC"/>
    <w:rsid w:val="005B0074"/>
    <w:rsid w:val="005B0974"/>
    <w:rsid w:val="005B12CD"/>
    <w:rsid w:val="005B1453"/>
    <w:rsid w:val="005B21EC"/>
    <w:rsid w:val="005B222B"/>
    <w:rsid w:val="005B27D5"/>
    <w:rsid w:val="005B2960"/>
    <w:rsid w:val="005B2C78"/>
    <w:rsid w:val="005B2D24"/>
    <w:rsid w:val="005B35F7"/>
    <w:rsid w:val="005B4121"/>
    <w:rsid w:val="005B4A92"/>
    <w:rsid w:val="005B4C15"/>
    <w:rsid w:val="005B4ECA"/>
    <w:rsid w:val="005B5249"/>
    <w:rsid w:val="005B5301"/>
    <w:rsid w:val="005B541D"/>
    <w:rsid w:val="005B576C"/>
    <w:rsid w:val="005B65BD"/>
    <w:rsid w:val="005B6EEE"/>
    <w:rsid w:val="005B6FAB"/>
    <w:rsid w:val="005B77DD"/>
    <w:rsid w:val="005B78A6"/>
    <w:rsid w:val="005B7CD1"/>
    <w:rsid w:val="005B7FAE"/>
    <w:rsid w:val="005B7FC8"/>
    <w:rsid w:val="005B7FF0"/>
    <w:rsid w:val="005C0360"/>
    <w:rsid w:val="005C2779"/>
    <w:rsid w:val="005C2920"/>
    <w:rsid w:val="005C2CE1"/>
    <w:rsid w:val="005C2DF2"/>
    <w:rsid w:val="005C3C53"/>
    <w:rsid w:val="005C3DEC"/>
    <w:rsid w:val="005C4076"/>
    <w:rsid w:val="005C54C0"/>
    <w:rsid w:val="005C5634"/>
    <w:rsid w:val="005C5C22"/>
    <w:rsid w:val="005C6533"/>
    <w:rsid w:val="005C685F"/>
    <w:rsid w:val="005C715E"/>
    <w:rsid w:val="005D025B"/>
    <w:rsid w:val="005D045D"/>
    <w:rsid w:val="005D05AE"/>
    <w:rsid w:val="005D0645"/>
    <w:rsid w:val="005D0B8D"/>
    <w:rsid w:val="005D1B36"/>
    <w:rsid w:val="005D2F4B"/>
    <w:rsid w:val="005D3674"/>
    <w:rsid w:val="005D3849"/>
    <w:rsid w:val="005D3D3D"/>
    <w:rsid w:val="005D40D3"/>
    <w:rsid w:val="005D4E5B"/>
    <w:rsid w:val="005D5053"/>
    <w:rsid w:val="005D512F"/>
    <w:rsid w:val="005D54E4"/>
    <w:rsid w:val="005D58F0"/>
    <w:rsid w:val="005D5D3D"/>
    <w:rsid w:val="005D6AF9"/>
    <w:rsid w:val="005D77A6"/>
    <w:rsid w:val="005D7B05"/>
    <w:rsid w:val="005E0347"/>
    <w:rsid w:val="005E0567"/>
    <w:rsid w:val="005E0B4F"/>
    <w:rsid w:val="005E1D6D"/>
    <w:rsid w:val="005E1EA7"/>
    <w:rsid w:val="005E2544"/>
    <w:rsid w:val="005E2BA3"/>
    <w:rsid w:val="005E33EC"/>
    <w:rsid w:val="005E39C4"/>
    <w:rsid w:val="005E3FCA"/>
    <w:rsid w:val="005E467C"/>
    <w:rsid w:val="005E4F36"/>
    <w:rsid w:val="005E4FC9"/>
    <w:rsid w:val="005E569B"/>
    <w:rsid w:val="005E5AB1"/>
    <w:rsid w:val="005E5BD4"/>
    <w:rsid w:val="005E5CC8"/>
    <w:rsid w:val="005E612C"/>
    <w:rsid w:val="005E6821"/>
    <w:rsid w:val="005E704D"/>
    <w:rsid w:val="005E756B"/>
    <w:rsid w:val="005E78EB"/>
    <w:rsid w:val="005E7AD4"/>
    <w:rsid w:val="005F04A5"/>
    <w:rsid w:val="005F0AD1"/>
    <w:rsid w:val="005F0C78"/>
    <w:rsid w:val="005F0F7D"/>
    <w:rsid w:val="005F10CD"/>
    <w:rsid w:val="005F12C7"/>
    <w:rsid w:val="005F1438"/>
    <w:rsid w:val="005F172D"/>
    <w:rsid w:val="005F1746"/>
    <w:rsid w:val="005F197A"/>
    <w:rsid w:val="005F23B0"/>
    <w:rsid w:val="005F2516"/>
    <w:rsid w:val="005F3132"/>
    <w:rsid w:val="005F4443"/>
    <w:rsid w:val="005F44AF"/>
    <w:rsid w:val="005F4821"/>
    <w:rsid w:val="005F596D"/>
    <w:rsid w:val="005F5D8A"/>
    <w:rsid w:val="005F61DA"/>
    <w:rsid w:val="005F61FC"/>
    <w:rsid w:val="005F6A16"/>
    <w:rsid w:val="005F6E8C"/>
    <w:rsid w:val="005F7157"/>
    <w:rsid w:val="005F7A94"/>
    <w:rsid w:val="005F7B6E"/>
    <w:rsid w:val="005F7EDC"/>
    <w:rsid w:val="0060043D"/>
    <w:rsid w:val="00600668"/>
    <w:rsid w:val="006008FE"/>
    <w:rsid w:val="00601821"/>
    <w:rsid w:val="00601FDC"/>
    <w:rsid w:val="00602225"/>
    <w:rsid w:val="0060365A"/>
    <w:rsid w:val="006048F1"/>
    <w:rsid w:val="00605948"/>
    <w:rsid w:val="00605B2A"/>
    <w:rsid w:val="00607E60"/>
    <w:rsid w:val="00610098"/>
    <w:rsid w:val="00610576"/>
    <w:rsid w:val="00610827"/>
    <w:rsid w:val="006113FD"/>
    <w:rsid w:val="006116A5"/>
    <w:rsid w:val="0061207E"/>
    <w:rsid w:val="00613153"/>
    <w:rsid w:val="00613242"/>
    <w:rsid w:val="00613373"/>
    <w:rsid w:val="0061363C"/>
    <w:rsid w:val="006147B9"/>
    <w:rsid w:val="00614E7E"/>
    <w:rsid w:val="00615E1A"/>
    <w:rsid w:val="00615EA5"/>
    <w:rsid w:val="0061605B"/>
    <w:rsid w:val="006162DC"/>
    <w:rsid w:val="00616856"/>
    <w:rsid w:val="00616938"/>
    <w:rsid w:val="00616C2F"/>
    <w:rsid w:val="00616E70"/>
    <w:rsid w:val="00616F92"/>
    <w:rsid w:val="0061729F"/>
    <w:rsid w:val="0061747F"/>
    <w:rsid w:val="006179A2"/>
    <w:rsid w:val="00617D48"/>
    <w:rsid w:val="0062027E"/>
    <w:rsid w:val="0062054C"/>
    <w:rsid w:val="006208A9"/>
    <w:rsid w:val="00620ACE"/>
    <w:rsid w:val="00620C79"/>
    <w:rsid w:val="0062105A"/>
    <w:rsid w:val="00621076"/>
    <w:rsid w:val="00621490"/>
    <w:rsid w:val="0062235C"/>
    <w:rsid w:val="00622484"/>
    <w:rsid w:val="0062313D"/>
    <w:rsid w:val="006231D8"/>
    <w:rsid w:val="00624127"/>
    <w:rsid w:val="0062469E"/>
    <w:rsid w:val="006248BC"/>
    <w:rsid w:val="00625884"/>
    <w:rsid w:val="00625BD5"/>
    <w:rsid w:val="00625EA4"/>
    <w:rsid w:val="00625FBE"/>
    <w:rsid w:val="006262A1"/>
    <w:rsid w:val="00626578"/>
    <w:rsid w:val="006266CD"/>
    <w:rsid w:val="00626A2E"/>
    <w:rsid w:val="00626E69"/>
    <w:rsid w:val="00626F7E"/>
    <w:rsid w:val="00630429"/>
    <w:rsid w:val="006304E8"/>
    <w:rsid w:val="006309C3"/>
    <w:rsid w:val="00630EAF"/>
    <w:rsid w:val="0063340C"/>
    <w:rsid w:val="00633D81"/>
    <w:rsid w:val="00634D83"/>
    <w:rsid w:val="00634EB4"/>
    <w:rsid w:val="00634F17"/>
    <w:rsid w:val="00634FA2"/>
    <w:rsid w:val="006356D8"/>
    <w:rsid w:val="0063577B"/>
    <w:rsid w:val="006364D5"/>
    <w:rsid w:val="006365D3"/>
    <w:rsid w:val="006371CF"/>
    <w:rsid w:val="00637AF0"/>
    <w:rsid w:val="006403F6"/>
    <w:rsid w:val="00640AA4"/>
    <w:rsid w:val="00640D8A"/>
    <w:rsid w:val="00640F1D"/>
    <w:rsid w:val="00641C1C"/>
    <w:rsid w:val="00642AB8"/>
    <w:rsid w:val="00643365"/>
    <w:rsid w:val="00643372"/>
    <w:rsid w:val="006433CE"/>
    <w:rsid w:val="00643674"/>
    <w:rsid w:val="00644E9D"/>
    <w:rsid w:val="006452D7"/>
    <w:rsid w:val="00645AAA"/>
    <w:rsid w:val="00645E06"/>
    <w:rsid w:val="00646ADB"/>
    <w:rsid w:val="00646E1D"/>
    <w:rsid w:val="00650336"/>
    <w:rsid w:val="00650489"/>
    <w:rsid w:val="00651077"/>
    <w:rsid w:val="00651D7A"/>
    <w:rsid w:val="00652332"/>
    <w:rsid w:val="00652EFA"/>
    <w:rsid w:val="006530AD"/>
    <w:rsid w:val="00653720"/>
    <w:rsid w:val="00653A63"/>
    <w:rsid w:val="00653FEC"/>
    <w:rsid w:val="00654876"/>
    <w:rsid w:val="00654CC1"/>
    <w:rsid w:val="006552CE"/>
    <w:rsid w:val="006559E3"/>
    <w:rsid w:val="0065614D"/>
    <w:rsid w:val="00656369"/>
    <w:rsid w:val="0065671E"/>
    <w:rsid w:val="0065676F"/>
    <w:rsid w:val="00657113"/>
    <w:rsid w:val="0065715F"/>
    <w:rsid w:val="0066097D"/>
    <w:rsid w:val="00660D83"/>
    <w:rsid w:val="00663D7E"/>
    <w:rsid w:val="006643E0"/>
    <w:rsid w:val="0066457A"/>
    <w:rsid w:val="00664B2E"/>
    <w:rsid w:val="00664D19"/>
    <w:rsid w:val="006650FB"/>
    <w:rsid w:val="0066511C"/>
    <w:rsid w:val="006654FD"/>
    <w:rsid w:val="00665D88"/>
    <w:rsid w:val="006660B3"/>
    <w:rsid w:val="006661FC"/>
    <w:rsid w:val="006664C5"/>
    <w:rsid w:val="006666D0"/>
    <w:rsid w:val="006669F1"/>
    <w:rsid w:val="00666F5A"/>
    <w:rsid w:val="00667770"/>
    <w:rsid w:val="00667FBB"/>
    <w:rsid w:val="0067066F"/>
    <w:rsid w:val="00670F34"/>
    <w:rsid w:val="00672096"/>
    <w:rsid w:val="00672760"/>
    <w:rsid w:val="006732CE"/>
    <w:rsid w:val="0067347F"/>
    <w:rsid w:val="00673777"/>
    <w:rsid w:val="006739BA"/>
    <w:rsid w:val="00673D10"/>
    <w:rsid w:val="0067415F"/>
    <w:rsid w:val="00674176"/>
    <w:rsid w:val="00674972"/>
    <w:rsid w:val="00674ABD"/>
    <w:rsid w:val="006754CB"/>
    <w:rsid w:val="00675637"/>
    <w:rsid w:val="00675C98"/>
    <w:rsid w:val="006761F5"/>
    <w:rsid w:val="006766EC"/>
    <w:rsid w:val="00677BD4"/>
    <w:rsid w:val="00677C63"/>
    <w:rsid w:val="00677E61"/>
    <w:rsid w:val="006803A2"/>
    <w:rsid w:val="0068057B"/>
    <w:rsid w:val="00680864"/>
    <w:rsid w:val="006814C7"/>
    <w:rsid w:val="00681B1F"/>
    <w:rsid w:val="0068202A"/>
    <w:rsid w:val="00682216"/>
    <w:rsid w:val="0068235A"/>
    <w:rsid w:val="00682361"/>
    <w:rsid w:val="006827D8"/>
    <w:rsid w:val="006829C7"/>
    <w:rsid w:val="00682BF1"/>
    <w:rsid w:val="00682EE4"/>
    <w:rsid w:val="00683398"/>
    <w:rsid w:val="00683814"/>
    <w:rsid w:val="0068389D"/>
    <w:rsid w:val="00683E99"/>
    <w:rsid w:val="00683FD3"/>
    <w:rsid w:val="006841C6"/>
    <w:rsid w:val="00684274"/>
    <w:rsid w:val="00684670"/>
    <w:rsid w:val="006848B4"/>
    <w:rsid w:val="0068506E"/>
    <w:rsid w:val="00685CDF"/>
    <w:rsid w:val="00686448"/>
    <w:rsid w:val="0068648A"/>
    <w:rsid w:val="00686D18"/>
    <w:rsid w:val="0068741D"/>
    <w:rsid w:val="006874FB"/>
    <w:rsid w:val="00687CBE"/>
    <w:rsid w:val="00687D8A"/>
    <w:rsid w:val="006904A0"/>
    <w:rsid w:val="00690D37"/>
    <w:rsid w:val="00690FDC"/>
    <w:rsid w:val="00690FEC"/>
    <w:rsid w:val="006910E0"/>
    <w:rsid w:val="00692885"/>
    <w:rsid w:val="00692F88"/>
    <w:rsid w:val="00693494"/>
    <w:rsid w:val="00694546"/>
    <w:rsid w:val="00694742"/>
    <w:rsid w:val="00694796"/>
    <w:rsid w:val="006947E0"/>
    <w:rsid w:val="00694CBC"/>
    <w:rsid w:val="00694F87"/>
    <w:rsid w:val="00695952"/>
    <w:rsid w:val="00696DA6"/>
    <w:rsid w:val="006972B5"/>
    <w:rsid w:val="006976CC"/>
    <w:rsid w:val="006A0241"/>
    <w:rsid w:val="006A0713"/>
    <w:rsid w:val="006A0E80"/>
    <w:rsid w:val="006A185F"/>
    <w:rsid w:val="006A1CB1"/>
    <w:rsid w:val="006A25BE"/>
    <w:rsid w:val="006A29AB"/>
    <w:rsid w:val="006A3A04"/>
    <w:rsid w:val="006A4727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B03E1"/>
    <w:rsid w:val="006B060A"/>
    <w:rsid w:val="006B0B8B"/>
    <w:rsid w:val="006B1A43"/>
    <w:rsid w:val="006B2EB8"/>
    <w:rsid w:val="006B339A"/>
    <w:rsid w:val="006B33F9"/>
    <w:rsid w:val="006B3FB3"/>
    <w:rsid w:val="006B4875"/>
    <w:rsid w:val="006B4FC3"/>
    <w:rsid w:val="006B510A"/>
    <w:rsid w:val="006B5A02"/>
    <w:rsid w:val="006B5DE2"/>
    <w:rsid w:val="006B619A"/>
    <w:rsid w:val="006B625E"/>
    <w:rsid w:val="006B6B42"/>
    <w:rsid w:val="006B6B6A"/>
    <w:rsid w:val="006B6D69"/>
    <w:rsid w:val="006B6FC9"/>
    <w:rsid w:val="006B75AD"/>
    <w:rsid w:val="006B7834"/>
    <w:rsid w:val="006C0557"/>
    <w:rsid w:val="006C06A0"/>
    <w:rsid w:val="006C0F82"/>
    <w:rsid w:val="006C138A"/>
    <w:rsid w:val="006C1E34"/>
    <w:rsid w:val="006C2233"/>
    <w:rsid w:val="006C2262"/>
    <w:rsid w:val="006C2B8E"/>
    <w:rsid w:val="006C2BD3"/>
    <w:rsid w:val="006C3150"/>
    <w:rsid w:val="006C346E"/>
    <w:rsid w:val="006C38E4"/>
    <w:rsid w:val="006C3978"/>
    <w:rsid w:val="006C3F92"/>
    <w:rsid w:val="006C561E"/>
    <w:rsid w:val="006C5665"/>
    <w:rsid w:val="006C595E"/>
    <w:rsid w:val="006C599A"/>
    <w:rsid w:val="006C7150"/>
    <w:rsid w:val="006D1B8B"/>
    <w:rsid w:val="006D2A5B"/>
    <w:rsid w:val="006D3490"/>
    <w:rsid w:val="006D36C3"/>
    <w:rsid w:val="006D3B2A"/>
    <w:rsid w:val="006D3F52"/>
    <w:rsid w:val="006D436D"/>
    <w:rsid w:val="006D4A8F"/>
    <w:rsid w:val="006D4E70"/>
    <w:rsid w:val="006D4ED2"/>
    <w:rsid w:val="006D641F"/>
    <w:rsid w:val="006D66CC"/>
    <w:rsid w:val="006D68D0"/>
    <w:rsid w:val="006D6B4B"/>
    <w:rsid w:val="006D7291"/>
    <w:rsid w:val="006D7523"/>
    <w:rsid w:val="006D7C6B"/>
    <w:rsid w:val="006E0712"/>
    <w:rsid w:val="006E1037"/>
    <w:rsid w:val="006E1853"/>
    <w:rsid w:val="006E1981"/>
    <w:rsid w:val="006E1AD1"/>
    <w:rsid w:val="006E1FC0"/>
    <w:rsid w:val="006E2704"/>
    <w:rsid w:val="006E2DDC"/>
    <w:rsid w:val="006E3288"/>
    <w:rsid w:val="006E3C52"/>
    <w:rsid w:val="006E4103"/>
    <w:rsid w:val="006E46E7"/>
    <w:rsid w:val="006E529C"/>
    <w:rsid w:val="006E5E43"/>
    <w:rsid w:val="006E6DED"/>
    <w:rsid w:val="006E77C2"/>
    <w:rsid w:val="006F0550"/>
    <w:rsid w:val="006F0AD3"/>
    <w:rsid w:val="006F1239"/>
    <w:rsid w:val="006F18F5"/>
    <w:rsid w:val="006F1938"/>
    <w:rsid w:val="006F2015"/>
    <w:rsid w:val="006F2871"/>
    <w:rsid w:val="006F4994"/>
    <w:rsid w:val="006F4DED"/>
    <w:rsid w:val="006F6BC2"/>
    <w:rsid w:val="006F7625"/>
    <w:rsid w:val="006F765A"/>
    <w:rsid w:val="007008BB"/>
    <w:rsid w:val="00700B47"/>
    <w:rsid w:val="00701172"/>
    <w:rsid w:val="00701683"/>
    <w:rsid w:val="00701A8E"/>
    <w:rsid w:val="00701B6C"/>
    <w:rsid w:val="007022D5"/>
    <w:rsid w:val="007027F0"/>
    <w:rsid w:val="007031C6"/>
    <w:rsid w:val="00703BA9"/>
    <w:rsid w:val="00704B57"/>
    <w:rsid w:val="00705064"/>
    <w:rsid w:val="007062CE"/>
    <w:rsid w:val="007065F0"/>
    <w:rsid w:val="007069A5"/>
    <w:rsid w:val="00706A04"/>
    <w:rsid w:val="00706AD6"/>
    <w:rsid w:val="00706BEC"/>
    <w:rsid w:val="00706E20"/>
    <w:rsid w:val="00707063"/>
    <w:rsid w:val="007070E3"/>
    <w:rsid w:val="00707B1E"/>
    <w:rsid w:val="00707C4F"/>
    <w:rsid w:val="007106B0"/>
    <w:rsid w:val="00710917"/>
    <w:rsid w:val="00710BF8"/>
    <w:rsid w:val="00711193"/>
    <w:rsid w:val="0071147D"/>
    <w:rsid w:val="00711923"/>
    <w:rsid w:val="00712851"/>
    <w:rsid w:val="00713784"/>
    <w:rsid w:val="00713D62"/>
    <w:rsid w:val="00713FB8"/>
    <w:rsid w:val="00714EE4"/>
    <w:rsid w:val="00715290"/>
    <w:rsid w:val="007159A9"/>
    <w:rsid w:val="007159B9"/>
    <w:rsid w:val="00715DBF"/>
    <w:rsid w:val="00715FFB"/>
    <w:rsid w:val="00716BFF"/>
    <w:rsid w:val="00716D31"/>
    <w:rsid w:val="00716D66"/>
    <w:rsid w:val="00716D6A"/>
    <w:rsid w:val="00716EF0"/>
    <w:rsid w:val="00717342"/>
    <w:rsid w:val="00717AE4"/>
    <w:rsid w:val="00717F41"/>
    <w:rsid w:val="00720001"/>
    <w:rsid w:val="007204F7"/>
    <w:rsid w:val="00721212"/>
    <w:rsid w:val="007215DF"/>
    <w:rsid w:val="007218E4"/>
    <w:rsid w:val="00721CDE"/>
    <w:rsid w:val="00722186"/>
    <w:rsid w:val="007222AA"/>
    <w:rsid w:val="0072240D"/>
    <w:rsid w:val="0072241C"/>
    <w:rsid w:val="007228CE"/>
    <w:rsid w:val="0072368F"/>
    <w:rsid w:val="00723ADC"/>
    <w:rsid w:val="00723C66"/>
    <w:rsid w:val="00723FA6"/>
    <w:rsid w:val="00724A16"/>
    <w:rsid w:val="00725287"/>
    <w:rsid w:val="00725710"/>
    <w:rsid w:val="007257DB"/>
    <w:rsid w:val="00725EDB"/>
    <w:rsid w:val="00725F07"/>
    <w:rsid w:val="00726164"/>
    <w:rsid w:val="00726C6F"/>
    <w:rsid w:val="007274C3"/>
    <w:rsid w:val="007278EF"/>
    <w:rsid w:val="00730E8A"/>
    <w:rsid w:val="00731330"/>
    <w:rsid w:val="00731780"/>
    <w:rsid w:val="007320B2"/>
    <w:rsid w:val="007322C5"/>
    <w:rsid w:val="00733083"/>
    <w:rsid w:val="00733187"/>
    <w:rsid w:val="007333A0"/>
    <w:rsid w:val="00733448"/>
    <w:rsid w:val="007335E8"/>
    <w:rsid w:val="0073457D"/>
    <w:rsid w:val="00734768"/>
    <w:rsid w:val="00734F07"/>
    <w:rsid w:val="00735072"/>
    <w:rsid w:val="00735657"/>
    <w:rsid w:val="007361A2"/>
    <w:rsid w:val="0073651D"/>
    <w:rsid w:val="00736D4F"/>
    <w:rsid w:val="007372AF"/>
    <w:rsid w:val="00737957"/>
    <w:rsid w:val="00740052"/>
    <w:rsid w:val="00740308"/>
    <w:rsid w:val="0074117C"/>
    <w:rsid w:val="007415B4"/>
    <w:rsid w:val="00742131"/>
    <w:rsid w:val="00742444"/>
    <w:rsid w:val="00742719"/>
    <w:rsid w:val="007435BC"/>
    <w:rsid w:val="00743A73"/>
    <w:rsid w:val="00743ACD"/>
    <w:rsid w:val="00744515"/>
    <w:rsid w:val="00744CFA"/>
    <w:rsid w:val="00745741"/>
    <w:rsid w:val="00745CD3"/>
    <w:rsid w:val="00746316"/>
    <w:rsid w:val="00746973"/>
    <w:rsid w:val="007469AB"/>
    <w:rsid w:val="0074765F"/>
    <w:rsid w:val="0074799B"/>
    <w:rsid w:val="00747BF9"/>
    <w:rsid w:val="0075022F"/>
    <w:rsid w:val="0075033B"/>
    <w:rsid w:val="007520E4"/>
    <w:rsid w:val="00752150"/>
    <w:rsid w:val="007528E0"/>
    <w:rsid w:val="00752E40"/>
    <w:rsid w:val="00753148"/>
    <w:rsid w:val="00753418"/>
    <w:rsid w:val="007537A8"/>
    <w:rsid w:val="00753C58"/>
    <w:rsid w:val="00753C59"/>
    <w:rsid w:val="00754169"/>
    <w:rsid w:val="00755695"/>
    <w:rsid w:val="007559A0"/>
    <w:rsid w:val="00755EFD"/>
    <w:rsid w:val="007562D4"/>
    <w:rsid w:val="007565C3"/>
    <w:rsid w:val="0075668A"/>
    <w:rsid w:val="00756993"/>
    <w:rsid w:val="00757354"/>
    <w:rsid w:val="00757559"/>
    <w:rsid w:val="007577B8"/>
    <w:rsid w:val="007577C9"/>
    <w:rsid w:val="00760565"/>
    <w:rsid w:val="0076101E"/>
    <w:rsid w:val="0076178F"/>
    <w:rsid w:val="00761A87"/>
    <w:rsid w:val="00762819"/>
    <w:rsid w:val="007631A0"/>
    <w:rsid w:val="00763543"/>
    <w:rsid w:val="007635D5"/>
    <w:rsid w:val="00763B35"/>
    <w:rsid w:val="0076461D"/>
    <w:rsid w:val="007648C7"/>
    <w:rsid w:val="00764ECD"/>
    <w:rsid w:val="00764F80"/>
    <w:rsid w:val="00764F8A"/>
    <w:rsid w:val="00765212"/>
    <w:rsid w:val="00766CB4"/>
    <w:rsid w:val="00767781"/>
    <w:rsid w:val="0077003F"/>
    <w:rsid w:val="007707FD"/>
    <w:rsid w:val="007708E1"/>
    <w:rsid w:val="007709AD"/>
    <w:rsid w:val="00770BD7"/>
    <w:rsid w:val="00770D8A"/>
    <w:rsid w:val="00771262"/>
    <w:rsid w:val="00771B6E"/>
    <w:rsid w:val="00771BB8"/>
    <w:rsid w:val="00771D7A"/>
    <w:rsid w:val="00772500"/>
    <w:rsid w:val="007728B5"/>
    <w:rsid w:val="00772B61"/>
    <w:rsid w:val="00772C46"/>
    <w:rsid w:val="007730F8"/>
    <w:rsid w:val="007739A2"/>
    <w:rsid w:val="00774330"/>
    <w:rsid w:val="00774597"/>
    <w:rsid w:val="00774976"/>
    <w:rsid w:val="00774B12"/>
    <w:rsid w:val="00775060"/>
    <w:rsid w:val="007758C4"/>
    <w:rsid w:val="00775D2D"/>
    <w:rsid w:val="00775F13"/>
    <w:rsid w:val="00775F74"/>
    <w:rsid w:val="0077617A"/>
    <w:rsid w:val="007765F4"/>
    <w:rsid w:val="00776CDE"/>
    <w:rsid w:val="00777125"/>
    <w:rsid w:val="007772CF"/>
    <w:rsid w:val="00777AB0"/>
    <w:rsid w:val="00777C5F"/>
    <w:rsid w:val="007806F0"/>
    <w:rsid w:val="00780886"/>
    <w:rsid w:val="0078188A"/>
    <w:rsid w:val="00782979"/>
    <w:rsid w:val="00782A33"/>
    <w:rsid w:val="00782B18"/>
    <w:rsid w:val="00782F63"/>
    <w:rsid w:val="00782FF9"/>
    <w:rsid w:val="00783906"/>
    <w:rsid w:val="00783A1B"/>
    <w:rsid w:val="00783F74"/>
    <w:rsid w:val="00783F9E"/>
    <w:rsid w:val="00784218"/>
    <w:rsid w:val="0078484D"/>
    <w:rsid w:val="0078488B"/>
    <w:rsid w:val="00785968"/>
    <w:rsid w:val="007861D9"/>
    <w:rsid w:val="00786FA9"/>
    <w:rsid w:val="007871BC"/>
    <w:rsid w:val="00787441"/>
    <w:rsid w:val="00787837"/>
    <w:rsid w:val="00787CAA"/>
    <w:rsid w:val="0079074C"/>
    <w:rsid w:val="00791858"/>
    <w:rsid w:val="007922BA"/>
    <w:rsid w:val="00792DAC"/>
    <w:rsid w:val="00792EA4"/>
    <w:rsid w:val="00793297"/>
    <w:rsid w:val="00793E46"/>
    <w:rsid w:val="00793F4B"/>
    <w:rsid w:val="007947FC"/>
    <w:rsid w:val="00794D48"/>
    <w:rsid w:val="00794E44"/>
    <w:rsid w:val="00794FBC"/>
    <w:rsid w:val="00795495"/>
    <w:rsid w:val="0079624D"/>
    <w:rsid w:val="007965DC"/>
    <w:rsid w:val="00796D6A"/>
    <w:rsid w:val="00797985"/>
    <w:rsid w:val="007A0179"/>
    <w:rsid w:val="007A022C"/>
    <w:rsid w:val="007A0D0A"/>
    <w:rsid w:val="007A120E"/>
    <w:rsid w:val="007A1404"/>
    <w:rsid w:val="007A1BFB"/>
    <w:rsid w:val="007A1D5A"/>
    <w:rsid w:val="007A1F4D"/>
    <w:rsid w:val="007A245F"/>
    <w:rsid w:val="007A29C5"/>
    <w:rsid w:val="007A2DBF"/>
    <w:rsid w:val="007A2DDE"/>
    <w:rsid w:val="007A3AB4"/>
    <w:rsid w:val="007A3BA2"/>
    <w:rsid w:val="007A3BA5"/>
    <w:rsid w:val="007A4B2E"/>
    <w:rsid w:val="007A4BEA"/>
    <w:rsid w:val="007A5353"/>
    <w:rsid w:val="007A56DE"/>
    <w:rsid w:val="007A59AD"/>
    <w:rsid w:val="007A5B86"/>
    <w:rsid w:val="007A5C54"/>
    <w:rsid w:val="007A5C5A"/>
    <w:rsid w:val="007A6A65"/>
    <w:rsid w:val="007A7941"/>
    <w:rsid w:val="007B00C4"/>
    <w:rsid w:val="007B03E1"/>
    <w:rsid w:val="007B047F"/>
    <w:rsid w:val="007B05AD"/>
    <w:rsid w:val="007B0D98"/>
    <w:rsid w:val="007B166B"/>
    <w:rsid w:val="007B1A96"/>
    <w:rsid w:val="007B1EAC"/>
    <w:rsid w:val="007B2638"/>
    <w:rsid w:val="007B29B1"/>
    <w:rsid w:val="007B3255"/>
    <w:rsid w:val="007B3876"/>
    <w:rsid w:val="007B3929"/>
    <w:rsid w:val="007B4385"/>
    <w:rsid w:val="007B4470"/>
    <w:rsid w:val="007B45DF"/>
    <w:rsid w:val="007B4633"/>
    <w:rsid w:val="007B4D08"/>
    <w:rsid w:val="007B4FE4"/>
    <w:rsid w:val="007B503F"/>
    <w:rsid w:val="007B58C0"/>
    <w:rsid w:val="007B616F"/>
    <w:rsid w:val="007C0547"/>
    <w:rsid w:val="007C0CE6"/>
    <w:rsid w:val="007C13FE"/>
    <w:rsid w:val="007C1E2F"/>
    <w:rsid w:val="007C2A9B"/>
    <w:rsid w:val="007C308A"/>
    <w:rsid w:val="007C3490"/>
    <w:rsid w:val="007C3A47"/>
    <w:rsid w:val="007C3FB5"/>
    <w:rsid w:val="007C4538"/>
    <w:rsid w:val="007C46EC"/>
    <w:rsid w:val="007C4B0A"/>
    <w:rsid w:val="007C4B80"/>
    <w:rsid w:val="007C4DE5"/>
    <w:rsid w:val="007C5027"/>
    <w:rsid w:val="007C5BA2"/>
    <w:rsid w:val="007C603E"/>
    <w:rsid w:val="007C6916"/>
    <w:rsid w:val="007C712B"/>
    <w:rsid w:val="007C7277"/>
    <w:rsid w:val="007C77A1"/>
    <w:rsid w:val="007C7960"/>
    <w:rsid w:val="007D0642"/>
    <w:rsid w:val="007D192F"/>
    <w:rsid w:val="007D259E"/>
    <w:rsid w:val="007D260D"/>
    <w:rsid w:val="007D2AC4"/>
    <w:rsid w:val="007D3227"/>
    <w:rsid w:val="007D36F4"/>
    <w:rsid w:val="007D37B1"/>
    <w:rsid w:val="007D3A9C"/>
    <w:rsid w:val="007D3C86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7237"/>
    <w:rsid w:val="007D726C"/>
    <w:rsid w:val="007D77B3"/>
    <w:rsid w:val="007D77ED"/>
    <w:rsid w:val="007D79B4"/>
    <w:rsid w:val="007D7F6E"/>
    <w:rsid w:val="007E0046"/>
    <w:rsid w:val="007E0291"/>
    <w:rsid w:val="007E0AF6"/>
    <w:rsid w:val="007E15AB"/>
    <w:rsid w:val="007E1850"/>
    <w:rsid w:val="007E1B73"/>
    <w:rsid w:val="007E1BCA"/>
    <w:rsid w:val="007E214B"/>
    <w:rsid w:val="007E2403"/>
    <w:rsid w:val="007E2AC4"/>
    <w:rsid w:val="007E2CC5"/>
    <w:rsid w:val="007E2EB1"/>
    <w:rsid w:val="007E2FE6"/>
    <w:rsid w:val="007E304C"/>
    <w:rsid w:val="007E35D1"/>
    <w:rsid w:val="007E35D9"/>
    <w:rsid w:val="007E38C7"/>
    <w:rsid w:val="007E39D3"/>
    <w:rsid w:val="007E3C69"/>
    <w:rsid w:val="007E4EFB"/>
    <w:rsid w:val="007E4F5C"/>
    <w:rsid w:val="007E5019"/>
    <w:rsid w:val="007E56C8"/>
    <w:rsid w:val="007E640A"/>
    <w:rsid w:val="007E66AA"/>
    <w:rsid w:val="007E7694"/>
    <w:rsid w:val="007F0024"/>
    <w:rsid w:val="007F0109"/>
    <w:rsid w:val="007F021E"/>
    <w:rsid w:val="007F0489"/>
    <w:rsid w:val="007F096B"/>
    <w:rsid w:val="007F0B5D"/>
    <w:rsid w:val="007F0B7A"/>
    <w:rsid w:val="007F11E0"/>
    <w:rsid w:val="007F1266"/>
    <w:rsid w:val="007F14C0"/>
    <w:rsid w:val="007F16A0"/>
    <w:rsid w:val="007F198D"/>
    <w:rsid w:val="007F1AFE"/>
    <w:rsid w:val="007F3E59"/>
    <w:rsid w:val="007F49E2"/>
    <w:rsid w:val="007F49E8"/>
    <w:rsid w:val="007F4FDC"/>
    <w:rsid w:val="007F512B"/>
    <w:rsid w:val="007F56E2"/>
    <w:rsid w:val="007F5899"/>
    <w:rsid w:val="007F5A44"/>
    <w:rsid w:val="007F5BFF"/>
    <w:rsid w:val="007F6794"/>
    <w:rsid w:val="007F6999"/>
    <w:rsid w:val="007F6B84"/>
    <w:rsid w:val="007F6FA6"/>
    <w:rsid w:val="007F708F"/>
    <w:rsid w:val="007F7120"/>
    <w:rsid w:val="00800500"/>
    <w:rsid w:val="00800791"/>
    <w:rsid w:val="00801679"/>
    <w:rsid w:val="008016F4"/>
    <w:rsid w:val="00801772"/>
    <w:rsid w:val="0080207F"/>
    <w:rsid w:val="0080237F"/>
    <w:rsid w:val="00802408"/>
    <w:rsid w:val="008026C7"/>
    <w:rsid w:val="00803698"/>
    <w:rsid w:val="00803838"/>
    <w:rsid w:val="00803EFD"/>
    <w:rsid w:val="008044A7"/>
    <w:rsid w:val="00805039"/>
    <w:rsid w:val="008053B3"/>
    <w:rsid w:val="0080551F"/>
    <w:rsid w:val="008056E7"/>
    <w:rsid w:val="008064F6"/>
    <w:rsid w:val="00806724"/>
    <w:rsid w:val="00806C6D"/>
    <w:rsid w:val="00806D54"/>
    <w:rsid w:val="00807626"/>
    <w:rsid w:val="00807CFC"/>
    <w:rsid w:val="00807E5F"/>
    <w:rsid w:val="008104E9"/>
    <w:rsid w:val="00810549"/>
    <w:rsid w:val="0081162E"/>
    <w:rsid w:val="008125F1"/>
    <w:rsid w:val="00812898"/>
    <w:rsid w:val="00812FC9"/>
    <w:rsid w:val="0081409D"/>
    <w:rsid w:val="00814185"/>
    <w:rsid w:val="008145B3"/>
    <w:rsid w:val="008146F6"/>
    <w:rsid w:val="00814991"/>
    <w:rsid w:val="00814ADD"/>
    <w:rsid w:val="00815A13"/>
    <w:rsid w:val="00815BF0"/>
    <w:rsid w:val="00815D0D"/>
    <w:rsid w:val="00815E72"/>
    <w:rsid w:val="00816798"/>
    <w:rsid w:val="00816AC1"/>
    <w:rsid w:val="00817176"/>
    <w:rsid w:val="00817E21"/>
    <w:rsid w:val="00820001"/>
    <w:rsid w:val="00820F00"/>
    <w:rsid w:val="0082146D"/>
    <w:rsid w:val="00822AA7"/>
    <w:rsid w:val="00822D54"/>
    <w:rsid w:val="00822D7E"/>
    <w:rsid w:val="00822F6D"/>
    <w:rsid w:val="00823604"/>
    <w:rsid w:val="00823F1B"/>
    <w:rsid w:val="00824B16"/>
    <w:rsid w:val="00825454"/>
    <w:rsid w:val="00825E7C"/>
    <w:rsid w:val="0082638B"/>
    <w:rsid w:val="008267BA"/>
    <w:rsid w:val="00826EF8"/>
    <w:rsid w:val="00826FD9"/>
    <w:rsid w:val="00827672"/>
    <w:rsid w:val="008278D3"/>
    <w:rsid w:val="00827E6E"/>
    <w:rsid w:val="00830693"/>
    <w:rsid w:val="00831079"/>
    <w:rsid w:val="008313E4"/>
    <w:rsid w:val="00832A13"/>
    <w:rsid w:val="0083352E"/>
    <w:rsid w:val="0083493F"/>
    <w:rsid w:val="00834D25"/>
    <w:rsid w:val="00835099"/>
    <w:rsid w:val="00835142"/>
    <w:rsid w:val="00835482"/>
    <w:rsid w:val="008356BE"/>
    <w:rsid w:val="00835896"/>
    <w:rsid w:val="00836949"/>
    <w:rsid w:val="00836BB8"/>
    <w:rsid w:val="00836BE2"/>
    <w:rsid w:val="0083725C"/>
    <w:rsid w:val="00837B42"/>
    <w:rsid w:val="0084063B"/>
    <w:rsid w:val="00840EC5"/>
    <w:rsid w:val="00842A90"/>
    <w:rsid w:val="00843377"/>
    <w:rsid w:val="008435E5"/>
    <w:rsid w:val="00843E6A"/>
    <w:rsid w:val="00844991"/>
    <w:rsid w:val="00844995"/>
    <w:rsid w:val="00844F86"/>
    <w:rsid w:val="0084507E"/>
    <w:rsid w:val="0084586A"/>
    <w:rsid w:val="00845EA5"/>
    <w:rsid w:val="0084621E"/>
    <w:rsid w:val="0084710E"/>
    <w:rsid w:val="008472C7"/>
    <w:rsid w:val="0084749D"/>
    <w:rsid w:val="00847785"/>
    <w:rsid w:val="00847C3D"/>
    <w:rsid w:val="00847EA8"/>
    <w:rsid w:val="008503DA"/>
    <w:rsid w:val="0085131F"/>
    <w:rsid w:val="00851D93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4019"/>
    <w:rsid w:val="00854CC7"/>
    <w:rsid w:val="00854F52"/>
    <w:rsid w:val="00855717"/>
    <w:rsid w:val="00855D76"/>
    <w:rsid w:val="00855EA2"/>
    <w:rsid w:val="00856153"/>
    <w:rsid w:val="00856AF4"/>
    <w:rsid w:val="0085741C"/>
    <w:rsid w:val="008576C8"/>
    <w:rsid w:val="00857A40"/>
    <w:rsid w:val="00857D3B"/>
    <w:rsid w:val="00857E25"/>
    <w:rsid w:val="0086064D"/>
    <w:rsid w:val="008606C1"/>
    <w:rsid w:val="0086071C"/>
    <w:rsid w:val="00860B40"/>
    <w:rsid w:val="0086110C"/>
    <w:rsid w:val="00861A35"/>
    <w:rsid w:val="00861B04"/>
    <w:rsid w:val="00861C1E"/>
    <w:rsid w:val="008625C4"/>
    <w:rsid w:val="00862DFA"/>
    <w:rsid w:val="00863002"/>
    <w:rsid w:val="0086358F"/>
    <w:rsid w:val="008637C7"/>
    <w:rsid w:val="0086386E"/>
    <w:rsid w:val="0086402E"/>
    <w:rsid w:val="0086452E"/>
    <w:rsid w:val="00864891"/>
    <w:rsid w:val="008648D5"/>
    <w:rsid w:val="00864AE5"/>
    <w:rsid w:val="00864C35"/>
    <w:rsid w:val="00865853"/>
    <w:rsid w:val="00865F22"/>
    <w:rsid w:val="00867FEE"/>
    <w:rsid w:val="008702CE"/>
    <w:rsid w:val="0087041C"/>
    <w:rsid w:val="00870E88"/>
    <w:rsid w:val="008711AE"/>
    <w:rsid w:val="00871852"/>
    <w:rsid w:val="008722D1"/>
    <w:rsid w:val="008729E1"/>
    <w:rsid w:val="00872EFD"/>
    <w:rsid w:val="00873002"/>
    <w:rsid w:val="00873DDD"/>
    <w:rsid w:val="008741E0"/>
    <w:rsid w:val="0087463A"/>
    <w:rsid w:val="008760CF"/>
    <w:rsid w:val="008763AE"/>
    <w:rsid w:val="00876436"/>
    <w:rsid w:val="00876C23"/>
    <w:rsid w:val="00877304"/>
    <w:rsid w:val="00877B0C"/>
    <w:rsid w:val="00880749"/>
    <w:rsid w:val="0088096E"/>
    <w:rsid w:val="00880B42"/>
    <w:rsid w:val="00880DEA"/>
    <w:rsid w:val="00881310"/>
    <w:rsid w:val="00882E6B"/>
    <w:rsid w:val="00883B3A"/>
    <w:rsid w:val="008844E5"/>
    <w:rsid w:val="00884DFD"/>
    <w:rsid w:val="008852E9"/>
    <w:rsid w:val="00885400"/>
    <w:rsid w:val="00885C2A"/>
    <w:rsid w:val="00886834"/>
    <w:rsid w:val="00887812"/>
    <w:rsid w:val="00887BD0"/>
    <w:rsid w:val="00887E9E"/>
    <w:rsid w:val="00890498"/>
    <w:rsid w:val="00890556"/>
    <w:rsid w:val="008905C1"/>
    <w:rsid w:val="00890731"/>
    <w:rsid w:val="00890DC4"/>
    <w:rsid w:val="00890E49"/>
    <w:rsid w:val="008910E0"/>
    <w:rsid w:val="008914CA"/>
    <w:rsid w:val="0089157F"/>
    <w:rsid w:val="00891F0D"/>
    <w:rsid w:val="0089233D"/>
    <w:rsid w:val="008923CC"/>
    <w:rsid w:val="00892472"/>
    <w:rsid w:val="0089298F"/>
    <w:rsid w:val="00892F54"/>
    <w:rsid w:val="008940E6"/>
    <w:rsid w:val="008946C7"/>
    <w:rsid w:val="00894782"/>
    <w:rsid w:val="00894AB5"/>
    <w:rsid w:val="00894F9D"/>
    <w:rsid w:val="0089519D"/>
    <w:rsid w:val="00895D11"/>
    <w:rsid w:val="00896BC9"/>
    <w:rsid w:val="00896D9B"/>
    <w:rsid w:val="00897500"/>
    <w:rsid w:val="008A01D3"/>
    <w:rsid w:val="008A0F6B"/>
    <w:rsid w:val="008A1099"/>
    <w:rsid w:val="008A1119"/>
    <w:rsid w:val="008A1F9A"/>
    <w:rsid w:val="008A2522"/>
    <w:rsid w:val="008A2C5C"/>
    <w:rsid w:val="008A37C2"/>
    <w:rsid w:val="008A392F"/>
    <w:rsid w:val="008A4739"/>
    <w:rsid w:val="008A5589"/>
    <w:rsid w:val="008A5E17"/>
    <w:rsid w:val="008A6088"/>
    <w:rsid w:val="008A67FF"/>
    <w:rsid w:val="008A6BDC"/>
    <w:rsid w:val="008A6D78"/>
    <w:rsid w:val="008B0B81"/>
    <w:rsid w:val="008B14AE"/>
    <w:rsid w:val="008B210A"/>
    <w:rsid w:val="008B21C2"/>
    <w:rsid w:val="008B2E5D"/>
    <w:rsid w:val="008B390F"/>
    <w:rsid w:val="008B4E1B"/>
    <w:rsid w:val="008B53EF"/>
    <w:rsid w:val="008B5579"/>
    <w:rsid w:val="008B561F"/>
    <w:rsid w:val="008B5D41"/>
    <w:rsid w:val="008B5EB8"/>
    <w:rsid w:val="008B6A79"/>
    <w:rsid w:val="008B737A"/>
    <w:rsid w:val="008B788D"/>
    <w:rsid w:val="008B7A05"/>
    <w:rsid w:val="008C02C6"/>
    <w:rsid w:val="008C0308"/>
    <w:rsid w:val="008C04B4"/>
    <w:rsid w:val="008C0BC7"/>
    <w:rsid w:val="008C12EF"/>
    <w:rsid w:val="008C14FB"/>
    <w:rsid w:val="008C1981"/>
    <w:rsid w:val="008C1A94"/>
    <w:rsid w:val="008C1EBE"/>
    <w:rsid w:val="008C2023"/>
    <w:rsid w:val="008C20F4"/>
    <w:rsid w:val="008C23F5"/>
    <w:rsid w:val="008C24DD"/>
    <w:rsid w:val="008C252D"/>
    <w:rsid w:val="008C2691"/>
    <w:rsid w:val="008C368E"/>
    <w:rsid w:val="008C39A1"/>
    <w:rsid w:val="008C3CFE"/>
    <w:rsid w:val="008C42A0"/>
    <w:rsid w:val="008C444A"/>
    <w:rsid w:val="008C47F1"/>
    <w:rsid w:val="008C4D6A"/>
    <w:rsid w:val="008C4E85"/>
    <w:rsid w:val="008C5502"/>
    <w:rsid w:val="008C581B"/>
    <w:rsid w:val="008C7B2C"/>
    <w:rsid w:val="008D0037"/>
    <w:rsid w:val="008D0174"/>
    <w:rsid w:val="008D04F8"/>
    <w:rsid w:val="008D05C2"/>
    <w:rsid w:val="008D0975"/>
    <w:rsid w:val="008D0BD5"/>
    <w:rsid w:val="008D18E4"/>
    <w:rsid w:val="008D2157"/>
    <w:rsid w:val="008D21A1"/>
    <w:rsid w:val="008D25A7"/>
    <w:rsid w:val="008D282C"/>
    <w:rsid w:val="008D2FDF"/>
    <w:rsid w:val="008D405E"/>
    <w:rsid w:val="008D4B7B"/>
    <w:rsid w:val="008D4C73"/>
    <w:rsid w:val="008D5341"/>
    <w:rsid w:val="008D5558"/>
    <w:rsid w:val="008E0AD1"/>
    <w:rsid w:val="008E0EAD"/>
    <w:rsid w:val="008E1474"/>
    <w:rsid w:val="008E179D"/>
    <w:rsid w:val="008E1F09"/>
    <w:rsid w:val="008E2264"/>
    <w:rsid w:val="008E2EA9"/>
    <w:rsid w:val="008E3144"/>
    <w:rsid w:val="008E37D8"/>
    <w:rsid w:val="008E4232"/>
    <w:rsid w:val="008E4AEF"/>
    <w:rsid w:val="008E4B93"/>
    <w:rsid w:val="008E58A4"/>
    <w:rsid w:val="008E5D3B"/>
    <w:rsid w:val="008E5EF4"/>
    <w:rsid w:val="008E63AC"/>
    <w:rsid w:val="008E6445"/>
    <w:rsid w:val="008E6461"/>
    <w:rsid w:val="008E6FAD"/>
    <w:rsid w:val="008E7102"/>
    <w:rsid w:val="008E77A5"/>
    <w:rsid w:val="008E7DD7"/>
    <w:rsid w:val="008E7E20"/>
    <w:rsid w:val="008F02E7"/>
    <w:rsid w:val="008F14CC"/>
    <w:rsid w:val="008F3CA2"/>
    <w:rsid w:val="008F4A48"/>
    <w:rsid w:val="008F55AE"/>
    <w:rsid w:val="008F5BF5"/>
    <w:rsid w:val="008F6489"/>
    <w:rsid w:val="008F7249"/>
    <w:rsid w:val="008F73BD"/>
    <w:rsid w:val="008F757B"/>
    <w:rsid w:val="008F75C9"/>
    <w:rsid w:val="008F7606"/>
    <w:rsid w:val="008F776A"/>
    <w:rsid w:val="008F7AF6"/>
    <w:rsid w:val="00900036"/>
    <w:rsid w:val="00900A35"/>
    <w:rsid w:val="00901B4F"/>
    <w:rsid w:val="009020B5"/>
    <w:rsid w:val="00902603"/>
    <w:rsid w:val="00902B1B"/>
    <w:rsid w:val="0090383F"/>
    <w:rsid w:val="00903A4B"/>
    <w:rsid w:val="00903F09"/>
    <w:rsid w:val="00904033"/>
    <w:rsid w:val="00904674"/>
    <w:rsid w:val="009050CC"/>
    <w:rsid w:val="00905456"/>
    <w:rsid w:val="00905BED"/>
    <w:rsid w:val="00905C17"/>
    <w:rsid w:val="00905FF2"/>
    <w:rsid w:val="0090732C"/>
    <w:rsid w:val="00907B82"/>
    <w:rsid w:val="00907BC6"/>
    <w:rsid w:val="00907EB1"/>
    <w:rsid w:val="0091057B"/>
    <w:rsid w:val="00910830"/>
    <w:rsid w:val="00910C76"/>
    <w:rsid w:val="009116D4"/>
    <w:rsid w:val="00911CB6"/>
    <w:rsid w:val="00912058"/>
    <w:rsid w:val="00912AA3"/>
    <w:rsid w:val="00912D4A"/>
    <w:rsid w:val="009131F3"/>
    <w:rsid w:val="0091348A"/>
    <w:rsid w:val="009137F1"/>
    <w:rsid w:val="00913859"/>
    <w:rsid w:val="009149E1"/>
    <w:rsid w:val="009150CB"/>
    <w:rsid w:val="009159A5"/>
    <w:rsid w:val="00915AFA"/>
    <w:rsid w:val="00915F1D"/>
    <w:rsid w:val="009164E1"/>
    <w:rsid w:val="00916FA5"/>
    <w:rsid w:val="009173EA"/>
    <w:rsid w:val="00917A1D"/>
    <w:rsid w:val="009206E2"/>
    <w:rsid w:val="0092086F"/>
    <w:rsid w:val="00921086"/>
    <w:rsid w:val="009219A3"/>
    <w:rsid w:val="00921F4F"/>
    <w:rsid w:val="00921F58"/>
    <w:rsid w:val="0092262D"/>
    <w:rsid w:val="009226E1"/>
    <w:rsid w:val="00924671"/>
    <w:rsid w:val="00924B7F"/>
    <w:rsid w:val="009258EE"/>
    <w:rsid w:val="0092615F"/>
    <w:rsid w:val="009264ED"/>
    <w:rsid w:val="009268F9"/>
    <w:rsid w:val="00927938"/>
    <w:rsid w:val="00927CCE"/>
    <w:rsid w:val="0093024A"/>
    <w:rsid w:val="00930275"/>
    <w:rsid w:val="009305E8"/>
    <w:rsid w:val="00930C74"/>
    <w:rsid w:val="00930D09"/>
    <w:rsid w:val="00931E1C"/>
    <w:rsid w:val="009320B3"/>
    <w:rsid w:val="00932443"/>
    <w:rsid w:val="00932464"/>
    <w:rsid w:val="00932575"/>
    <w:rsid w:val="0093324E"/>
    <w:rsid w:val="00933594"/>
    <w:rsid w:val="009340C6"/>
    <w:rsid w:val="009345B4"/>
    <w:rsid w:val="00934AE5"/>
    <w:rsid w:val="00934B96"/>
    <w:rsid w:val="00934C5D"/>
    <w:rsid w:val="00934EF0"/>
    <w:rsid w:val="0093545D"/>
    <w:rsid w:val="00935A88"/>
    <w:rsid w:val="00935B50"/>
    <w:rsid w:val="00936513"/>
    <w:rsid w:val="009365BC"/>
    <w:rsid w:val="0093672D"/>
    <w:rsid w:val="00936E47"/>
    <w:rsid w:val="00937D2C"/>
    <w:rsid w:val="009412CC"/>
    <w:rsid w:val="0094155B"/>
    <w:rsid w:val="0094196E"/>
    <w:rsid w:val="00941BC9"/>
    <w:rsid w:val="009434D4"/>
    <w:rsid w:val="009434FC"/>
    <w:rsid w:val="009445AD"/>
    <w:rsid w:val="0094492B"/>
    <w:rsid w:val="00944CC5"/>
    <w:rsid w:val="00945268"/>
    <w:rsid w:val="00945AD0"/>
    <w:rsid w:val="00945CB9"/>
    <w:rsid w:val="00945CE6"/>
    <w:rsid w:val="00945EA4"/>
    <w:rsid w:val="009461E6"/>
    <w:rsid w:val="00946217"/>
    <w:rsid w:val="00946616"/>
    <w:rsid w:val="009476E0"/>
    <w:rsid w:val="00947D05"/>
    <w:rsid w:val="00947D35"/>
    <w:rsid w:val="00950EC4"/>
    <w:rsid w:val="0095116C"/>
    <w:rsid w:val="00951FBC"/>
    <w:rsid w:val="00952117"/>
    <w:rsid w:val="009527FC"/>
    <w:rsid w:val="009529C3"/>
    <w:rsid w:val="00952E8B"/>
    <w:rsid w:val="0095353C"/>
    <w:rsid w:val="009535D0"/>
    <w:rsid w:val="0095377F"/>
    <w:rsid w:val="0095397A"/>
    <w:rsid w:val="009544DA"/>
    <w:rsid w:val="0095465E"/>
    <w:rsid w:val="0095478C"/>
    <w:rsid w:val="00954A5A"/>
    <w:rsid w:val="00954BDC"/>
    <w:rsid w:val="009554B7"/>
    <w:rsid w:val="00955A0A"/>
    <w:rsid w:val="00955A8D"/>
    <w:rsid w:val="009566B8"/>
    <w:rsid w:val="009605E7"/>
    <w:rsid w:val="009611BF"/>
    <w:rsid w:val="009613D9"/>
    <w:rsid w:val="009618B6"/>
    <w:rsid w:val="00961BAB"/>
    <w:rsid w:val="00961C8E"/>
    <w:rsid w:val="009632A0"/>
    <w:rsid w:val="00965114"/>
    <w:rsid w:val="0096543B"/>
    <w:rsid w:val="009655F7"/>
    <w:rsid w:val="00965769"/>
    <w:rsid w:val="00965EDC"/>
    <w:rsid w:val="00966890"/>
    <w:rsid w:val="00966D14"/>
    <w:rsid w:val="00966EAE"/>
    <w:rsid w:val="00966FF1"/>
    <w:rsid w:val="00967BB7"/>
    <w:rsid w:val="00967FD3"/>
    <w:rsid w:val="00971713"/>
    <w:rsid w:val="0097202E"/>
    <w:rsid w:val="00972ACE"/>
    <w:rsid w:val="00973141"/>
    <w:rsid w:val="0097353C"/>
    <w:rsid w:val="00973953"/>
    <w:rsid w:val="009739C7"/>
    <w:rsid w:val="00973E45"/>
    <w:rsid w:val="0097404E"/>
    <w:rsid w:val="00974454"/>
    <w:rsid w:val="00974F97"/>
    <w:rsid w:val="0097503A"/>
    <w:rsid w:val="009752D5"/>
    <w:rsid w:val="00975DD7"/>
    <w:rsid w:val="009769AD"/>
    <w:rsid w:val="00976EB2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21A6"/>
    <w:rsid w:val="0098299B"/>
    <w:rsid w:val="00982CF8"/>
    <w:rsid w:val="00982E41"/>
    <w:rsid w:val="009838AA"/>
    <w:rsid w:val="0098481C"/>
    <w:rsid w:val="0098483D"/>
    <w:rsid w:val="0098597E"/>
    <w:rsid w:val="00985C19"/>
    <w:rsid w:val="0098648E"/>
    <w:rsid w:val="0098792C"/>
    <w:rsid w:val="00987B25"/>
    <w:rsid w:val="00987FA4"/>
    <w:rsid w:val="0099089A"/>
    <w:rsid w:val="00991C78"/>
    <w:rsid w:val="00992215"/>
    <w:rsid w:val="0099242D"/>
    <w:rsid w:val="00992C76"/>
    <w:rsid w:val="00993024"/>
    <w:rsid w:val="009934EF"/>
    <w:rsid w:val="009936A2"/>
    <w:rsid w:val="00993A44"/>
    <w:rsid w:val="009940E3"/>
    <w:rsid w:val="00994F74"/>
    <w:rsid w:val="0099521E"/>
    <w:rsid w:val="0099523E"/>
    <w:rsid w:val="00996458"/>
    <w:rsid w:val="009964AA"/>
    <w:rsid w:val="0099704B"/>
    <w:rsid w:val="00997518"/>
    <w:rsid w:val="009A0033"/>
    <w:rsid w:val="009A01ED"/>
    <w:rsid w:val="009A049D"/>
    <w:rsid w:val="009A0DB6"/>
    <w:rsid w:val="009A19A8"/>
    <w:rsid w:val="009A20DE"/>
    <w:rsid w:val="009A2591"/>
    <w:rsid w:val="009A336A"/>
    <w:rsid w:val="009A39B0"/>
    <w:rsid w:val="009A47DF"/>
    <w:rsid w:val="009A4936"/>
    <w:rsid w:val="009A4B40"/>
    <w:rsid w:val="009A4F74"/>
    <w:rsid w:val="009A611C"/>
    <w:rsid w:val="009A6797"/>
    <w:rsid w:val="009A7042"/>
    <w:rsid w:val="009A7073"/>
    <w:rsid w:val="009A71C4"/>
    <w:rsid w:val="009A7751"/>
    <w:rsid w:val="009A7E30"/>
    <w:rsid w:val="009B11EF"/>
    <w:rsid w:val="009B1B49"/>
    <w:rsid w:val="009B1F05"/>
    <w:rsid w:val="009B3090"/>
    <w:rsid w:val="009B35B1"/>
    <w:rsid w:val="009B3AE4"/>
    <w:rsid w:val="009B3D4F"/>
    <w:rsid w:val="009B3F53"/>
    <w:rsid w:val="009B43B6"/>
    <w:rsid w:val="009B4F36"/>
    <w:rsid w:val="009B533E"/>
    <w:rsid w:val="009B583D"/>
    <w:rsid w:val="009B5C89"/>
    <w:rsid w:val="009B5F52"/>
    <w:rsid w:val="009B6724"/>
    <w:rsid w:val="009B69A3"/>
    <w:rsid w:val="009B6A9B"/>
    <w:rsid w:val="009B6DA4"/>
    <w:rsid w:val="009C04A6"/>
    <w:rsid w:val="009C060C"/>
    <w:rsid w:val="009C118F"/>
    <w:rsid w:val="009C1808"/>
    <w:rsid w:val="009C27F1"/>
    <w:rsid w:val="009C2944"/>
    <w:rsid w:val="009C2C10"/>
    <w:rsid w:val="009C2FD2"/>
    <w:rsid w:val="009C33A5"/>
    <w:rsid w:val="009C3497"/>
    <w:rsid w:val="009C43DC"/>
    <w:rsid w:val="009C4916"/>
    <w:rsid w:val="009C4A01"/>
    <w:rsid w:val="009C4B57"/>
    <w:rsid w:val="009C5874"/>
    <w:rsid w:val="009C5E22"/>
    <w:rsid w:val="009C6695"/>
    <w:rsid w:val="009C6950"/>
    <w:rsid w:val="009C7051"/>
    <w:rsid w:val="009C754F"/>
    <w:rsid w:val="009C7621"/>
    <w:rsid w:val="009C7677"/>
    <w:rsid w:val="009C76D2"/>
    <w:rsid w:val="009C7D52"/>
    <w:rsid w:val="009D0320"/>
    <w:rsid w:val="009D096D"/>
    <w:rsid w:val="009D0E50"/>
    <w:rsid w:val="009D0F24"/>
    <w:rsid w:val="009D11B8"/>
    <w:rsid w:val="009D1296"/>
    <w:rsid w:val="009D1327"/>
    <w:rsid w:val="009D1BB3"/>
    <w:rsid w:val="009D2161"/>
    <w:rsid w:val="009D358E"/>
    <w:rsid w:val="009D43B5"/>
    <w:rsid w:val="009D460B"/>
    <w:rsid w:val="009D4C7A"/>
    <w:rsid w:val="009D4E86"/>
    <w:rsid w:val="009D4EC6"/>
    <w:rsid w:val="009D54B2"/>
    <w:rsid w:val="009D5537"/>
    <w:rsid w:val="009D609F"/>
    <w:rsid w:val="009D714B"/>
    <w:rsid w:val="009D73DE"/>
    <w:rsid w:val="009E0008"/>
    <w:rsid w:val="009E0288"/>
    <w:rsid w:val="009E19EE"/>
    <w:rsid w:val="009E1B56"/>
    <w:rsid w:val="009E34AB"/>
    <w:rsid w:val="009E398C"/>
    <w:rsid w:val="009E3CBD"/>
    <w:rsid w:val="009E3F1F"/>
    <w:rsid w:val="009E413F"/>
    <w:rsid w:val="009E4488"/>
    <w:rsid w:val="009E449C"/>
    <w:rsid w:val="009E44D0"/>
    <w:rsid w:val="009E47AF"/>
    <w:rsid w:val="009E4F94"/>
    <w:rsid w:val="009E592D"/>
    <w:rsid w:val="009E76FF"/>
    <w:rsid w:val="009F0987"/>
    <w:rsid w:val="009F159F"/>
    <w:rsid w:val="009F15C1"/>
    <w:rsid w:val="009F2C2A"/>
    <w:rsid w:val="009F2F46"/>
    <w:rsid w:val="009F337F"/>
    <w:rsid w:val="009F339F"/>
    <w:rsid w:val="009F35A2"/>
    <w:rsid w:val="009F3919"/>
    <w:rsid w:val="009F3C0C"/>
    <w:rsid w:val="009F43AF"/>
    <w:rsid w:val="009F4857"/>
    <w:rsid w:val="009F4E21"/>
    <w:rsid w:val="009F56A1"/>
    <w:rsid w:val="009F60B2"/>
    <w:rsid w:val="009F677B"/>
    <w:rsid w:val="009F6852"/>
    <w:rsid w:val="009F6C54"/>
    <w:rsid w:val="009F6EBD"/>
    <w:rsid w:val="009F701A"/>
    <w:rsid w:val="009F71C7"/>
    <w:rsid w:val="009F7463"/>
    <w:rsid w:val="009F7920"/>
    <w:rsid w:val="009F7E19"/>
    <w:rsid w:val="00A0016A"/>
    <w:rsid w:val="00A006BB"/>
    <w:rsid w:val="00A0096A"/>
    <w:rsid w:val="00A01008"/>
    <w:rsid w:val="00A0126B"/>
    <w:rsid w:val="00A01974"/>
    <w:rsid w:val="00A02250"/>
    <w:rsid w:val="00A02675"/>
    <w:rsid w:val="00A02705"/>
    <w:rsid w:val="00A02C6D"/>
    <w:rsid w:val="00A0309E"/>
    <w:rsid w:val="00A03B83"/>
    <w:rsid w:val="00A0425F"/>
    <w:rsid w:val="00A042F5"/>
    <w:rsid w:val="00A04AC9"/>
    <w:rsid w:val="00A05B31"/>
    <w:rsid w:val="00A05E7A"/>
    <w:rsid w:val="00A065B1"/>
    <w:rsid w:val="00A06769"/>
    <w:rsid w:val="00A06B7B"/>
    <w:rsid w:val="00A07572"/>
    <w:rsid w:val="00A0763C"/>
    <w:rsid w:val="00A10DD2"/>
    <w:rsid w:val="00A10E1B"/>
    <w:rsid w:val="00A10F1A"/>
    <w:rsid w:val="00A115C6"/>
    <w:rsid w:val="00A11A80"/>
    <w:rsid w:val="00A11E00"/>
    <w:rsid w:val="00A1268F"/>
    <w:rsid w:val="00A12C25"/>
    <w:rsid w:val="00A12C7F"/>
    <w:rsid w:val="00A1319C"/>
    <w:rsid w:val="00A132C0"/>
    <w:rsid w:val="00A13326"/>
    <w:rsid w:val="00A138DD"/>
    <w:rsid w:val="00A13CAC"/>
    <w:rsid w:val="00A147BC"/>
    <w:rsid w:val="00A14D65"/>
    <w:rsid w:val="00A154A2"/>
    <w:rsid w:val="00A15687"/>
    <w:rsid w:val="00A160C2"/>
    <w:rsid w:val="00A162AD"/>
    <w:rsid w:val="00A169E6"/>
    <w:rsid w:val="00A16A8D"/>
    <w:rsid w:val="00A16B7F"/>
    <w:rsid w:val="00A16DCB"/>
    <w:rsid w:val="00A200D6"/>
    <w:rsid w:val="00A2034A"/>
    <w:rsid w:val="00A2045D"/>
    <w:rsid w:val="00A208B0"/>
    <w:rsid w:val="00A20A96"/>
    <w:rsid w:val="00A20C11"/>
    <w:rsid w:val="00A21565"/>
    <w:rsid w:val="00A217E5"/>
    <w:rsid w:val="00A2291F"/>
    <w:rsid w:val="00A22A05"/>
    <w:rsid w:val="00A22BA8"/>
    <w:rsid w:val="00A23166"/>
    <w:rsid w:val="00A2334B"/>
    <w:rsid w:val="00A241B2"/>
    <w:rsid w:val="00A24A1D"/>
    <w:rsid w:val="00A24BB4"/>
    <w:rsid w:val="00A24D7B"/>
    <w:rsid w:val="00A25493"/>
    <w:rsid w:val="00A255F3"/>
    <w:rsid w:val="00A258B3"/>
    <w:rsid w:val="00A26EB3"/>
    <w:rsid w:val="00A27368"/>
    <w:rsid w:val="00A276BB"/>
    <w:rsid w:val="00A30A7F"/>
    <w:rsid w:val="00A30C75"/>
    <w:rsid w:val="00A30DDE"/>
    <w:rsid w:val="00A30F3A"/>
    <w:rsid w:val="00A31592"/>
    <w:rsid w:val="00A31846"/>
    <w:rsid w:val="00A3193A"/>
    <w:rsid w:val="00A31D51"/>
    <w:rsid w:val="00A32821"/>
    <w:rsid w:val="00A32FB9"/>
    <w:rsid w:val="00A330B0"/>
    <w:rsid w:val="00A33548"/>
    <w:rsid w:val="00A349A4"/>
    <w:rsid w:val="00A351E4"/>
    <w:rsid w:val="00A36ABD"/>
    <w:rsid w:val="00A37157"/>
    <w:rsid w:val="00A374A3"/>
    <w:rsid w:val="00A37A50"/>
    <w:rsid w:val="00A40226"/>
    <w:rsid w:val="00A40245"/>
    <w:rsid w:val="00A40F9F"/>
    <w:rsid w:val="00A4104C"/>
    <w:rsid w:val="00A411A4"/>
    <w:rsid w:val="00A41538"/>
    <w:rsid w:val="00A4153C"/>
    <w:rsid w:val="00A41D93"/>
    <w:rsid w:val="00A421EA"/>
    <w:rsid w:val="00A42220"/>
    <w:rsid w:val="00A42AD1"/>
    <w:rsid w:val="00A42C8B"/>
    <w:rsid w:val="00A42CF1"/>
    <w:rsid w:val="00A43574"/>
    <w:rsid w:val="00A43836"/>
    <w:rsid w:val="00A44108"/>
    <w:rsid w:val="00A45867"/>
    <w:rsid w:val="00A4590C"/>
    <w:rsid w:val="00A46293"/>
    <w:rsid w:val="00A46BD2"/>
    <w:rsid w:val="00A47719"/>
    <w:rsid w:val="00A47E7B"/>
    <w:rsid w:val="00A500EA"/>
    <w:rsid w:val="00A5013C"/>
    <w:rsid w:val="00A5095C"/>
    <w:rsid w:val="00A50B3F"/>
    <w:rsid w:val="00A50E7E"/>
    <w:rsid w:val="00A5189E"/>
    <w:rsid w:val="00A51BF0"/>
    <w:rsid w:val="00A52067"/>
    <w:rsid w:val="00A52A30"/>
    <w:rsid w:val="00A543A1"/>
    <w:rsid w:val="00A54965"/>
    <w:rsid w:val="00A552C3"/>
    <w:rsid w:val="00A55707"/>
    <w:rsid w:val="00A55F3B"/>
    <w:rsid w:val="00A56BF6"/>
    <w:rsid w:val="00A5739D"/>
    <w:rsid w:val="00A57422"/>
    <w:rsid w:val="00A57AD4"/>
    <w:rsid w:val="00A57E2C"/>
    <w:rsid w:val="00A57ED3"/>
    <w:rsid w:val="00A600A3"/>
    <w:rsid w:val="00A60CDF"/>
    <w:rsid w:val="00A615FD"/>
    <w:rsid w:val="00A61616"/>
    <w:rsid w:val="00A6167A"/>
    <w:rsid w:val="00A623E4"/>
    <w:rsid w:val="00A62895"/>
    <w:rsid w:val="00A62B41"/>
    <w:rsid w:val="00A63C8E"/>
    <w:rsid w:val="00A63D59"/>
    <w:rsid w:val="00A63D96"/>
    <w:rsid w:val="00A6401F"/>
    <w:rsid w:val="00A6474A"/>
    <w:rsid w:val="00A64969"/>
    <w:rsid w:val="00A64A39"/>
    <w:rsid w:val="00A64B74"/>
    <w:rsid w:val="00A64C8B"/>
    <w:rsid w:val="00A65385"/>
    <w:rsid w:val="00A6568A"/>
    <w:rsid w:val="00A65800"/>
    <w:rsid w:val="00A669DA"/>
    <w:rsid w:val="00A66CE1"/>
    <w:rsid w:val="00A66D94"/>
    <w:rsid w:val="00A66E12"/>
    <w:rsid w:val="00A675A9"/>
    <w:rsid w:val="00A6780B"/>
    <w:rsid w:val="00A67DD6"/>
    <w:rsid w:val="00A708EB"/>
    <w:rsid w:val="00A70A11"/>
    <w:rsid w:val="00A71083"/>
    <w:rsid w:val="00A7222F"/>
    <w:rsid w:val="00A723A1"/>
    <w:rsid w:val="00A7282C"/>
    <w:rsid w:val="00A72B3E"/>
    <w:rsid w:val="00A72BCA"/>
    <w:rsid w:val="00A72FE4"/>
    <w:rsid w:val="00A7364F"/>
    <w:rsid w:val="00A73BC4"/>
    <w:rsid w:val="00A73DED"/>
    <w:rsid w:val="00A7485F"/>
    <w:rsid w:val="00A74E40"/>
    <w:rsid w:val="00A7511D"/>
    <w:rsid w:val="00A75554"/>
    <w:rsid w:val="00A766C6"/>
    <w:rsid w:val="00A7684B"/>
    <w:rsid w:val="00A76D99"/>
    <w:rsid w:val="00A77033"/>
    <w:rsid w:val="00A77189"/>
    <w:rsid w:val="00A77955"/>
    <w:rsid w:val="00A77DC4"/>
    <w:rsid w:val="00A805BE"/>
    <w:rsid w:val="00A80CBD"/>
    <w:rsid w:val="00A81753"/>
    <w:rsid w:val="00A81AD7"/>
    <w:rsid w:val="00A82222"/>
    <w:rsid w:val="00A828BA"/>
    <w:rsid w:val="00A82C12"/>
    <w:rsid w:val="00A82CD3"/>
    <w:rsid w:val="00A82E60"/>
    <w:rsid w:val="00A844EC"/>
    <w:rsid w:val="00A84753"/>
    <w:rsid w:val="00A84B34"/>
    <w:rsid w:val="00A84D53"/>
    <w:rsid w:val="00A84D75"/>
    <w:rsid w:val="00A84DFC"/>
    <w:rsid w:val="00A851D8"/>
    <w:rsid w:val="00A8597F"/>
    <w:rsid w:val="00A85EE9"/>
    <w:rsid w:val="00A86D49"/>
    <w:rsid w:val="00A86E0B"/>
    <w:rsid w:val="00A87601"/>
    <w:rsid w:val="00A87C87"/>
    <w:rsid w:val="00A90848"/>
    <w:rsid w:val="00A909D8"/>
    <w:rsid w:val="00A90A3A"/>
    <w:rsid w:val="00A90BF2"/>
    <w:rsid w:val="00A90DBE"/>
    <w:rsid w:val="00A91DC7"/>
    <w:rsid w:val="00A92287"/>
    <w:rsid w:val="00A922B2"/>
    <w:rsid w:val="00A93625"/>
    <w:rsid w:val="00A937D4"/>
    <w:rsid w:val="00A93A4A"/>
    <w:rsid w:val="00A93BA3"/>
    <w:rsid w:val="00A9418F"/>
    <w:rsid w:val="00A942CB"/>
    <w:rsid w:val="00A94327"/>
    <w:rsid w:val="00A94B1E"/>
    <w:rsid w:val="00A94D30"/>
    <w:rsid w:val="00A94E68"/>
    <w:rsid w:val="00A95416"/>
    <w:rsid w:val="00A955A3"/>
    <w:rsid w:val="00A95B7C"/>
    <w:rsid w:val="00A96048"/>
    <w:rsid w:val="00A965BC"/>
    <w:rsid w:val="00A9675C"/>
    <w:rsid w:val="00A96D6A"/>
    <w:rsid w:val="00A97101"/>
    <w:rsid w:val="00A973C9"/>
    <w:rsid w:val="00A97D80"/>
    <w:rsid w:val="00AA10D5"/>
    <w:rsid w:val="00AA1129"/>
    <w:rsid w:val="00AA1C71"/>
    <w:rsid w:val="00AA1D4A"/>
    <w:rsid w:val="00AA28FE"/>
    <w:rsid w:val="00AA34DE"/>
    <w:rsid w:val="00AA3982"/>
    <w:rsid w:val="00AA3B1A"/>
    <w:rsid w:val="00AA3D4F"/>
    <w:rsid w:val="00AA3FC0"/>
    <w:rsid w:val="00AA48EB"/>
    <w:rsid w:val="00AA4B57"/>
    <w:rsid w:val="00AA5049"/>
    <w:rsid w:val="00AA520A"/>
    <w:rsid w:val="00AA59E2"/>
    <w:rsid w:val="00AA6A36"/>
    <w:rsid w:val="00AA6CF3"/>
    <w:rsid w:val="00AA7969"/>
    <w:rsid w:val="00AB099B"/>
    <w:rsid w:val="00AB0D3E"/>
    <w:rsid w:val="00AB1845"/>
    <w:rsid w:val="00AB1E33"/>
    <w:rsid w:val="00AB2466"/>
    <w:rsid w:val="00AB37BA"/>
    <w:rsid w:val="00AB3A5B"/>
    <w:rsid w:val="00AB3BAD"/>
    <w:rsid w:val="00AB3D47"/>
    <w:rsid w:val="00AB4171"/>
    <w:rsid w:val="00AB44AE"/>
    <w:rsid w:val="00AB52D2"/>
    <w:rsid w:val="00AB5603"/>
    <w:rsid w:val="00AB5693"/>
    <w:rsid w:val="00AB56BC"/>
    <w:rsid w:val="00AB5B1C"/>
    <w:rsid w:val="00AB5D9E"/>
    <w:rsid w:val="00AB640E"/>
    <w:rsid w:val="00AB6610"/>
    <w:rsid w:val="00AB67DC"/>
    <w:rsid w:val="00AB72D9"/>
    <w:rsid w:val="00AB73E9"/>
    <w:rsid w:val="00AC02F4"/>
    <w:rsid w:val="00AC0458"/>
    <w:rsid w:val="00AC1453"/>
    <w:rsid w:val="00AC15A9"/>
    <w:rsid w:val="00AC1F0A"/>
    <w:rsid w:val="00AC2596"/>
    <w:rsid w:val="00AC25B7"/>
    <w:rsid w:val="00AC320D"/>
    <w:rsid w:val="00AC3253"/>
    <w:rsid w:val="00AC3322"/>
    <w:rsid w:val="00AC34D6"/>
    <w:rsid w:val="00AC3B5F"/>
    <w:rsid w:val="00AC3F8C"/>
    <w:rsid w:val="00AC47AC"/>
    <w:rsid w:val="00AC4A6B"/>
    <w:rsid w:val="00AC4B1F"/>
    <w:rsid w:val="00AC57C5"/>
    <w:rsid w:val="00AC5A6E"/>
    <w:rsid w:val="00AC7908"/>
    <w:rsid w:val="00AC7B26"/>
    <w:rsid w:val="00AC7CC6"/>
    <w:rsid w:val="00AC7FB7"/>
    <w:rsid w:val="00AD0058"/>
    <w:rsid w:val="00AD0CDE"/>
    <w:rsid w:val="00AD116E"/>
    <w:rsid w:val="00AD1BE8"/>
    <w:rsid w:val="00AD1F87"/>
    <w:rsid w:val="00AD2159"/>
    <w:rsid w:val="00AD258A"/>
    <w:rsid w:val="00AD2E3A"/>
    <w:rsid w:val="00AD3534"/>
    <w:rsid w:val="00AD366A"/>
    <w:rsid w:val="00AD40AC"/>
    <w:rsid w:val="00AD465A"/>
    <w:rsid w:val="00AD486F"/>
    <w:rsid w:val="00AD4909"/>
    <w:rsid w:val="00AD50BC"/>
    <w:rsid w:val="00AD6144"/>
    <w:rsid w:val="00AD70AD"/>
    <w:rsid w:val="00AD76A2"/>
    <w:rsid w:val="00AD7B4C"/>
    <w:rsid w:val="00AD7C01"/>
    <w:rsid w:val="00AD7C09"/>
    <w:rsid w:val="00AD7CAB"/>
    <w:rsid w:val="00AE0F7D"/>
    <w:rsid w:val="00AE1889"/>
    <w:rsid w:val="00AE1D80"/>
    <w:rsid w:val="00AE26FB"/>
    <w:rsid w:val="00AE2702"/>
    <w:rsid w:val="00AE2E11"/>
    <w:rsid w:val="00AE30E4"/>
    <w:rsid w:val="00AE3969"/>
    <w:rsid w:val="00AE3B47"/>
    <w:rsid w:val="00AE4218"/>
    <w:rsid w:val="00AE4696"/>
    <w:rsid w:val="00AE5075"/>
    <w:rsid w:val="00AE5196"/>
    <w:rsid w:val="00AE6695"/>
    <w:rsid w:val="00AE6D17"/>
    <w:rsid w:val="00AE7B0E"/>
    <w:rsid w:val="00AF11AA"/>
    <w:rsid w:val="00AF2919"/>
    <w:rsid w:val="00AF3018"/>
    <w:rsid w:val="00AF36C3"/>
    <w:rsid w:val="00AF3984"/>
    <w:rsid w:val="00AF39D8"/>
    <w:rsid w:val="00AF409E"/>
    <w:rsid w:val="00AF419A"/>
    <w:rsid w:val="00AF59AC"/>
    <w:rsid w:val="00AF5C4A"/>
    <w:rsid w:val="00AF60FC"/>
    <w:rsid w:val="00AF6136"/>
    <w:rsid w:val="00AF678B"/>
    <w:rsid w:val="00AF6C02"/>
    <w:rsid w:val="00B00E36"/>
    <w:rsid w:val="00B01134"/>
    <w:rsid w:val="00B013E2"/>
    <w:rsid w:val="00B016CF"/>
    <w:rsid w:val="00B01FF7"/>
    <w:rsid w:val="00B0229B"/>
    <w:rsid w:val="00B02363"/>
    <w:rsid w:val="00B02803"/>
    <w:rsid w:val="00B02E41"/>
    <w:rsid w:val="00B02EC0"/>
    <w:rsid w:val="00B0373F"/>
    <w:rsid w:val="00B043C9"/>
    <w:rsid w:val="00B04AF7"/>
    <w:rsid w:val="00B04E74"/>
    <w:rsid w:val="00B05315"/>
    <w:rsid w:val="00B0557E"/>
    <w:rsid w:val="00B0559A"/>
    <w:rsid w:val="00B060D0"/>
    <w:rsid w:val="00B0612D"/>
    <w:rsid w:val="00B062E4"/>
    <w:rsid w:val="00B077B0"/>
    <w:rsid w:val="00B07836"/>
    <w:rsid w:val="00B10060"/>
    <w:rsid w:val="00B100F7"/>
    <w:rsid w:val="00B10419"/>
    <w:rsid w:val="00B104EA"/>
    <w:rsid w:val="00B10761"/>
    <w:rsid w:val="00B10D27"/>
    <w:rsid w:val="00B10E7C"/>
    <w:rsid w:val="00B10EBC"/>
    <w:rsid w:val="00B11134"/>
    <w:rsid w:val="00B11CED"/>
    <w:rsid w:val="00B12D6E"/>
    <w:rsid w:val="00B13BF3"/>
    <w:rsid w:val="00B14717"/>
    <w:rsid w:val="00B14A2B"/>
    <w:rsid w:val="00B14C8A"/>
    <w:rsid w:val="00B151E5"/>
    <w:rsid w:val="00B15A09"/>
    <w:rsid w:val="00B15C48"/>
    <w:rsid w:val="00B17491"/>
    <w:rsid w:val="00B1786B"/>
    <w:rsid w:val="00B17F7C"/>
    <w:rsid w:val="00B2035E"/>
    <w:rsid w:val="00B204A4"/>
    <w:rsid w:val="00B226AE"/>
    <w:rsid w:val="00B22B04"/>
    <w:rsid w:val="00B22E2C"/>
    <w:rsid w:val="00B23137"/>
    <w:rsid w:val="00B23440"/>
    <w:rsid w:val="00B2366B"/>
    <w:rsid w:val="00B23916"/>
    <w:rsid w:val="00B2477E"/>
    <w:rsid w:val="00B24A1B"/>
    <w:rsid w:val="00B25623"/>
    <w:rsid w:val="00B256C9"/>
    <w:rsid w:val="00B2629A"/>
    <w:rsid w:val="00B26324"/>
    <w:rsid w:val="00B26767"/>
    <w:rsid w:val="00B27363"/>
    <w:rsid w:val="00B277A8"/>
    <w:rsid w:val="00B279D6"/>
    <w:rsid w:val="00B302BA"/>
    <w:rsid w:val="00B31020"/>
    <w:rsid w:val="00B312F4"/>
    <w:rsid w:val="00B32695"/>
    <w:rsid w:val="00B3304D"/>
    <w:rsid w:val="00B33121"/>
    <w:rsid w:val="00B33FBD"/>
    <w:rsid w:val="00B3433E"/>
    <w:rsid w:val="00B3487D"/>
    <w:rsid w:val="00B34C84"/>
    <w:rsid w:val="00B35082"/>
    <w:rsid w:val="00B35519"/>
    <w:rsid w:val="00B35A6E"/>
    <w:rsid w:val="00B35B9E"/>
    <w:rsid w:val="00B35E5E"/>
    <w:rsid w:val="00B36315"/>
    <w:rsid w:val="00B3649D"/>
    <w:rsid w:val="00B364CF"/>
    <w:rsid w:val="00B364EF"/>
    <w:rsid w:val="00B36AB0"/>
    <w:rsid w:val="00B36EC5"/>
    <w:rsid w:val="00B370D4"/>
    <w:rsid w:val="00B414FE"/>
    <w:rsid w:val="00B415B2"/>
    <w:rsid w:val="00B41C1F"/>
    <w:rsid w:val="00B426B9"/>
    <w:rsid w:val="00B432AD"/>
    <w:rsid w:val="00B43845"/>
    <w:rsid w:val="00B4425A"/>
    <w:rsid w:val="00B46358"/>
    <w:rsid w:val="00B46DA9"/>
    <w:rsid w:val="00B46EE4"/>
    <w:rsid w:val="00B46F04"/>
    <w:rsid w:val="00B4734E"/>
    <w:rsid w:val="00B475EE"/>
    <w:rsid w:val="00B502B7"/>
    <w:rsid w:val="00B50338"/>
    <w:rsid w:val="00B50A96"/>
    <w:rsid w:val="00B50FC5"/>
    <w:rsid w:val="00B518B0"/>
    <w:rsid w:val="00B52C5C"/>
    <w:rsid w:val="00B53402"/>
    <w:rsid w:val="00B53519"/>
    <w:rsid w:val="00B53796"/>
    <w:rsid w:val="00B537DD"/>
    <w:rsid w:val="00B53A78"/>
    <w:rsid w:val="00B53F69"/>
    <w:rsid w:val="00B540F8"/>
    <w:rsid w:val="00B54B8F"/>
    <w:rsid w:val="00B54E37"/>
    <w:rsid w:val="00B55251"/>
    <w:rsid w:val="00B55F3F"/>
    <w:rsid w:val="00B56D17"/>
    <w:rsid w:val="00B56D8F"/>
    <w:rsid w:val="00B56F84"/>
    <w:rsid w:val="00B56F87"/>
    <w:rsid w:val="00B57057"/>
    <w:rsid w:val="00B5710E"/>
    <w:rsid w:val="00B571A0"/>
    <w:rsid w:val="00B57BA2"/>
    <w:rsid w:val="00B57FBD"/>
    <w:rsid w:val="00B6061F"/>
    <w:rsid w:val="00B60E2E"/>
    <w:rsid w:val="00B619E8"/>
    <w:rsid w:val="00B62B8B"/>
    <w:rsid w:val="00B62D45"/>
    <w:rsid w:val="00B63279"/>
    <w:rsid w:val="00B6417A"/>
    <w:rsid w:val="00B647AE"/>
    <w:rsid w:val="00B64ED6"/>
    <w:rsid w:val="00B64FE7"/>
    <w:rsid w:val="00B65312"/>
    <w:rsid w:val="00B6546C"/>
    <w:rsid w:val="00B660D1"/>
    <w:rsid w:val="00B66656"/>
    <w:rsid w:val="00B66A17"/>
    <w:rsid w:val="00B66AB9"/>
    <w:rsid w:val="00B67006"/>
    <w:rsid w:val="00B67041"/>
    <w:rsid w:val="00B67251"/>
    <w:rsid w:val="00B70521"/>
    <w:rsid w:val="00B70DD1"/>
    <w:rsid w:val="00B71E0A"/>
    <w:rsid w:val="00B71F05"/>
    <w:rsid w:val="00B725E0"/>
    <w:rsid w:val="00B7289E"/>
    <w:rsid w:val="00B73E29"/>
    <w:rsid w:val="00B74A78"/>
    <w:rsid w:val="00B75339"/>
    <w:rsid w:val="00B75522"/>
    <w:rsid w:val="00B7591C"/>
    <w:rsid w:val="00B761F8"/>
    <w:rsid w:val="00B76A50"/>
    <w:rsid w:val="00B77847"/>
    <w:rsid w:val="00B77F1E"/>
    <w:rsid w:val="00B80073"/>
    <w:rsid w:val="00B8026F"/>
    <w:rsid w:val="00B80BE4"/>
    <w:rsid w:val="00B81369"/>
    <w:rsid w:val="00B8137A"/>
    <w:rsid w:val="00B84EA9"/>
    <w:rsid w:val="00B8526A"/>
    <w:rsid w:val="00B85B30"/>
    <w:rsid w:val="00B85C86"/>
    <w:rsid w:val="00B8790E"/>
    <w:rsid w:val="00B87960"/>
    <w:rsid w:val="00B90E98"/>
    <w:rsid w:val="00B911F7"/>
    <w:rsid w:val="00B914A0"/>
    <w:rsid w:val="00B915C5"/>
    <w:rsid w:val="00B91669"/>
    <w:rsid w:val="00B91799"/>
    <w:rsid w:val="00B91A32"/>
    <w:rsid w:val="00B92313"/>
    <w:rsid w:val="00B92528"/>
    <w:rsid w:val="00B9260C"/>
    <w:rsid w:val="00B93232"/>
    <w:rsid w:val="00B935E1"/>
    <w:rsid w:val="00B9360E"/>
    <w:rsid w:val="00B93DA4"/>
    <w:rsid w:val="00B94C74"/>
    <w:rsid w:val="00B94E81"/>
    <w:rsid w:val="00B95344"/>
    <w:rsid w:val="00B960D4"/>
    <w:rsid w:val="00B96408"/>
    <w:rsid w:val="00B96633"/>
    <w:rsid w:val="00B96B4F"/>
    <w:rsid w:val="00B97D3E"/>
    <w:rsid w:val="00BA0291"/>
    <w:rsid w:val="00BA0C54"/>
    <w:rsid w:val="00BA1414"/>
    <w:rsid w:val="00BA165B"/>
    <w:rsid w:val="00BA1EB0"/>
    <w:rsid w:val="00BA237B"/>
    <w:rsid w:val="00BA2661"/>
    <w:rsid w:val="00BA2AE7"/>
    <w:rsid w:val="00BA2BD3"/>
    <w:rsid w:val="00BA2F8F"/>
    <w:rsid w:val="00BA3405"/>
    <w:rsid w:val="00BA3975"/>
    <w:rsid w:val="00BA3A7E"/>
    <w:rsid w:val="00BA4514"/>
    <w:rsid w:val="00BA4AA3"/>
    <w:rsid w:val="00BA4B24"/>
    <w:rsid w:val="00BA4F7E"/>
    <w:rsid w:val="00BA6290"/>
    <w:rsid w:val="00BA6609"/>
    <w:rsid w:val="00BA6795"/>
    <w:rsid w:val="00BA689D"/>
    <w:rsid w:val="00BA6E20"/>
    <w:rsid w:val="00BA731D"/>
    <w:rsid w:val="00BA78A1"/>
    <w:rsid w:val="00BA78B1"/>
    <w:rsid w:val="00BA7D88"/>
    <w:rsid w:val="00BB00F4"/>
    <w:rsid w:val="00BB08D6"/>
    <w:rsid w:val="00BB08F3"/>
    <w:rsid w:val="00BB0C81"/>
    <w:rsid w:val="00BB0F78"/>
    <w:rsid w:val="00BB1D3C"/>
    <w:rsid w:val="00BB204B"/>
    <w:rsid w:val="00BB2567"/>
    <w:rsid w:val="00BB267E"/>
    <w:rsid w:val="00BB274F"/>
    <w:rsid w:val="00BB2E1E"/>
    <w:rsid w:val="00BB3089"/>
    <w:rsid w:val="00BB3138"/>
    <w:rsid w:val="00BB4B93"/>
    <w:rsid w:val="00BB4D8C"/>
    <w:rsid w:val="00BB4F15"/>
    <w:rsid w:val="00BB6107"/>
    <w:rsid w:val="00BB6B3B"/>
    <w:rsid w:val="00BB6EB4"/>
    <w:rsid w:val="00BB7484"/>
    <w:rsid w:val="00BB7F1E"/>
    <w:rsid w:val="00BC00E9"/>
    <w:rsid w:val="00BC27CA"/>
    <w:rsid w:val="00BC286B"/>
    <w:rsid w:val="00BC2921"/>
    <w:rsid w:val="00BC2DC0"/>
    <w:rsid w:val="00BC339A"/>
    <w:rsid w:val="00BC3B77"/>
    <w:rsid w:val="00BC4626"/>
    <w:rsid w:val="00BC4B7C"/>
    <w:rsid w:val="00BC5053"/>
    <w:rsid w:val="00BC526B"/>
    <w:rsid w:val="00BC565B"/>
    <w:rsid w:val="00BC5717"/>
    <w:rsid w:val="00BC5B5D"/>
    <w:rsid w:val="00BC62D0"/>
    <w:rsid w:val="00BC6A72"/>
    <w:rsid w:val="00BC6B39"/>
    <w:rsid w:val="00BC6B3F"/>
    <w:rsid w:val="00BC6B53"/>
    <w:rsid w:val="00BC700B"/>
    <w:rsid w:val="00BC7193"/>
    <w:rsid w:val="00BC71DB"/>
    <w:rsid w:val="00BC7BBE"/>
    <w:rsid w:val="00BD179C"/>
    <w:rsid w:val="00BD25BC"/>
    <w:rsid w:val="00BD2ED4"/>
    <w:rsid w:val="00BD4AEF"/>
    <w:rsid w:val="00BD5208"/>
    <w:rsid w:val="00BD5641"/>
    <w:rsid w:val="00BD5CD0"/>
    <w:rsid w:val="00BD5D90"/>
    <w:rsid w:val="00BD6735"/>
    <w:rsid w:val="00BD698D"/>
    <w:rsid w:val="00BD7688"/>
    <w:rsid w:val="00BD7893"/>
    <w:rsid w:val="00BE02EF"/>
    <w:rsid w:val="00BE139D"/>
    <w:rsid w:val="00BE26E2"/>
    <w:rsid w:val="00BE3454"/>
    <w:rsid w:val="00BE365D"/>
    <w:rsid w:val="00BE4151"/>
    <w:rsid w:val="00BE4273"/>
    <w:rsid w:val="00BE48A1"/>
    <w:rsid w:val="00BE48BA"/>
    <w:rsid w:val="00BE4DEA"/>
    <w:rsid w:val="00BE5D09"/>
    <w:rsid w:val="00BE6E3C"/>
    <w:rsid w:val="00BE6F5D"/>
    <w:rsid w:val="00BE725A"/>
    <w:rsid w:val="00BE727E"/>
    <w:rsid w:val="00BF0D6B"/>
    <w:rsid w:val="00BF1068"/>
    <w:rsid w:val="00BF10EC"/>
    <w:rsid w:val="00BF12D9"/>
    <w:rsid w:val="00BF161E"/>
    <w:rsid w:val="00BF1D5E"/>
    <w:rsid w:val="00BF1F1F"/>
    <w:rsid w:val="00BF1F34"/>
    <w:rsid w:val="00BF2560"/>
    <w:rsid w:val="00BF34A4"/>
    <w:rsid w:val="00BF3E19"/>
    <w:rsid w:val="00BF40C8"/>
    <w:rsid w:val="00BF4C8F"/>
    <w:rsid w:val="00BF51C7"/>
    <w:rsid w:val="00BF5503"/>
    <w:rsid w:val="00BF5B98"/>
    <w:rsid w:val="00BF5FC7"/>
    <w:rsid w:val="00BF6740"/>
    <w:rsid w:val="00BF757D"/>
    <w:rsid w:val="00C0048F"/>
    <w:rsid w:val="00C00576"/>
    <w:rsid w:val="00C00840"/>
    <w:rsid w:val="00C00B37"/>
    <w:rsid w:val="00C01440"/>
    <w:rsid w:val="00C017A1"/>
    <w:rsid w:val="00C01B42"/>
    <w:rsid w:val="00C01FEB"/>
    <w:rsid w:val="00C020AA"/>
    <w:rsid w:val="00C02320"/>
    <w:rsid w:val="00C02949"/>
    <w:rsid w:val="00C02ADF"/>
    <w:rsid w:val="00C02BE4"/>
    <w:rsid w:val="00C03062"/>
    <w:rsid w:val="00C0363A"/>
    <w:rsid w:val="00C03AB3"/>
    <w:rsid w:val="00C05201"/>
    <w:rsid w:val="00C05209"/>
    <w:rsid w:val="00C054DA"/>
    <w:rsid w:val="00C064D2"/>
    <w:rsid w:val="00C06D70"/>
    <w:rsid w:val="00C07A0C"/>
    <w:rsid w:val="00C07C4C"/>
    <w:rsid w:val="00C10858"/>
    <w:rsid w:val="00C108D0"/>
    <w:rsid w:val="00C114E1"/>
    <w:rsid w:val="00C114F5"/>
    <w:rsid w:val="00C11621"/>
    <w:rsid w:val="00C1184E"/>
    <w:rsid w:val="00C11C61"/>
    <w:rsid w:val="00C12184"/>
    <w:rsid w:val="00C1272B"/>
    <w:rsid w:val="00C13112"/>
    <w:rsid w:val="00C13CFA"/>
    <w:rsid w:val="00C1507D"/>
    <w:rsid w:val="00C152C4"/>
    <w:rsid w:val="00C15606"/>
    <w:rsid w:val="00C15F12"/>
    <w:rsid w:val="00C1642A"/>
    <w:rsid w:val="00C1677B"/>
    <w:rsid w:val="00C16848"/>
    <w:rsid w:val="00C169AC"/>
    <w:rsid w:val="00C16C5F"/>
    <w:rsid w:val="00C16D3F"/>
    <w:rsid w:val="00C170CF"/>
    <w:rsid w:val="00C17C82"/>
    <w:rsid w:val="00C20015"/>
    <w:rsid w:val="00C202DF"/>
    <w:rsid w:val="00C21AAC"/>
    <w:rsid w:val="00C21F77"/>
    <w:rsid w:val="00C22003"/>
    <w:rsid w:val="00C22D3F"/>
    <w:rsid w:val="00C22E44"/>
    <w:rsid w:val="00C23013"/>
    <w:rsid w:val="00C235A2"/>
    <w:rsid w:val="00C23698"/>
    <w:rsid w:val="00C23CB2"/>
    <w:rsid w:val="00C23EC4"/>
    <w:rsid w:val="00C245C0"/>
    <w:rsid w:val="00C24CEF"/>
    <w:rsid w:val="00C25403"/>
    <w:rsid w:val="00C25665"/>
    <w:rsid w:val="00C257D2"/>
    <w:rsid w:val="00C2653B"/>
    <w:rsid w:val="00C2682C"/>
    <w:rsid w:val="00C26863"/>
    <w:rsid w:val="00C26FF1"/>
    <w:rsid w:val="00C27AF5"/>
    <w:rsid w:val="00C27F35"/>
    <w:rsid w:val="00C302B7"/>
    <w:rsid w:val="00C30592"/>
    <w:rsid w:val="00C30670"/>
    <w:rsid w:val="00C3074A"/>
    <w:rsid w:val="00C30848"/>
    <w:rsid w:val="00C3233A"/>
    <w:rsid w:val="00C3270F"/>
    <w:rsid w:val="00C3271C"/>
    <w:rsid w:val="00C3277C"/>
    <w:rsid w:val="00C32E47"/>
    <w:rsid w:val="00C33D28"/>
    <w:rsid w:val="00C34FA5"/>
    <w:rsid w:val="00C376CC"/>
    <w:rsid w:val="00C3783B"/>
    <w:rsid w:val="00C37C45"/>
    <w:rsid w:val="00C40E5F"/>
    <w:rsid w:val="00C4172F"/>
    <w:rsid w:val="00C4321C"/>
    <w:rsid w:val="00C43F39"/>
    <w:rsid w:val="00C448CD"/>
    <w:rsid w:val="00C44BA1"/>
    <w:rsid w:val="00C44F75"/>
    <w:rsid w:val="00C454F0"/>
    <w:rsid w:val="00C45B92"/>
    <w:rsid w:val="00C45F6C"/>
    <w:rsid w:val="00C471A1"/>
    <w:rsid w:val="00C5044F"/>
    <w:rsid w:val="00C50BF7"/>
    <w:rsid w:val="00C50E4F"/>
    <w:rsid w:val="00C51147"/>
    <w:rsid w:val="00C5239A"/>
    <w:rsid w:val="00C523DA"/>
    <w:rsid w:val="00C52490"/>
    <w:rsid w:val="00C52748"/>
    <w:rsid w:val="00C5295D"/>
    <w:rsid w:val="00C5375B"/>
    <w:rsid w:val="00C53E96"/>
    <w:rsid w:val="00C54175"/>
    <w:rsid w:val="00C5434D"/>
    <w:rsid w:val="00C5450F"/>
    <w:rsid w:val="00C54A04"/>
    <w:rsid w:val="00C5633B"/>
    <w:rsid w:val="00C56818"/>
    <w:rsid w:val="00C5771C"/>
    <w:rsid w:val="00C57A67"/>
    <w:rsid w:val="00C57F38"/>
    <w:rsid w:val="00C60103"/>
    <w:rsid w:val="00C60F11"/>
    <w:rsid w:val="00C61381"/>
    <w:rsid w:val="00C618F1"/>
    <w:rsid w:val="00C61AE7"/>
    <w:rsid w:val="00C61CDB"/>
    <w:rsid w:val="00C62707"/>
    <w:rsid w:val="00C628B1"/>
    <w:rsid w:val="00C638DF"/>
    <w:rsid w:val="00C638E3"/>
    <w:rsid w:val="00C64598"/>
    <w:rsid w:val="00C64754"/>
    <w:rsid w:val="00C64D65"/>
    <w:rsid w:val="00C65026"/>
    <w:rsid w:val="00C66237"/>
    <w:rsid w:val="00C662E7"/>
    <w:rsid w:val="00C67B5E"/>
    <w:rsid w:val="00C67EC7"/>
    <w:rsid w:val="00C702F4"/>
    <w:rsid w:val="00C70FDF"/>
    <w:rsid w:val="00C7104A"/>
    <w:rsid w:val="00C710CC"/>
    <w:rsid w:val="00C71307"/>
    <w:rsid w:val="00C71A9F"/>
    <w:rsid w:val="00C72032"/>
    <w:rsid w:val="00C7208E"/>
    <w:rsid w:val="00C725C3"/>
    <w:rsid w:val="00C7278B"/>
    <w:rsid w:val="00C728D5"/>
    <w:rsid w:val="00C73709"/>
    <w:rsid w:val="00C73D37"/>
    <w:rsid w:val="00C74827"/>
    <w:rsid w:val="00C7510E"/>
    <w:rsid w:val="00C763AA"/>
    <w:rsid w:val="00C801F2"/>
    <w:rsid w:val="00C8043F"/>
    <w:rsid w:val="00C80B1C"/>
    <w:rsid w:val="00C80ED5"/>
    <w:rsid w:val="00C81324"/>
    <w:rsid w:val="00C81394"/>
    <w:rsid w:val="00C83298"/>
    <w:rsid w:val="00C8353D"/>
    <w:rsid w:val="00C836CF"/>
    <w:rsid w:val="00C84021"/>
    <w:rsid w:val="00C84603"/>
    <w:rsid w:val="00C8475B"/>
    <w:rsid w:val="00C85151"/>
    <w:rsid w:val="00C85337"/>
    <w:rsid w:val="00C85BFE"/>
    <w:rsid w:val="00C85D18"/>
    <w:rsid w:val="00C860F9"/>
    <w:rsid w:val="00C871BD"/>
    <w:rsid w:val="00C8790C"/>
    <w:rsid w:val="00C8797A"/>
    <w:rsid w:val="00C879AD"/>
    <w:rsid w:val="00C87BEF"/>
    <w:rsid w:val="00C87BF8"/>
    <w:rsid w:val="00C87D6B"/>
    <w:rsid w:val="00C90334"/>
    <w:rsid w:val="00C9071E"/>
    <w:rsid w:val="00C908C6"/>
    <w:rsid w:val="00C91384"/>
    <w:rsid w:val="00C92106"/>
    <w:rsid w:val="00C922A0"/>
    <w:rsid w:val="00C9230C"/>
    <w:rsid w:val="00C92AD0"/>
    <w:rsid w:val="00C92D48"/>
    <w:rsid w:val="00C92EB6"/>
    <w:rsid w:val="00C931F7"/>
    <w:rsid w:val="00C9389D"/>
    <w:rsid w:val="00C93999"/>
    <w:rsid w:val="00C93E7A"/>
    <w:rsid w:val="00C94091"/>
    <w:rsid w:val="00C946B1"/>
    <w:rsid w:val="00C951CB"/>
    <w:rsid w:val="00C9642A"/>
    <w:rsid w:val="00C96E95"/>
    <w:rsid w:val="00C97016"/>
    <w:rsid w:val="00C97185"/>
    <w:rsid w:val="00C9727D"/>
    <w:rsid w:val="00C9740F"/>
    <w:rsid w:val="00C97AA8"/>
    <w:rsid w:val="00C97BD5"/>
    <w:rsid w:val="00CA07F2"/>
    <w:rsid w:val="00CA0B01"/>
    <w:rsid w:val="00CA18AC"/>
    <w:rsid w:val="00CA1EC7"/>
    <w:rsid w:val="00CA1ED2"/>
    <w:rsid w:val="00CA241C"/>
    <w:rsid w:val="00CA2720"/>
    <w:rsid w:val="00CA2E14"/>
    <w:rsid w:val="00CA436E"/>
    <w:rsid w:val="00CA4530"/>
    <w:rsid w:val="00CA4588"/>
    <w:rsid w:val="00CA4E6B"/>
    <w:rsid w:val="00CA4EBD"/>
    <w:rsid w:val="00CA5369"/>
    <w:rsid w:val="00CA585F"/>
    <w:rsid w:val="00CA5B66"/>
    <w:rsid w:val="00CA6373"/>
    <w:rsid w:val="00CA649C"/>
    <w:rsid w:val="00CA65A2"/>
    <w:rsid w:val="00CA6996"/>
    <w:rsid w:val="00CA6B8B"/>
    <w:rsid w:val="00CA76DD"/>
    <w:rsid w:val="00CA79D5"/>
    <w:rsid w:val="00CA7E12"/>
    <w:rsid w:val="00CB00DB"/>
    <w:rsid w:val="00CB0EE1"/>
    <w:rsid w:val="00CB1201"/>
    <w:rsid w:val="00CB153E"/>
    <w:rsid w:val="00CB1D2E"/>
    <w:rsid w:val="00CB2433"/>
    <w:rsid w:val="00CB271E"/>
    <w:rsid w:val="00CB2D3F"/>
    <w:rsid w:val="00CB31EA"/>
    <w:rsid w:val="00CB3477"/>
    <w:rsid w:val="00CB34A2"/>
    <w:rsid w:val="00CB34D3"/>
    <w:rsid w:val="00CB3748"/>
    <w:rsid w:val="00CB442C"/>
    <w:rsid w:val="00CB47BF"/>
    <w:rsid w:val="00CB5182"/>
    <w:rsid w:val="00CB556D"/>
    <w:rsid w:val="00CB59CA"/>
    <w:rsid w:val="00CB5E31"/>
    <w:rsid w:val="00CB5E39"/>
    <w:rsid w:val="00CB690A"/>
    <w:rsid w:val="00CB7194"/>
    <w:rsid w:val="00CC068F"/>
    <w:rsid w:val="00CC30F8"/>
    <w:rsid w:val="00CC370B"/>
    <w:rsid w:val="00CC4352"/>
    <w:rsid w:val="00CC43C1"/>
    <w:rsid w:val="00CC46CF"/>
    <w:rsid w:val="00CC4E3E"/>
    <w:rsid w:val="00CC4FEC"/>
    <w:rsid w:val="00CC60B8"/>
    <w:rsid w:val="00CC643D"/>
    <w:rsid w:val="00CC6556"/>
    <w:rsid w:val="00CC743C"/>
    <w:rsid w:val="00CC7804"/>
    <w:rsid w:val="00CC7A33"/>
    <w:rsid w:val="00CC7F79"/>
    <w:rsid w:val="00CD04CE"/>
    <w:rsid w:val="00CD18F1"/>
    <w:rsid w:val="00CD2505"/>
    <w:rsid w:val="00CD34E5"/>
    <w:rsid w:val="00CD3730"/>
    <w:rsid w:val="00CD3A84"/>
    <w:rsid w:val="00CD3BCE"/>
    <w:rsid w:val="00CD403C"/>
    <w:rsid w:val="00CD418A"/>
    <w:rsid w:val="00CD4315"/>
    <w:rsid w:val="00CD4325"/>
    <w:rsid w:val="00CD557C"/>
    <w:rsid w:val="00CD5DED"/>
    <w:rsid w:val="00CD5ED2"/>
    <w:rsid w:val="00CD6085"/>
    <w:rsid w:val="00CD714D"/>
    <w:rsid w:val="00CD733B"/>
    <w:rsid w:val="00CD76D3"/>
    <w:rsid w:val="00CD790E"/>
    <w:rsid w:val="00CD7A39"/>
    <w:rsid w:val="00CD7C21"/>
    <w:rsid w:val="00CD7CFF"/>
    <w:rsid w:val="00CD7E7E"/>
    <w:rsid w:val="00CE0420"/>
    <w:rsid w:val="00CE135F"/>
    <w:rsid w:val="00CE2217"/>
    <w:rsid w:val="00CE29CB"/>
    <w:rsid w:val="00CE3110"/>
    <w:rsid w:val="00CE33A8"/>
    <w:rsid w:val="00CE34DA"/>
    <w:rsid w:val="00CE3B21"/>
    <w:rsid w:val="00CE3F0D"/>
    <w:rsid w:val="00CE5436"/>
    <w:rsid w:val="00CE56BA"/>
    <w:rsid w:val="00CE601F"/>
    <w:rsid w:val="00CE6062"/>
    <w:rsid w:val="00CE6271"/>
    <w:rsid w:val="00CE6837"/>
    <w:rsid w:val="00CE6A52"/>
    <w:rsid w:val="00CE6F68"/>
    <w:rsid w:val="00CE7EAC"/>
    <w:rsid w:val="00CF04D0"/>
    <w:rsid w:val="00CF0AE1"/>
    <w:rsid w:val="00CF130B"/>
    <w:rsid w:val="00CF1363"/>
    <w:rsid w:val="00CF14D8"/>
    <w:rsid w:val="00CF1B3F"/>
    <w:rsid w:val="00CF1F99"/>
    <w:rsid w:val="00CF2160"/>
    <w:rsid w:val="00CF28B2"/>
    <w:rsid w:val="00CF2B86"/>
    <w:rsid w:val="00CF2FDA"/>
    <w:rsid w:val="00CF3DFB"/>
    <w:rsid w:val="00CF40B2"/>
    <w:rsid w:val="00CF439B"/>
    <w:rsid w:val="00CF4AA0"/>
    <w:rsid w:val="00CF4D77"/>
    <w:rsid w:val="00CF539D"/>
    <w:rsid w:val="00CF59B2"/>
    <w:rsid w:val="00CF5B91"/>
    <w:rsid w:val="00CF676E"/>
    <w:rsid w:val="00CF6A2B"/>
    <w:rsid w:val="00CF6D84"/>
    <w:rsid w:val="00CF730D"/>
    <w:rsid w:val="00CF7652"/>
    <w:rsid w:val="00CF7B4D"/>
    <w:rsid w:val="00CF7C24"/>
    <w:rsid w:val="00D00C48"/>
    <w:rsid w:val="00D0105A"/>
    <w:rsid w:val="00D0124C"/>
    <w:rsid w:val="00D01493"/>
    <w:rsid w:val="00D01734"/>
    <w:rsid w:val="00D01836"/>
    <w:rsid w:val="00D01CA0"/>
    <w:rsid w:val="00D01E92"/>
    <w:rsid w:val="00D02966"/>
    <w:rsid w:val="00D03421"/>
    <w:rsid w:val="00D03CF2"/>
    <w:rsid w:val="00D03F29"/>
    <w:rsid w:val="00D03FDA"/>
    <w:rsid w:val="00D04185"/>
    <w:rsid w:val="00D04E36"/>
    <w:rsid w:val="00D05162"/>
    <w:rsid w:val="00D051A5"/>
    <w:rsid w:val="00D0539F"/>
    <w:rsid w:val="00D05964"/>
    <w:rsid w:val="00D05E8D"/>
    <w:rsid w:val="00D06389"/>
    <w:rsid w:val="00D068F1"/>
    <w:rsid w:val="00D072FD"/>
    <w:rsid w:val="00D106D4"/>
    <w:rsid w:val="00D10BE3"/>
    <w:rsid w:val="00D10E35"/>
    <w:rsid w:val="00D11109"/>
    <w:rsid w:val="00D112C6"/>
    <w:rsid w:val="00D11A25"/>
    <w:rsid w:val="00D11B32"/>
    <w:rsid w:val="00D1254B"/>
    <w:rsid w:val="00D132EB"/>
    <w:rsid w:val="00D139B3"/>
    <w:rsid w:val="00D14006"/>
    <w:rsid w:val="00D14179"/>
    <w:rsid w:val="00D142E8"/>
    <w:rsid w:val="00D14735"/>
    <w:rsid w:val="00D14AB0"/>
    <w:rsid w:val="00D14C81"/>
    <w:rsid w:val="00D1507F"/>
    <w:rsid w:val="00D1527F"/>
    <w:rsid w:val="00D156F5"/>
    <w:rsid w:val="00D1584F"/>
    <w:rsid w:val="00D15955"/>
    <w:rsid w:val="00D15A61"/>
    <w:rsid w:val="00D15B40"/>
    <w:rsid w:val="00D16F19"/>
    <w:rsid w:val="00D171CD"/>
    <w:rsid w:val="00D17936"/>
    <w:rsid w:val="00D17CC6"/>
    <w:rsid w:val="00D201C2"/>
    <w:rsid w:val="00D20B39"/>
    <w:rsid w:val="00D20B82"/>
    <w:rsid w:val="00D20DAF"/>
    <w:rsid w:val="00D21786"/>
    <w:rsid w:val="00D21816"/>
    <w:rsid w:val="00D21F40"/>
    <w:rsid w:val="00D22DB9"/>
    <w:rsid w:val="00D23103"/>
    <w:rsid w:val="00D23C49"/>
    <w:rsid w:val="00D2469D"/>
    <w:rsid w:val="00D24AD1"/>
    <w:rsid w:val="00D24EEC"/>
    <w:rsid w:val="00D255DC"/>
    <w:rsid w:val="00D266B2"/>
    <w:rsid w:val="00D26CAD"/>
    <w:rsid w:val="00D271FC"/>
    <w:rsid w:val="00D27876"/>
    <w:rsid w:val="00D27C27"/>
    <w:rsid w:val="00D27CB3"/>
    <w:rsid w:val="00D309F7"/>
    <w:rsid w:val="00D31FA4"/>
    <w:rsid w:val="00D3203A"/>
    <w:rsid w:val="00D326DE"/>
    <w:rsid w:val="00D32848"/>
    <w:rsid w:val="00D332B0"/>
    <w:rsid w:val="00D33872"/>
    <w:rsid w:val="00D338B3"/>
    <w:rsid w:val="00D33A9B"/>
    <w:rsid w:val="00D33E04"/>
    <w:rsid w:val="00D33FCA"/>
    <w:rsid w:val="00D3435F"/>
    <w:rsid w:val="00D3448D"/>
    <w:rsid w:val="00D34862"/>
    <w:rsid w:val="00D3495B"/>
    <w:rsid w:val="00D35931"/>
    <w:rsid w:val="00D3611F"/>
    <w:rsid w:val="00D36609"/>
    <w:rsid w:val="00D37CE2"/>
    <w:rsid w:val="00D40079"/>
    <w:rsid w:val="00D405F7"/>
    <w:rsid w:val="00D40988"/>
    <w:rsid w:val="00D4180D"/>
    <w:rsid w:val="00D420DA"/>
    <w:rsid w:val="00D424C3"/>
    <w:rsid w:val="00D42964"/>
    <w:rsid w:val="00D42E7A"/>
    <w:rsid w:val="00D42ED4"/>
    <w:rsid w:val="00D4335E"/>
    <w:rsid w:val="00D4365B"/>
    <w:rsid w:val="00D437EC"/>
    <w:rsid w:val="00D44352"/>
    <w:rsid w:val="00D4493F"/>
    <w:rsid w:val="00D44B8B"/>
    <w:rsid w:val="00D46616"/>
    <w:rsid w:val="00D46982"/>
    <w:rsid w:val="00D469F7"/>
    <w:rsid w:val="00D50376"/>
    <w:rsid w:val="00D50795"/>
    <w:rsid w:val="00D507E2"/>
    <w:rsid w:val="00D5147B"/>
    <w:rsid w:val="00D51606"/>
    <w:rsid w:val="00D51A0F"/>
    <w:rsid w:val="00D528EC"/>
    <w:rsid w:val="00D52A0E"/>
    <w:rsid w:val="00D53AB0"/>
    <w:rsid w:val="00D53DD4"/>
    <w:rsid w:val="00D54545"/>
    <w:rsid w:val="00D54FB0"/>
    <w:rsid w:val="00D55067"/>
    <w:rsid w:val="00D55D21"/>
    <w:rsid w:val="00D57329"/>
    <w:rsid w:val="00D57512"/>
    <w:rsid w:val="00D577C3"/>
    <w:rsid w:val="00D57831"/>
    <w:rsid w:val="00D600BE"/>
    <w:rsid w:val="00D601F7"/>
    <w:rsid w:val="00D60629"/>
    <w:rsid w:val="00D60A20"/>
    <w:rsid w:val="00D60DAE"/>
    <w:rsid w:val="00D6114C"/>
    <w:rsid w:val="00D61A2D"/>
    <w:rsid w:val="00D61EFF"/>
    <w:rsid w:val="00D620F0"/>
    <w:rsid w:val="00D62B51"/>
    <w:rsid w:val="00D63724"/>
    <w:rsid w:val="00D6387B"/>
    <w:rsid w:val="00D63AE3"/>
    <w:rsid w:val="00D6519A"/>
    <w:rsid w:val="00D65F35"/>
    <w:rsid w:val="00D660BB"/>
    <w:rsid w:val="00D6632D"/>
    <w:rsid w:val="00D6685A"/>
    <w:rsid w:val="00D6732A"/>
    <w:rsid w:val="00D6762B"/>
    <w:rsid w:val="00D67AA9"/>
    <w:rsid w:val="00D67DFD"/>
    <w:rsid w:val="00D70380"/>
    <w:rsid w:val="00D706BC"/>
    <w:rsid w:val="00D7083A"/>
    <w:rsid w:val="00D70BBB"/>
    <w:rsid w:val="00D70E78"/>
    <w:rsid w:val="00D710A8"/>
    <w:rsid w:val="00D7186A"/>
    <w:rsid w:val="00D72540"/>
    <w:rsid w:val="00D728E3"/>
    <w:rsid w:val="00D72952"/>
    <w:rsid w:val="00D72A7C"/>
    <w:rsid w:val="00D73C2F"/>
    <w:rsid w:val="00D74473"/>
    <w:rsid w:val="00D744C6"/>
    <w:rsid w:val="00D7459F"/>
    <w:rsid w:val="00D74ABA"/>
    <w:rsid w:val="00D75091"/>
    <w:rsid w:val="00D7518F"/>
    <w:rsid w:val="00D7536D"/>
    <w:rsid w:val="00D75D3F"/>
    <w:rsid w:val="00D7668F"/>
    <w:rsid w:val="00D76ABA"/>
    <w:rsid w:val="00D77265"/>
    <w:rsid w:val="00D8049B"/>
    <w:rsid w:val="00D807BF"/>
    <w:rsid w:val="00D81493"/>
    <w:rsid w:val="00D81D69"/>
    <w:rsid w:val="00D8335B"/>
    <w:rsid w:val="00D83366"/>
    <w:rsid w:val="00D83DA4"/>
    <w:rsid w:val="00D846AD"/>
    <w:rsid w:val="00D854BE"/>
    <w:rsid w:val="00D8558A"/>
    <w:rsid w:val="00D85614"/>
    <w:rsid w:val="00D85ACD"/>
    <w:rsid w:val="00D85F34"/>
    <w:rsid w:val="00D861EF"/>
    <w:rsid w:val="00D865AC"/>
    <w:rsid w:val="00D86B96"/>
    <w:rsid w:val="00D86C0C"/>
    <w:rsid w:val="00D8779E"/>
    <w:rsid w:val="00D904C2"/>
    <w:rsid w:val="00D904C5"/>
    <w:rsid w:val="00D90D99"/>
    <w:rsid w:val="00D90DB2"/>
    <w:rsid w:val="00D90FA3"/>
    <w:rsid w:val="00D9153D"/>
    <w:rsid w:val="00D91638"/>
    <w:rsid w:val="00D91FDF"/>
    <w:rsid w:val="00D924DD"/>
    <w:rsid w:val="00D92699"/>
    <w:rsid w:val="00D92797"/>
    <w:rsid w:val="00D930E6"/>
    <w:rsid w:val="00D939D1"/>
    <w:rsid w:val="00D93DAC"/>
    <w:rsid w:val="00D94E29"/>
    <w:rsid w:val="00D9520F"/>
    <w:rsid w:val="00D95BC5"/>
    <w:rsid w:val="00D9627A"/>
    <w:rsid w:val="00D96B05"/>
    <w:rsid w:val="00D96D24"/>
    <w:rsid w:val="00D96F10"/>
    <w:rsid w:val="00D97315"/>
    <w:rsid w:val="00D97749"/>
    <w:rsid w:val="00D97849"/>
    <w:rsid w:val="00D9791E"/>
    <w:rsid w:val="00DA0006"/>
    <w:rsid w:val="00DA171C"/>
    <w:rsid w:val="00DA1800"/>
    <w:rsid w:val="00DA1B0B"/>
    <w:rsid w:val="00DA1F16"/>
    <w:rsid w:val="00DA29AF"/>
    <w:rsid w:val="00DA2CF7"/>
    <w:rsid w:val="00DA3399"/>
    <w:rsid w:val="00DA35CD"/>
    <w:rsid w:val="00DA3B5F"/>
    <w:rsid w:val="00DA46E1"/>
    <w:rsid w:val="00DA4D42"/>
    <w:rsid w:val="00DA5395"/>
    <w:rsid w:val="00DA5C86"/>
    <w:rsid w:val="00DA6135"/>
    <w:rsid w:val="00DA615C"/>
    <w:rsid w:val="00DA68CB"/>
    <w:rsid w:val="00DA78F9"/>
    <w:rsid w:val="00DA7A09"/>
    <w:rsid w:val="00DA7FCF"/>
    <w:rsid w:val="00DB0067"/>
    <w:rsid w:val="00DB00DC"/>
    <w:rsid w:val="00DB0324"/>
    <w:rsid w:val="00DB036E"/>
    <w:rsid w:val="00DB0F44"/>
    <w:rsid w:val="00DB23FA"/>
    <w:rsid w:val="00DB2654"/>
    <w:rsid w:val="00DB3D90"/>
    <w:rsid w:val="00DB4719"/>
    <w:rsid w:val="00DB47EB"/>
    <w:rsid w:val="00DB4812"/>
    <w:rsid w:val="00DB53F0"/>
    <w:rsid w:val="00DB6234"/>
    <w:rsid w:val="00DB677B"/>
    <w:rsid w:val="00DB7CA3"/>
    <w:rsid w:val="00DB7F86"/>
    <w:rsid w:val="00DC148D"/>
    <w:rsid w:val="00DC1568"/>
    <w:rsid w:val="00DC2582"/>
    <w:rsid w:val="00DC28B9"/>
    <w:rsid w:val="00DC2FBC"/>
    <w:rsid w:val="00DC35A5"/>
    <w:rsid w:val="00DC39B9"/>
    <w:rsid w:val="00DC400F"/>
    <w:rsid w:val="00DC41C9"/>
    <w:rsid w:val="00DC489B"/>
    <w:rsid w:val="00DC49BD"/>
    <w:rsid w:val="00DC4EC6"/>
    <w:rsid w:val="00DC50C1"/>
    <w:rsid w:val="00DC5196"/>
    <w:rsid w:val="00DC5B59"/>
    <w:rsid w:val="00DC5C7A"/>
    <w:rsid w:val="00DC687F"/>
    <w:rsid w:val="00DC6C15"/>
    <w:rsid w:val="00DC6E1B"/>
    <w:rsid w:val="00DC721B"/>
    <w:rsid w:val="00DC7774"/>
    <w:rsid w:val="00DC7BF9"/>
    <w:rsid w:val="00DD0284"/>
    <w:rsid w:val="00DD09C5"/>
    <w:rsid w:val="00DD0C82"/>
    <w:rsid w:val="00DD0E24"/>
    <w:rsid w:val="00DD1E8B"/>
    <w:rsid w:val="00DD3083"/>
    <w:rsid w:val="00DD3A48"/>
    <w:rsid w:val="00DD3B03"/>
    <w:rsid w:val="00DD464B"/>
    <w:rsid w:val="00DD4C21"/>
    <w:rsid w:val="00DD4C6A"/>
    <w:rsid w:val="00DD4D05"/>
    <w:rsid w:val="00DD4ED6"/>
    <w:rsid w:val="00DD56E8"/>
    <w:rsid w:val="00DD63C2"/>
    <w:rsid w:val="00DD6C57"/>
    <w:rsid w:val="00DD6E1E"/>
    <w:rsid w:val="00DD74B4"/>
    <w:rsid w:val="00DD7B8F"/>
    <w:rsid w:val="00DE00EF"/>
    <w:rsid w:val="00DE1CFF"/>
    <w:rsid w:val="00DE1E9E"/>
    <w:rsid w:val="00DE3070"/>
    <w:rsid w:val="00DE3578"/>
    <w:rsid w:val="00DE3926"/>
    <w:rsid w:val="00DE4517"/>
    <w:rsid w:val="00DE4861"/>
    <w:rsid w:val="00DE4A8B"/>
    <w:rsid w:val="00DE4C46"/>
    <w:rsid w:val="00DE51A6"/>
    <w:rsid w:val="00DE59C1"/>
    <w:rsid w:val="00DE5A44"/>
    <w:rsid w:val="00DE6526"/>
    <w:rsid w:val="00DE6A23"/>
    <w:rsid w:val="00DF00AD"/>
    <w:rsid w:val="00DF07CB"/>
    <w:rsid w:val="00DF0BB1"/>
    <w:rsid w:val="00DF103B"/>
    <w:rsid w:val="00DF15CA"/>
    <w:rsid w:val="00DF1DD1"/>
    <w:rsid w:val="00DF329A"/>
    <w:rsid w:val="00DF4ED0"/>
    <w:rsid w:val="00DF5433"/>
    <w:rsid w:val="00DF5C0F"/>
    <w:rsid w:val="00DF7A5C"/>
    <w:rsid w:val="00E00358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5DC"/>
    <w:rsid w:val="00E050EE"/>
    <w:rsid w:val="00E05200"/>
    <w:rsid w:val="00E05336"/>
    <w:rsid w:val="00E0582A"/>
    <w:rsid w:val="00E059BF"/>
    <w:rsid w:val="00E05FBB"/>
    <w:rsid w:val="00E06A02"/>
    <w:rsid w:val="00E06D19"/>
    <w:rsid w:val="00E0769C"/>
    <w:rsid w:val="00E07A9C"/>
    <w:rsid w:val="00E07D08"/>
    <w:rsid w:val="00E07FB5"/>
    <w:rsid w:val="00E11496"/>
    <w:rsid w:val="00E11729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62D"/>
    <w:rsid w:val="00E14E89"/>
    <w:rsid w:val="00E14F63"/>
    <w:rsid w:val="00E15709"/>
    <w:rsid w:val="00E157C4"/>
    <w:rsid w:val="00E158F2"/>
    <w:rsid w:val="00E15984"/>
    <w:rsid w:val="00E16851"/>
    <w:rsid w:val="00E17153"/>
    <w:rsid w:val="00E17597"/>
    <w:rsid w:val="00E176CA"/>
    <w:rsid w:val="00E20437"/>
    <w:rsid w:val="00E206F1"/>
    <w:rsid w:val="00E20711"/>
    <w:rsid w:val="00E20B4D"/>
    <w:rsid w:val="00E20F91"/>
    <w:rsid w:val="00E210E5"/>
    <w:rsid w:val="00E21B49"/>
    <w:rsid w:val="00E2209E"/>
    <w:rsid w:val="00E2227F"/>
    <w:rsid w:val="00E2283E"/>
    <w:rsid w:val="00E2302E"/>
    <w:rsid w:val="00E23036"/>
    <w:rsid w:val="00E2313A"/>
    <w:rsid w:val="00E232C7"/>
    <w:rsid w:val="00E23331"/>
    <w:rsid w:val="00E23B40"/>
    <w:rsid w:val="00E23BC4"/>
    <w:rsid w:val="00E23FA9"/>
    <w:rsid w:val="00E2421A"/>
    <w:rsid w:val="00E24EBE"/>
    <w:rsid w:val="00E259C6"/>
    <w:rsid w:val="00E25C6D"/>
    <w:rsid w:val="00E26010"/>
    <w:rsid w:val="00E260A2"/>
    <w:rsid w:val="00E2652A"/>
    <w:rsid w:val="00E26BA1"/>
    <w:rsid w:val="00E26CB8"/>
    <w:rsid w:val="00E27886"/>
    <w:rsid w:val="00E27B9F"/>
    <w:rsid w:val="00E27ED6"/>
    <w:rsid w:val="00E30159"/>
    <w:rsid w:val="00E30EDF"/>
    <w:rsid w:val="00E310F1"/>
    <w:rsid w:val="00E314B5"/>
    <w:rsid w:val="00E31651"/>
    <w:rsid w:val="00E316D3"/>
    <w:rsid w:val="00E3221E"/>
    <w:rsid w:val="00E329DA"/>
    <w:rsid w:val="00E33CB2"/>
    <w:rsid w:val="00E34A64"/>
    <w:rsid w:val="00E34B22"/>
    <w:rsid w:val="00E34C57"/>
    <w:rsid w:val="00E3561D"/>
    <w:rsid w:val="00E35CF3"/>
    <w:rsid w:val="00E35FBE"/>
    <w:rsid w:val="00E36D7D"/>
    <w:rsid w:val="00E3703D"/>
    <w:rsid w:val="00E3733C"/>
    <w:rsid w:val="00E37A84"/>
    <w:rsid w:val="00E40A79"/>
    <w:rsid w:val="00E40B44"/>
    <w:rsid w:val="00E411AA"/>
    <w:rsid w:val="00E41340"/>
    <w:rsid w:val="00E41422"/>
    <w:rsid w:val="00E416A2"/>
    <w:rsid w:val="00E41802"/>
    <w:rsid w:val="00E424DB"/>
    <w:rsid w:val="00E43350"/>
    <w:rsid w:val="00E4340E"/>
    <w:rsid w:val="00E43DF4"/>
    <w:rsid w:val="00E44674"/>
    <w:rsid w:val="00E45244"/>
    <w:rsid w:val="00E45689"/>
    <w:rsid w:val="00E45EC4"/>
    <w:rsid w:val="00E47230"/>
    <w:rsid w:val="00E47BDE"/>
    <w:rsid w:val="00E502A9"/>
    <w:rsid w:val="00E50AE7"/>
    <w:rsid w:val="00E51A43"/>
    <w:rsid w:val="00E51B69"/>
    <w:rsid w:val="00E520FB"/>
    <w:rsid w:val="00E5221E"/>
    <w:rsid w:val="00E53B08"/>
    <w:rsid w:val="00E53BF7"/>
    <w:rsid w:val="00E53E25"/>
    <w:rsid w:val="00E53E80"/>
    <w:rsid w:val="00E54570"/>
    <w:rsid w:val="00E54632"/>
    <w:rsid w:val="00E5559E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E33"/>
    <w:rsid w:val="00E57E7E"/>
    <w:rsid w:val="00E60094"/>
    <w:rsid w:val="00E6052C"/>
    <w:rsid w:val="00E611DD"/>
    <w:rsid w:val="00E613A3"/>
    <w:rsid w:val="00E619DE"/>
    <w:rsid w:val="00E61A1B"/>
    <w:rsid w:val="00E61D2B"/>
    <w:rsid w:val="00E6213D"/>
    <w:rsid w:val="00E630F5"/>
    <w:rsid w:val="00E63295"/>
    <w:rsid w:val="00E63547"/>
    <w:rsid w:val="00E63BCD"/>
    <w:rsid w:val="00E63F6F"/>
    <w:rsid w:val="00E64F28"/>
    <w:rsid w:val="00E653DA"/>
    <w:rsid w:val="00E65860"/>
    <w:rsid w:val="00E65B9A"/>
    <w:rsid w:val="00E65D1F"/>
    <w:rsid w:val="00E65D75"/>
    <w:rsid w:val="00E65F9F"/>
    <w:rsid w:val="00E66288"/>
    <w:rsid w:val="00E66AD5"/>
    <w:rsid w:val="00E66FCC"/>
    <w:rsid w:val="00E6744C"/>
    <w:rsid w:val="00E6748A"/>
    <w:rsid w:val="00E675B8"/>
    <w:rsid w:val="00E67A53"/>
    <w:rsid w:val="00E70467"/>
    <w:rsid w:val="00E709B4"/>
    <w:rsid w:val="00E71B50"/>
    <w:rsid w:val="00E725ED"/>
    <w:rsid w:val="00E72634"/>
    <w:rsid w:val="00E726FF"/>
    <w:rsid w:val="00E72AC3"/>
    <w:rsid w:val="00E7393E"/>
    <w:rsid w:val="00E73A8C"/>
    <w:rsid w:val="00E74825"/>
    <w:rsid w:val="00E74999"/>
    <w:rsid w:val="00E753B0"/>
    <w:rsid w:val="00E7585A"/>
    <w:rsid w:val="00E75F82"/>
    <w:rsid w:val="00E76769"/>
    <w:rsid w:val="00E768FE"/>
    <w:rsid w:val="00E769BB"/>
    <w:rsid w:val="00E76BA5"/>
    <w:rsid w:val="00E772D6"/>
    <w:rsid w:val="00E77385"/>
    <w:rsid w:val="00E77D2D"/>
    <w:rsid w:val="00E802EB"/>
    <w:rsid w:val="00E807F2"/>
    <w:rsid w:val="00E80F3C"/>
    <w:rsid w:val="00E80FE0"/>
    <w:rsid w:val="00E81E0E"/>
    <w:rsid w:val="00E82CAB"/>
    <w:rsid w:val="00E83318"/>
    <w:rsid w:val="00E8339D"/>
    <w:rsid w:val="00E836FB"/>
    <w:rsid w:val="00E836FF"/>
    <w:rsid w:val="00E83BFE"/>
    <w:rsid w:val="00E83D34"/>
    <w:rsid w:val="00E8406C"/>
    <w:rsid w:val="00E84196"/>
    <w:rsid w:val="00E84797"/>
    <w:rsid w:val="00E858BC"/>
    <w:rsid w:val="00E85D22"/>
    <w:rsid w:val="00E85D54"/>
    <w:rsid w:val="00E8642C"/>
    <w:rsid w:val="00E867D5"/>
    <w:rsid w:val="00E867FB"/>
    <w:rsid w:val="00E86B73"/>
    <w:rsid w:val="00E87191"/>
    <w:rsid w:val="00E8728D"/>
    <w:rsid w:val="00E87691"/>
    <w:rsid w:val="00E87EF7"/>
    <w:rsid w:val="00E9003C"/>
    <w:rsid w:val="00E90A70"/>
    <w:rsid w:val="00E91093"/>
    <w:rsid w:val="00E92220"/>
    <w:rsid w:val="00E92E64"/>
    <w:rsid w:val="00E9310C"/>
    <w:rsid w:val="00E9366C"/>
    <w:rsid w:val="00E93777"/>
    <w:rsid w:val="00E939FF"/>
    <w:rsid w:val="00E94174"/>
    <w:rsid w:val="00E94462"/>
    <w:rsid w:val="00E95027"/>
    <w:rsid w:val="00E9552C"/>
    <w:rsid w:val="00E95568"/>
    <w:rsid w:val="00E95732"/>
    <w:rsid w:val="00E95A74"/>
    <w:rsid w:val="00E96431"/>
    <w:rsid w:val="00E96969"/>
    <w:rsid w:val="00E96A5E"/>
    <w:rsid w:val="00E97259"/>
    <w:rsid w:val="00E9750D"/>
    <w:rsid w:val="00E97A9E"/>
    <w:rsid w:val="00EA0192"/>
    <w:rsid w:val="00EA024F"/>
    <w:rsid w:val="00EA041B"/>
    <w:rsid w:val="00EA0821"/>
    <w:rsid w:val="00EA0982"/>
    <w:rsid w:val="00EA0C12"/>
    <w:rsid w:val="00EA0C45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4E7"/>
    <w:rsid w:val="00EA50CA"/>
    <w:rsid w:val="00EA580B"/>
    <w:rsid w:val="00EA61DC"/>
    <w:rsid w:val="00EA63C7"/>
    <w:rsid w:val="00EA666F"/>
    <w:rsid w:val="00EA7CD5"/>
    <w:rsid w:val="00EA7EF1"/>
    <w:rsid w:val="00EA7F35"/>
    <w:rsid w:val="00EB0526"/>
    <w:rsid w:val="00EB05A2"/>
    <w:rsid w:val="00EB0B7B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55C4"/>
    <w:rsid w:val="00EB5D7A"/>
    <w:rsid w:val="00EB645F"/>
    <w:rsid w:val="00EB6CFB"/>
    <w:rsid w:val="00EB7113"/>
    <w:rsid w:val="00EB7E04"/>
    <w:rsid w:val="00EC0163"/>
    <w:rsid w:val="00EC0427"/>
    <w:rsid w:val="00EC0879"/>
    <w:rsid w:val="00EC0D9B"/>
    <w:rsid w:val="00EC1711"/>
    <w:rsid w:val="00EC2577"/>
    <w:rsid w:val="00EC2C0D"/>
    <w:rsid w:val="00EC3603"/>
    <w:rsid w:val="00EC383C"/>
    <w:rsid w:val="00EC3947"/>
    <w:rsid w:val="00EC3F25"/>
    <w:rsid w:val="00EC44F9"/>
    <w:rsid w:val="00EC4AA0"/>
    <w:rsid w:val="00EC4B61"/>
    <w:rsid w:val="00EC4CDB"/>
    <w:rsid w:val="00EC52B4"/>
    <w:rsid w:val="00EC5CDF"/>
    <w:rsid w:val="00EC6212"/>
    <w:rsid w:val="00EC6435"/>
    <w:rsid w:val="00EC6A99"/>
    <w:rsid w:val="00EC6BBF"/>
    <w:rsid w:val="00EC6ED7"/>
    <w:rsid w:val="00EC7474"/>
    <w:rsid w:val="00EC76A7"/>
    <w:rsid w:val="00EC76F2"/>
    <w:rsid w:val="00EC79E3"/>
    <w:rsid w:val="00ED08D1"/>
    <w:rsid w:val="00ED1E0F"/>
    <w:rsid w:val="00ED2994"/>
    <w:rsid w:val="00ED2C99"/>
    <w:rsid w:val="00ED2E33"/>
    <w:rsid w:val="00ED357D"/>
    <w:rsid w:val="00ED3791"/>
    <w:rsid w:val="00ED3E0D"/>
    <w:rsid w:val="00ED40AF"/>
    <w:rsid w:val="00ED42AD"/>
    <w:rsid w:val="00ED4E6D"/>
    <w:rsid w:val="00ED59DB"/>
    <w:rsid w:val="00ED5B7A"/>
    <w:rsid w:val="00ED5BED"/>
    <w:rsid w:val="00ED6A5B"/>
    <w:rsid w:val="00EE0128"/>
    <w:rsid w:val="00EE091A"/>
    <w:rsid w:val="00EE1223"/>
    <w:rsid w:val="00EE16E1"/>
    <w:rsid w:val="00EE208C"/>
    <w:rsid w:val="00EE2BDA"/>
    <w:rsid w:val="00EE2C4C"/>
    <w:rsid w:val="00EE2D20"/>
    <w:rsid w:val="00EE3927"/>
    <w:rsid w:val="00EE41C1"/>
    <w:rsid w:val="00EE4510"/>
    <w:rsid w:val="00EE4D68"/>
    <w:rsid w:val="00EE4F3F"/>
    <w:rsid w:val="00EE588A"/>
    <w:rsid w:val="00EE71CC"/>
    <w:rsid w:val="00EE72B0"/>
    <w:rsid w:val="00EF0700"/>
    <w:rsid w:val="00EF0B99"/>
    <w:rsid w:val="00EF0DED"/>
    <w:rsid w:val="00EF20D9"/>
    <w:rsid w:val="00EF24B3"/>
    <w:rsid w:val="00EF2AA4"/>
    <w:rsid w:val="00EF2F95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A04"/>
    <w:rsid w:val="00F0007E"/>
    <w:rsid w:val="00F0008C"/>
    <w:rsid w:val="00F000FF"/>
    <w:rsid w:val="00F00663"/>
    <w:rsid w:val="00F00A19"/>
    <w:rsid w:val="00F00CEA"/>
    <w:rsid w:val="00F01BD4"/>
    <w:rsid w:val="00F0201E"/>
    <w:rsid w:val="00F034A5"/>
    <w:rsid w:val="00F036CF"/>
    <w:rsid w:val="00F03871"/>
    <w:rsid w:val="00F03987"/>
    <w:rsid w:val="00F039E2"/>
    <w:rsid w:val="00F04757"/>
    <w:rsid w:val="00F048DD"/>
    <w:rsid w:val="00F0493F"/>
    <w:rsid w:val="00F04CD5"/>
    <w:rsid w:val="00F04D2C"/>
    <w:rsid w:val="00F051D9"/>
    <w:rsid w:val="00F0537E"/>
    <w:rsid w:val="00F05689"/>
    <w:rsid w:val="00F056C6"/>
    <w:rsid w:val="00F058D9"/>
    <w:rsid w:val="00F061D6"/>
    <w:rsid w:val="00F06808"/>
    <w:rsid w:val="00F06900"/>
    <w:rsid w:val="00F072B3"/>
    <w:rsid w:val="00F074BF"/>
    <w:rsid w:val="00F07685"/>
    <w:rsid w:val="00F1126B"/>
    <w:rsid w:val="00F11449"/>
    <w:rsid w:val="00F11C67"/>
    <w:rsid w:val="00F12094"/>
    <w:rsid w:val="00F1259F"/>
    <w:rsid w:val="00F141E9"/>
    <w:rsid w:val="00F148AD"/>
    <w:rsid w:val="00F1560A"/>
    <w:rsid w:val="00F15780"/>
    <w:rsid w:val="00F15E99"/>
    <w:rsid w:val="00F15F0F"/>
    <w:rsid w:val="00F1686D"/>
    <w:rsid w:val="00F168DB"/>
    <w:rsid w:val="00F16D49"/>
    <w:rsid w:val="00F16DFF"/>
    <w:rsid w:val="00F17D1C"/>
    <w:rsid w:val="00F17D1D"/>
    <w:rsid w:val="00F20C5B"/>
    <w:rsid w:val="00F216DC"/>
    <w:rsid w:val="00F21862"/>
    <w:rsid w:val="00F219A8"/>
    <w:rsid w:val="00F21A5F"/>
    <w:rsid w:val="00F21CCF"/>
    <w:rsid w:val="00F222B3"/>
    <w:rsid w:val="00F22B59"/>
    <w:rsid w:val="00F233A0"/>
    <w:rsid w:val="00F23BDC"/>
    <w:rsid w:val="00F23D59"/>
    <w:rsid w:val="00F24001"/>
    <w:rsid w:val="00F24419"/>
    <w:rsid w:val="00F244DE"/>
    <w:rsid w:val="00F24ACB"/>
    <w:rsid w:val="00F25542"/>
    <w:rsid w:val="00F259DA"/>
    <w:rsid w:val="00F261FA"/>
    <w:rsid w:val="00F265CE"/>
    <w:rsid w:val="00F2728E"/>
    <w:rsid w:val="00F27516"/>
    <w:rsid w:val="00F27671"/>
    <w:rsid w:val="00F30006"/>
    <w:rsid w:val="00F3052C"/>
    <w:rsid w:val="00F30D78"/>
    <w:rsid w:val="00F31605"/>
    <w:rsid w:val="00F31AD3"/>
    <w:rsid w:val="00F3283C"/>
    <w:rsid w:val="00F32898"/>
    <w:rsid w:val="00F32A3F"/>
    <w:rsid w:val="00F332DB"/>
    <w:rsid w:val="00F3337D"/>
    <w:rsid w:val="00F33849"/>
    <w:rsid w:val="00F33D6D"/>
    <w:rsid w:val="00F351CE"/>
    <w:rsid w:val="00F3537C"/>
    <w:rsid w:val="00F35553"/>
    <w:rsid w:val="00F35AB5"/>
    <w:rsid w:val="00F35C8B"/>
    <w:rsid w:val="00F3612D"/>
    <w:rsid w:val="00F3721E"/>
    <w:rsid w:val="00F374EB"/>
    <w:rsid w:val="00F37CB4"/>
    <w:rsid w:val="00F40318"/>
    <w:rsid w:val="00F4083D"/>
    <w:rsid w:val="00F4141D"/>
    <w:rsid w:val="00F4189D"/>
    <w:rsid w:val="00F41C07"/>
    <w:rsid w:val="00F42478"/>
    <w:rsid w:val="00F426D2"/>
    <w:rsid w:val="00F42B2D"/>
    <w:rsid w:val="00F4363F"/>
    <w:rsid w:val="00F43A93"/>
    <w:rsid w:val="00F43BA7"/>
    <w:rsid w:val="00F43E02"/>
    <w:rsid w:val="00F4450D"/>
    <w:rsid w:val="00F45E2B"/>
    <w:rsid w:val="00F46048"/>
    <w:rsid w:val="00F461F0"/>
    <w:rsid w:val="00F466FA"/>
    <w:rsid w:val="00F46F48"/>
    <w:rsid w:val="00F4725B"/>
    <w:rsid w:val="00F4785C"/>
    <w:rsid w:val="00F47A04"/>
    <w:rsid w:val="00F47C27"/>
    <w:rsid w:val="00F5038E"/>
    <w:rsid w:val="00F5055F"/>
    <w:rsid w:val="00F507E2"/>
    <w:rsid w:val="00F50834"/>
    <w:rsid w:val="00F50921"/>
    <w:rsid w:val="00F5129E"/>
    <w:rsid w:val="00F515BE"/>
    <w:rsid w:val="00F5174B"/>
    <w:rsid w:val="00F517EE"/>
    <w:rsid w:val="00F51B46"/>
    <w:rsid w:val="00F51DD1"/>
    <w:rsid w:val="00F52B0E"/>
    <w:rsid w:val="00F5383B"/>
    <w:rsid w:val="00F538A9"/>
    <w:rsid w:val="00F53EA1"/>
    <w:rsid w:val="00F53ED8"/>
    <w:rsid w:val="00F54371"/>
    <w:rsid w:val="00F5459D"/>
    <w:rsid w:val="00F54B0D"/>
    <w:rsid w:val="00F54E2C"/>
    <w:rsid w:val="00F555D5"/>
    <w:rsid w:val="00F55677"/>
    <w:rsid w:val="00F56224"/>
    <w:rsid w:val="00F57694"/>
    <w:rsid w:val="00F57C02"/>
    <w:rsid w:val="00F57CC2"/>
    <w:rsid w:val="00F57DCD"/>
    <w:rsid w:val="00F60F29"/>
    <w:rsid w:val="00F61970"/>
    <w:rsid w:val="00F61D08"/>
    <w:rsid w:val="00F628A9"/>
    <w:rsid w:val="00F63F78"/>
    <w:rsid w:val="00F6407D"/>
    <w:rsid w:val="00F6411C"/>
    <w:rsid w:val="00F64331"/>
    <w:rsid w:val="00F64570"/>
    <w:rsid w:val="00F64800"/>
    <w:rsid w:val="00F64CA9"/>
    <w:rsid w:val="00F64ED6"/>
    <w:rsid w:val="00F656CA"/>
    <w:rsid w:val="00F6587C"/>
    <w:rsid w:val="00F66028"/>
    <w:rsid w:val="00F66EFC"/>
    <w:rsid w:val="00F679B6"/>
    <w:rsid w:val="00F67DDB"/>
    <w:rsid w:val="00F715CE"/>
    <w:rsid w:val="00F71E68"/>
    <w:rsid w:val="00F71E78"/>
    <w:rsid w:val="00F7212D"/>
    <w:rsid w:val="00F721D7"/>
    <w:rsid w:val="00F72735"/>
    <w:rsid w:val="00F72D85"/>
    <w:rsid w:val="00F7323B"/>
    <w:rsid w:val="00F7353D"/>
    <w:rsid w:val="00F73F99"/>
    <w:rsid w:val="00F7451A"/>
    <w:rsid w:val="00F74626"/>
    <w:rsid w:val="00F75622"/>
    <w:rsid w:val="00F75631"/>
    <w:rsid w:val="00F75D0D"/>
    <w:rsid w:val="00F7607A"/>
    <w:rsid w:val="00F761EB"/>
    <w:rsid w:val="00F76622"/>
    <w:rsid w:val="00F779E5"/>
    <w:rsid w:val="00F802CD"/>
    <w:rsid w:val="00F804BE"/>
    <w:rsid w:val="00F80DFE"/>
    <w:rsid w:val="00F8125A"/>
    <w:rsid w:val="00F8125E"/>
    <w:rsid w:val="00F813CC"/>
    <w:rsid w:val="00F82008"/>
    <w:rsid w:val="00F82543"/>
    <w:rsid w:val="00F82EF8"/>
    <w:rsid w:val="00F83098"/>
    <w:rsid w:val="00F8459D"/>
    <w:rsid w:val="00F856AB"/>
    <w:rsid w:val="00F856B8"/>
    <w:rsid w:val="00F868BE"/>
    <w:rsid w:val="00F87769"/>
    <w:rsid w:val="00F87FED"/>
    <w:rsid w:val="00F910BD"/>
    <w:rsid w:val="00F91168"/>
    <w:rsid w:val="00F911A5"/>
    <w:rsid w:val="00F91242"/>
    <w:rsid w:val="00F91949"/>
    <w:rsid w:val="00F92399"/>
    <w:rsid w:val="00F92542"/>
    <w:rsid w:val="00F92924"/>
    <w:rsid w:val="00F92AA8"/>
    <w:rsid w:val="00F92D94"/>
    <w:rsid w:val="00F932B0"/>
    <w:rsid w:val="00F9391F"/>
    <w:rsid w:val="00F94723"/>
    <w:rsid w:val="00F94980"/>
    <w:rsid w:val="00F95A94"/>
    <w:rsid w:val="00F97018"/>
    <w:rsid w:val="00F972FD"/>
    <w:rsid w:val="00FA10BD"/>
    <w:rsid w:val="00FA1268"/>
    <w:rsid w:val="00FA1466"/>
    <w:rsid w:val="00FA15DF"/>
    <w:rsid w:val="00FA19A7"/>
    <w:rsid w:val="00FA1D97"/>
    <w:rsid w:val="00FA1FF3"/>
    <w:rsid w:val="00FA2660"/>
    <w:rsid w:val="00FA2987"/>
    <w:rsid w:val="00FA2F76"/>
    <w:rsid w:val="00FA2FA5"/>
    <w:rsid w:val="00FA359E"/>
    <w:rsid w:val="00FA35CC"/>
    <w:rsid w:val="00FA3604"/>
    <w:rsid w:val="00FA38DE"/>
    <w:rsid w:val="00FA4493"/>
    <w:rsid w:val="00FA4849"/>
    <w:rsid w:val="00FA58EC"/>
    <w:rsid w:val="00FA5971"/>
    <w:rsid w:val="00FA6064"/>
    <w:rsid w:val="00FA60BF"/>
    <w:rsid w:val="00FA6317"/>
    <w:rsid w:val="00FA70D4"/>
    <w:rsid w:val="00FA7881"/>
    <w:rsid w:val="00FA7C52"/>
    <w:rsid w:val="00FA7D7F"/>
    <w:rsid w:val="00FB06D7"/>
    <w:rsid w:val="00FB126D"/>
    <w:rsid w:val="00FB2279"/>
    <w:rsid w:val="00FB2491"/>
    <w:rsid w:val="00FB295D"/>
    <w:rsid w:val="00FB2AF9"/>
    <w:rsid w:val="00FB30F3"/>
    <w:rsid w:val="00FB447A"/>
    <w:rsid w:val="00FB4AA6"/>
    <w:rsid w:val="00FB5017"/>
    <w:rsid w:val="00FB526B"/>
    <w:rsid w:val="00FB5604"/>
    <w:rsid w:val="00FB58AD"/>
    <w:rsid w:val="00FB6832"/>
    <w:rsid w:val="00FB6D3A"/>
    <w:rsid w:val="00FB6E89"/>
    <w:rsid w:val="00FB7B9F"/>
    <w:rsid w:val="00FC05ED"/>
    <w:rsid w:val="00FC061A"/>
    <w:rsid w:val="00FC0CD3"/>
    <w:rsid w:val="00FC1383"/>
    <w:rsid w:val="00FC16A1"/>
    <w:rsid w:val="00FC1F38"/>
    <w:rsid w:val="00FC2857"/>
    <w:rsid w:val="00FC3B1D"/>
    <w:rsid w:val="00FC3D4B"/>
    <w:rsid w:val="00FC4135"/>
    <w:rsid w:val="00FC4C82"/>
    <w:rsid w:val="00FC4F99"/>
    <w:rsid w:val="00FC5309"/>
    <w:rsid w:val="00FC5B8F"/>
    <w:rsid w:val="00FC5CA4"/>
    <w:rsid w:val="00FC69FD"/>
    <w:rsid w:val="00FC6AF3"/>
    <w:rsid w:val="00FC6B27"/>
    <w:rsid w:val="00FC6C54"/>
    <w:rsid w:val="00FC6D81"/>
    <w:rsid w:val="00FC7CB2"/>
    <w:rsid w:val="00FC7E1C"/>
    <w:rsid w:val="00FD01EF"/>
    <w:rsid w:val="00FD06F2"/>
    <w:rsid w:val="00FD092A"/>
    <w:rsid w:val="00FD1573"/>
    <w:rsid w:val="00FD1913"/>
    <w:rsid w:val="00FD196F"/>
    <w:rsid w:val="00FD1D57"/>
    <w:rsid w:val="00FD1DC0"/>
    <w:rsid w:val="00FD2A17"/>
    <w:rsid w:val="00FD2C1B"/>
    <w:rsid w:val="00FD3248"/>
    <w:rsid w:val="00FD390A"/>
    <w:rsid w:val="00FD3C55"/>
    <w:rsid w:val="00FD4762"/>
    <w:rsid w:val="00FD5D1D"/>
    <w:rsid w:val="00FD5E69"/>
    <w:rsid w:val="00FD742F"/>
    <w:rsid w:val="00FD749A"/>
    <w:rsid w:val="00FD7630"/>
    <w:rsid w:val="00FE002F"/>
    <w:rsid w:val="00FE0BFB"/>
    <w:rsid w:val="00FE101B"/>
    <w:rsid w:val="00FE21B6"/>
    <w:rsid w:val="00FE229F"/>
    <w:rsid w:val="00FE22EF"/>
    <w:rsid w:val="00FE2708"/>
    <w:rsid w:val="00FE2CBC"/>
    <w:rsid w:val="00FE4928"/>
    <w:rsid w:val="00FE4A9A"/>
    <w:rsid w:val="00FE59BB"/>
    <w:rsid w:val="00FE721B"/>
    <w:rsid w:val="00FE791D"/>
    <w:rsid w:val="00FF01E3"/>
    <w:rsid w:val="00FF0EDA"/>
    <w:rsid w:val="00FF15E5"/>
    <w:rsid w:val="00FF183D"/>
    <w:rsid w:val="00FF1ECE"/>
    <w:rsid w:val="00FF241F"/>
    <w:rsid w:val="00FF24B6"/>
    <w:rsid w:val="00FF325F"/>
    <w:rsid w:val="00FF3538"/>
    <w:rsid w:val="00FF3F85"/>
    <w:rsid w:val="00FF45EF"/>
    <w:rsid w:val="00FF4CDC"/>
    <w:rsid w:val="00FF5761"/>
    <w:rsid w:val="00FF588A"/>
    <w:rsid w:val="00FF5985"/>
    <w:rsid w:val="00FF5A10"/>
    <w:rsid w:val="00FF683C"/>
    <w:rsid w:val="00FF68F1"/>
    <w:rsid w:val="00FF6E47"/>
    <w:rsid w:val="00FF6F4B"/>
    <w:rsid w:val="00FF73D0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14B5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E314B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ConsPlusTitle">
    <w:name w:val="ConsPlusTitle"/>
    <w:uiPriority w:val="99"/>
    <w:rsid w:val="00E31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C7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72032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35A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5A6E"/>
    <w:rPr>
      <w:rFonts w:eastAsiaTheme="minorEastAsia"/>
      <w:lang w:eastAsia="ru-RU"/>
    </w:rPr>
  </w:style>
  <w:style w:type="paragraph" w:customStyle="1" w:styleId="ConsPlusNormal">
    <w:name w:val="ConsPlusNormal"/>
    <w:rsid w:val="00877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F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660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994BD3C284DFC0DBF779E58FDBA15C14F7D22342D2F090CB763B154C41D28F688322F4FAF250FoF7F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1994BD3C284DFC0DBF779E58FDBA15C14F7D22342D2F090CB763B154oC74M" TargetMode="External"/><Relationship Id="rId12" Type="http://schemas.openxmlformats.org/officeDocument/2006/relationships/hyperlink" Target="consultantplus://offline/ref=801994BD3C284DFC0DBF779E58FDBA15C14F7D22342D2F090CB763B154C41D28F688322A49oA7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994BD3C284DFC0DBF779E58FDBA15C14F7D22342D2F090CB763B154C41D28F688322A4AoA7CM" TargetMode="External"/><Relationship Id="rId11" Type="http://schemas.openxmlformats.org/officeDocument/2006/relationships/hyperlink" Target="consultantplus://offline/ref=801994BD3C284DFC0DBF779E58FDBA15C14F7D22342D2F090CB763B154C41D28F688322A49oA7EM" TargetMode="External"/><Relationship Id="rId5" Type="http://schemas.openxmlformats.org/officeDocument/2006/relationships/hyperlink" Target="http://kadastr.ru/site/about/structure/territorial_network/filial/more.htm?id=26@fkpFilialDict" TargetMode="External"/><Relationship Id="rId10" Type="http://schemas.openxmlformats.org/officeDocument/2006/relationships/hyperlink" Target="consultantplus://offline/ref=801994BD3C284DFC0DBF779E58FDBA15C2467B2731212F090CB763B154oC74M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801994BD3C284DFC0DBF779E58FDBA15C24E7C243873780B5DE26DoB7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5</cp:revision>
  <cp:lastPrinted>2016-12-12T10:12:00Z</cp:lastPrinted>
  <dcterms:created xsi:type="dcterms:W3CDTF">2016-12-19T05:23:00Z</dcterms:created>
  <dcterms:modified xsi:type="dcterms:W3CDTF">2016-12-19T06:47:00Z</dcterms:modified>
</cp:coreProperties>
</file>