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4E7888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7888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4E7888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Pr="004E7888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88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 w:rsidRPr="004E7888">
        <w:rPr>
          <w:rFonts w:ascii="Times New Roman" w:hAnsi="Times New Roman" w:cs="Times New Roman"/>
          <w:sz w:val="28"/>
          <w:szCs w:val="28"/>
        </w:rPr>
        <w:t xml:space="preserve"> эксплуата</w:t>
      </w:r>
      <w:r w:rsidR="00005167" w:rsidRPr="004E7888">
        <w:rPr>
          <w:rFonts w:ascii="Times New Roman" w:hAnsi="Times New Roman" w:cs="Times New Roman"/>
          <w:sz w:val="28"/>
          <w:szCs w:val="28"/>
        </w:rPr>
        <w:t>ции и обслуживания газопроводов:</w:t>
      </w:r>
    </w:p>
    <w:p w:rsidR="005F0E9A" w:rsidRPr="004E7888" w:rsidRDefault="005F0E9A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88">
        <w:rPr>
          <w:rFonts w:ascii="Times New Roman" w:hAnsi="Times New Roman" w:cs="Times New Roman"/>
          <w:sz w:val="28"/>
          <w:szCs w:val="28"/>
        </w:rPr>
        <w:t xml:space="preserve">Земли, в отношении которых испрашивается публичный сервитут, расположены в </w:t>
      </w:r>
      <w:proofErr w:type="gramStart"/>
      <w:r w:rsidRPr="004E78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7888">
        <w:rPr>
          <w:rFonts w:ascii="Times New Roman" w:hAnsi="Times New Roman" w:cs="Times New Roman"/>
          <w:sz w:val="28"/>
          <w:szCs w:val="28"/>
        </w:rPr>
        <w:t>. Верещагино по ул. Железнодорожная и Чкалова площадью 7934 кв.м. Сервитут также испрашивается в отношении следующих земельных участков, расположенных по вышеуказанным улицам:</w:t>
      </w:r>
    </w:p>
    <w:p w:rsidR="005F0E9A" w:rsidRPr="004E7888" w:rsidRDefault="005F0E9A" w:rsidP="005F0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888">
        <w:rPr>
          <w:rFonts w:ascii="Times New Roman" w:hAnsi="Times New Roman" w:cs="Times New Roman"/>
          <w:sz w:val="28"/>
          <w:szCs w:val="28"/>
        </w:rPr>
        <w:t>59:16:0010321:94; 59:16:0010321:322; 59:16:0010321:90; 59:16:0010321:88; 59:16:0010321:44; 59:16:0010321:46; 59:16:0010321:134; 59:16:0010321:106; 59:16:0010321:162; 59:16:0010321:110; 59:16:0010321:158; 59:16:0010321:30; 59:16:0010315:94;</w:t>
      </w:r>
      <w:proofErr w:type="gramEnd"/>
      <w:r w:rsidRPr="004E7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888">
        <w:rPr>
          <w:rFonts w:ascii="Times New Roman" w:hAnsi="Times New Roman" w:cs="Times New Roman"/>
          <w:sz w:val="28"/>
          <w:szCs w:val="28"/>
        </w:rPr>
        <w:t>59:16:0010315:92; 59:16:0010315:90; 59:16:0010321:509; 59:16:0010315:86; 59:16:0010315:1; 59:16:0010315:82; 59:16:0010315:348; 59:16:0010321:157; 59:16:0010313:67; 59:16:0000000:5117; 59:16:0010312:187; 59:16:0010312:63; 59:16:0010312:7;</w:t>
      </w:r>
      <w:proofErr w:type="gramEnd"/>
      <w:r w:rsidRPr="004E7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888">
        <w:rPr>
          <w:rFonts w:ascii="Times New Roman" w:hAnsi="Times New Roman" w:cs="Times New Roman"/>
          <w:sz w:val="28"/>
          <w:szCs w:val="28"/>
        </w:rPr>
        <w:t>59:16:0010312:64; 59:16:0010312:65; 59:16:0010312:39; 59:16:0010312:47; 59:16:0010312:48; 59:16:0010312:55; 59:16:0010312:315; 59:16:0010312:10; 59:16:0010312:321; 59:16:0010312:11; 59:16:0010312:169; 59:16:0010312:48; 59:16:0010312:327;</w:t>
      </w:r>
      <w:proofErr w:type="gramEnd"/>
      <w:r w:rsidRPr="004E7888">
        <w:rPr>
          <w:rFonts w:ascii="Times New Roman" w:hAnsi="Times New Roman" w:cs="Times New Roman"/>
          <w:sz w:val="28"/>
          <w:szCs w:val="28"/>
        </w:rPr>
        <w:t xml:space="preserve"> 59:16:0010312:16; 59:16:0010312:1.</w:t>
      </w:r>
    </w:p>
    <w:p w:rsidR="00BB42DA" w:rsidRPr="004E7888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88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4E78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E7888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4E78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7888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5F0E9A" w:rsidRPr="004E7888">
        <w:rPr>
          <w:rFonts w:ascii="Times New Roman" w:hAnsi="Times New Roman" w:cs="Times New Roman"/>
          <w:sz w:val="28"/>
          <w:szCs w:val="28"/>
        </w:rPr>
        <w:t>ов). Срок подачи заявления до 25</w:t>
      </w:r>
      <w:r w:rsidRPr="004E7888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4E7888">
        <w:rPr>
          <w:rFonts w:ascii="Times New Roman" w:hAnsi="Times New Roman" w:cs="Times New Roman"/>
          <w:sz w:val="28"/>
          <w:szCs w:val="28"/>
        </w:rPr>
        <w:t>февраля 2023</w:t>
      </w:r>
      <w:r w:rsidRPr="004E78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4E7888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88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4E7888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4E788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4E7888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4E78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78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7888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88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1B" w:rsidRDefault="00B3741B" w:rsidP="00B81B3F">
      <w:pPr>
        <w:spacing w:after="0" w:line="240" w:lineRule="auto"/>
      </w:pPr>
      <w:r>
        <w:separator/>
      </w:r>
    </w:p>
  </w:endnote>
  <w:endnote w:type="continuationSeparator" w:id="0">
    <w:p w:rsidR="00B3741B" w:rsidRDefault="00B3741B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1B" w:rsidRDefault="00B3741B" w:rsidP="00B81B3F">
      <w:pPr>
        <w:spacing w:after="0" w:line="240" w:lineRule="auto"/>
      </w:pPr>
      <w:r>
        <w:separator/>
      </w:r>
    </w:p>
  </w:footnote>
  <w:footnote w:type="continuationSeparator" w:id="0">
    <w:p w:rsidR="00B3741B" w:rsidRDefault="00B3741B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05167"/>
    <w:rsid w:val="00011D17"/>
    <w:rsid w:val="000176F2"/>
    <w:rsid w:val="000268BA"/>
    <w:rsid w:val="0003296F"/>
    <w:rsid w:val="00084CD7"/>
    <w:rsid w:val="000D71B1"/>
    <w:rsid w:val="00171C78"/>
    <w:rsid w:val="00176E87"/>
    <w:rsid w:val="001A53B6"/>
    <w:rsid w:val="001D15A7"/>
    <w:rsid w:val="00203B26"/>
    <w:rsid w:val="00251CA6"/>
    <w:rsid w:val="00295332"/>
    <w:rsid w:val="002C068F"/>
    <w:rsid w:val="002C64D6"/>
    <w:rsid w:val="002F319D"/>
    <w:rsid w:val="002F4972"/>
    <w:rsid w:val="002F59EF"/>
    <w:rsid w:val="00314210"/>
    <w:rsid w:val="0033476C"/>
    <w:rsid w:val="003D2687"/>
    <w:rsid w:val="003D31E0"/>
    <w:rsid w:val="003F271A"/>
    <w:rsid w:val="003F626B"/>
    <w:rsid w:val="00411CB8"/>
    <w:rsid w:val="004533AB"/>
    <w:rsid w:val="00462C83"/>
    <w:rsid w:val="00483077"/>
    <w:rsid w:val="004B2083"/>
    <w:rsid w:val="004E7888"/>
    <w:rsid w:val="005009E6"/>
    <w:rsid w:val="00502111"/>
    <w:rsid w:val="005515E6"/>
    <w:rsid w:val="005701CB"/>
    <w:rsid w:val="005B3B38"/>
    <w:rsid w:val="005F0E9A"/>
    <w:rsid w:val="00647873"/>
    <w:rsid w:val="00691378"/>
    <w:rsid w:val="006D6233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697D"/>
    <w:rsid w:val="008146CD"/>
    <w:rsid w:val="00820BBF"/>
    <w:rsid w:val="008379DE"/>
    <w:rsid w:val="00864DE7"/>
    <w:rsid w:val="00887E01"/>
    <w:rsid w:val="008A733E"/>
    <w:rsid w:val="00921C63"/>
    <w:rsid w:val="00931592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3741B"/>
    <w:rsid w:val="00B41D52"/>
    <w:rsid w:val="00B81B3F"/>
    <w:rsid w:val="00BB0BB3"/>
    <w:rsid w:val="00BB42DA"/>
    <w:rsid w:val="00BC7EE6"/>
    <w:rsid w:val="00BF133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44B07"/>
    <w:rsid w:val="00E4756B"/>
    <w:rsid w:val="00E71878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48</cp:revision>
  <dcterms:created xsi:type="dcterms:W3CDTF">2019-10-14T05:36:00Z</dcterms:created>
  <dcterms:modified xsi:type="dcterms:W3CDTF">2023-02-08T05:50:00Z</dcterms:modified>
</cp:coreProperties>
</file>