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38" w:rsidRDefault="00BD7938" w:rsidP="00C52C84">
      <w:pPr>
        <w:spacing w:line="280" w:lineRule="exact"/>
        <w:jc w:val="center"/>
        <w:rPr>
          <w:color w:val="000000"/>
          <w:sz w:val="24"/>
          <w:szCs w:val="24"/>
        </w:rPr>
      </w:pPr>
    </w:p>
    <w:p w:rsidR="00BD7938" w:rsidRDefault="00C52C84" w:rsidP="00C52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D793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7938">
        <w:rPr>
          <w:rFonts w:ascii="Times New Roman" w:hAnsi="Times New Roman" w:cs="Times New Roman"/>
          <w:sz w:val="28"/>
          <w:szCs w:val="28"/>
        </w:rPr>
        <w:t>- главе</w:t>
      </w:r>
    </w:p>
    <w:p w:rsidR="00BD7938" w:rsidRDefault="00C52C84" w:rsidP="00C52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D7938">
        <w:rPr>
          <w:rFonts w:ascii="Times New Roman" w:hAnsi="Times New Roman" w:cs="Times New Roman"/>
          <w:sz w:val="28"/>
          <w:szCs w:val="28"/>
        </w:rPr>
        <w:t>администрации Верещагинского</w:t>
      </w:r>
    </w:p>
    <w:p w:rsidR="00BD7938" w:rsidRDefault="00C52C84" w:rsidP="00C52C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городского округа Пермского края</w:t>
      </w:r>
    </w:p>
    <w:p w:rsidR="00BD7938" w:rsidRDefault="00C52C84" w:rsidP="00C52C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D7938">
        <w:rPr>
          <w:rFonts w:ascii="Times New Roman" w:hAnsi="Times New Roman" w:cs="Times New Roman"/>
          <w:sz w:val="28"/>
          <w:szCs w:val="28"/>
        </w:rPr>
        <w:t>С. В.  Кондратьеву</w:t>
      </w:r>
    </w:p>
    <w:p w:rsidR="00BD7938" w:rsidRDefault="00BD7938" w:rsidP="00C52C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</w:t>
      </w:r>
    </w:p>
    <w:p w:rsidR="00BD7938" w:rsidRDefault="00BD7938" w:rsidP="00C52C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</w:t>
      </w:r>
    </w:p>
    <w:p w:rsidR="00BD7938" w:rsidRDefault="00C52C84" w:rsidP="00C52C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7938">
        <w:rPr>
          <w:rFonts w:ascii="Times New Roman" w:hAnsi="Times New Roman" w:cs="Times New Roman"/>
          <w:sz w:val="28"/>
          <w:szCs w:val="28"/>
        </w:rPr>
        <w:t xml:space="preserve">  </w:t>
      </w:r>
      <w:r w:rsidR="00BD7938">
        <w:rPr>
          <w:rFonts w:ascii="Times New Roman" w:hAnsi="Times New Roman" w:cs="Times New Roman"/>
          <w:sz w:val="16"/>
          <w:szCs w:val="16"/>
        </w:rPr>
        <w:t>(застройщик, наименование организации, предприятия)</w:t>
      </w:r>
    </w:p>
    <w:p w:rsidR="00BD7938" w:rsidRDefault="00BD7938" w:rsidP="00C52C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</w:t>
      </w:r>
    </w:p>
    <w:p w:rsidR="00BD7938" w:rsidRDefault="00BD7938" w:rsidP="00C52C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</w:t>
      </w:r>
    </w:p>
    <w:p w:rsidR="00BD7938" w:rsidRDefault="00C52C84" w:rsidP="00C52C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D7938">
        <w:rPr>
          <w:rFonts w:ascii="Times New Roman" w:hAnsi="Times New Roman" w:cs="Times New Roman"/>
          <w:sz w:val="28"/>
          <w:szCs w:val="28"/>
        </w:rPr>
        <w:t xml:space="preserve">  </w:t>
      </w:r>
      <w:r w:rsidR="00BD7938">
        <w:rPr>
          <w:rFonts w:ascii="Times New Roman" w:hAnsi="Times New Roman" w:cs="Times New Roman"/>
          <w:sz w:val="16"/>
          <w:szCs w:val="16"/>
        </w:rPr>
        <w:t>(юридический и почтовый адрес)</w:t>
      </w:r>
    </w:p>
    <w:p w:rsidR="00BD7938" w:rsidRDefault="00BD7938" w:rsidP="00C52C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</w:t>
      </w:r>
    </w:p>
    <w:p w:rsidR="00BD7938" w:rsidRDefault="00BD7938" w:rsidP="00C52C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</w:t>
      </w:r>
    </w:p>
    <w:p w:rsidR="00BD7938" w:rsidRDefault="00C52C84" w:rsidP="00C52C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BD7938">
        <w:rPr>
          <w:rFonts w:ascii="Times New Roman" w:hAnsi="Times New Roman" w:cs="Times New Roman"/>
          <w:sz w:val="16"/>
          <w:szCs w:val="16"/>
        </w:rPr>
        <w:t xml:space="preserve"> (Ф.И.О. руководителя, телефон)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38" w:rsidRDefault="00BD7938" w:rsidP="00BD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5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7938" w:rsidRDefault="00BD7938" w:rsidP="00BD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капитального строительства в эксплуатацию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окончанием  работ  по  строительству,  реконструкции  объекта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______________________________________________________________,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Градостроительного   кодекса   Российской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 прошу  выдать  разрешение   на   ввод   указанного   объекта    капитального строительства в эксплуатацию.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Невыполнение  требований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18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  Федерации,   что  является  основанием  для  отказа  в  выдаче разрешения  на  ввод  объекта  капитального строительства  в  эксплуатацию  согласно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пункту 7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мне известно.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BD7938" w:rsidRDefault="00BD7938" w:rsidP="00BD7938">
      <w:pPr>
        <w:rPr>
          <w:szCs w:val="28"/>
        </w:rPr>
      </w:pPr>
      <w:r>
        <w:rPr>
          <w:szCs w:val="28"/>
        </w:rPr>
        <w:t>Даю свое согласие на обработку моих персональных данных______________</w:t>
      </w:r>
    </w:p>
    <w:p w:rsidR="00BD7938" w:rsidRDefault="00BD7938" w:rsidP="00BD7938">
      <w:pPr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Застройщик: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__________________  __________________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(должность)                                                                              (подпись)                                    (имя, отчество, фамилия)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BD7938" w:rsidRDefault="00BD7938" w:rsidP="00BD7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20   г</w:t>
      </w:r>
    </w:p>
    <w:p w:rsidR="00EE05D2" w:rsidRDefault="00EE05D2"/>
    <w:sectPr w:rsidR="00EE05D2" w:rsidSect="00EE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938"/>
    <w:rsid w:val="00371604"/>
    <w:rsid w:val="003B5279"/>
    <w:rsid w:val="00BD7938"/>
    <w:rsid w:val="00C52C84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72B6-8022-4663-8851-7D41089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9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7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DFED3433D000675A222D3C01CE9BDA23586C081137D6F8BEECBD159796E58CDACAA9F60n2bDF" TargetMode="External"/><Relationship Id="rId5" Type="http://schemas.openxmlformats.org/officeDocument/2006/relationships/hyperlink" Target="consultantplus://offline/ref=131DFED3433D000675A222D3C01CE9BDA23586C081137D6F8BEECBD159796E58CDACAA9F6An2b8F" TargetMode="External"/><Relationship Id="rId4" Type="http://schemas.openxmlformats.org/officeDocument/2006/relationships/hyperlink" Target="consultantplus://offline/ref=131DFED3433D000675A222D3C01CE9BDA23586C081137D6F8BEECBD159796E58CDACAA9D682F3974nD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 Windows</cp:lastModifiedBy>
  <cp:revision>5</cp:revision>
  <cp:lastPrinted>2020-02-27T12:44:00Z</cp:lastPrinted>
  <dcterms:created xsi:type="dcterms:W3CDTF">2017-03-28T05:54:00Z</dcterms:created>
  <dcterms:modified xsi:type="dcterms:W3CDTF">2020-02-27T12:51:00Z</dcterms:modified>
</cp:coreProperties>
</file>