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B5A17" w:rsidRDefault="007A0481" w:rsidP="003B5A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4E0FC8">
        <w:rPr>
          <w:rFonts w:ascii="Times New Roman" w:hAnsi="Times New Roman" w:cs="Times New Roman"/>
          <w:b/>
          <w:sz w:val="28"/>
          <w:szCs w:val="28"/>
        </w:rPr>
        <w:t>12 января 2023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B5A17">
        <w:rPr>
          <w:rFonts w:ascii="Times New Roman" w:hAnsi="Times New Roman" w:cs="Times New Roman"/>
          <w:b/>
          <w:sz w:val="28"/>
          <w:szCs w:val="28"/>
        </w:rPr>
        <w:t>8</w:t>
      </w:r>
      <w:r w:rsidR="003E1301">
        <w:rPr>
          <w:rFonts w:ascii="Times New Roman" w:hAnsi="Times New Roman" w:cs="Times New Roman"/>
          <w:b/>
          <w:sz w:val="28"/>
          <w:szCs w:val="28"/>
        </w:rPr>
        <w:t>.00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3E1301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 w:rsidR="004E0FC8"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</w:t>
      </w:r>
      <w:bookmarkStart w:id="0" w:name="_GoBack"/>
      <w:bookmarkEnd w:id="0"/>
      <w:r w:rsidRPr="00CE55F7">
        <w:rPr>
          <w:rFonts w:ascii="Times New Roman" w:hAnsi="Times New Roman" w:cs="Times New Roman"/>
          <w:sz w:val="28"/>
          <w:szCs w:val="28"/>
        </w:rPr>
        <w:t xml:space="preserve">о зондирования земли при проведении мероприятий по выявлению правообладателей раннее </w:t>
      </w:r>
      <w:proofErr w:type="gramStart"/>
      <w:r w:rsidRPr="00CE55F7">
        <w:rPr>
          <w:rFonts w:ascii="Times New Roman" w:hAnsi="Times New Roman" w:cs="Times New Roman"/>
          <w:sz w:val="28"/>
          <w:szCs w:val="28"/>
        </w:rPr>
        <w:t>учтенных объекто</w:t>
      </w:r>
      <w:r w:rsidR="003E1301">
        <w:rPr>
          <w:rFonts w:ascii="Times New Roman" w:hAnsi="Times New Roman" w:cs="Times New Roman"/>
          <w:sz w:val="28"/>
          <w:szCs w:val="28"/>
        </w:rPr>
        <w:t>в недвижимости</w:t>
      </w:r>
      <w:proofErr w:type="gramEnd"/>
      <w:r w:rsidR="003E1301">
        <w:rPr>
          <w:rFonts w:ascii="Times New Roman" w:hAnsi="Times New Roman" w:cs="Times New Roman"/>
          <w:sz w:val="28"/>
          <w:szCs w:val="28"/>
        </w:rPr>
        <w:t xml:space="preserve"> расположенных по адресу:</w:t>
      </w:r>
    </w:p>
    <w:p w:rsidR="004E0FC8" w:rsidRDefault="004E0FC8" w:rsidP="004E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Сооружение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59:16:0000000:1000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 Верещагино, ул. К. Маркса, д. 12, на земельном участке: с кадастровым номером 59:16:0010134:11 расположенного по адресу: Пермский край, Верещагинский р-н, г Верещагино, ул. К. Маркса, д. 12;</w:t>
      </w:r>
    </w:p>
    <w:p w:rsidR="004E0FC8" w:rsidRDefault="004E0FC8" w:rsidP="004E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Сооружение с кадастровый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59:16:0000000:1020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Пермский край, Верещагинский р-н, г Верещагино, д. б/н.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земельном участке: с кадастровым номером 59:16:0010145:9 расположенного по адресу: Пермский край, Верещагинский р-н, г Верещагино,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ул. Южная, з/у 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59:16:0000000:1021 </w:t>
      </w:r>
      <w:r>
        <w:rPr>
          <w:b w:val="0"/>
          <w:sz w:val="24"/>
          <w:szCs w:val="24"/>
        </w:rPr>
        <w:t xml:space="preserve">расположенного по адресу: </w:t>
      </w:r>
      <w:hyperlink r:id="rId6" w:tgtFrame="_blank" w:history="1"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Пермский край, Верещагинский р-н, г Верещагино, д. б/н </w:t>
        </w:r>
      </w:hyperlink>
      <w:r>
        <w:rPr>
          <w:b w:val="0"/>
          <w:sz w:val="24"/>
          <w:szCs w:val="24"/>
        </w:rPr>
        <w:t>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59:16:0000000:1034 </w:t>
      </w:r>
      <w:r>
        <w:rPr>
          <w:b w:val="0"/>
          <w:sz w:val="24"/>
          <w:szCs w:val="24"/>
        </w:rPr>
        <w:t xml:space="preserve">расположенного по адресу: </w:t>
      </w:r>
      <w:hyperlink r:id="rId7" w:tgtFrame="_blank" w:history="1"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Пермский край, Верещагинский р-н, г Верещагино, д. б/н, здание гаража </w:t>
        </w:r>
      </w:hyperlink>
      <w:r>
        <w:rPr>
          <w:b w:val="0"/>
          <w:sz w:val="24"/>
          <w:szCs w:val="24"/>
        </w:rPr>
        <w:t>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59:16:0000000:1035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д. б/н, здание незавершенного строительства</w:t>
      </w:r>
      <w:r>
        <w:rPr>
          <w:rStyle w:val="a3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</w:rPr>
        <w:t>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59:16:0000000:1056 </w:t>
      </w:r>
      <w:r>
        <w:rPr>
          <w:b w:val="0"/>
          <w:sz w:val="24"/>
          <w:szCs w:val="24"/>
        </w:rPr>
        <w:t>расположенного по адресу: Пермский край, Верещагинский р-н, г Верещагино, д. б/н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59:16:0000000:1063 </w:t>
      </w:r>
      <w:r>
        <w:rPr>
          <w:b w:val="0"/>
          <w:sz w:val="24"/>
          <w:szCs w:val="24"/>
        </w:rPr>
        <w:t>расположенного по адресу: Пермский край, Верещагинский р-н, г Верещагино, д. б/н, к зданию магазина «</w:t>
      </w:r>
      <w:proofErr w:type="spellStart"/>
      <w:r>
        <w:rPr>
          <w:b w:val="0"/>
          <w:sz w:val="24"/>
          <w:szCs w:val="24"/>
        </w:rPr>
        <w:t>Токара</w:t>
      </w:r>
      <w:proofErr w:type="spellEnd"/>
      <w:r>
        <w:rPr>
          <w:b w:val="0"/>
          <w:sz w:val="24"/>
          <w:szCs w:val="24"/>
        </w:rPr>
        <w:t xml:space="preserve">» на земельном участке: </w:t>
      </w:r>
      <w:r>
        <w:rPr>
          <w:b w:val="0"/>
          <w:color w:val="000000" w:themeColor="text1"/>
          <w:sz w:val="24"/>
          <w:szCs w:val="24"/>
        </w:rPr>
        <w:t>с кадастровым номером 59:16:0010123:83 расположенного по адресу: Пермский край, Верещагинский р-н, г Верещагино,</w:t>
      </w:r>
      <w:hyperlink r:id="rId8" w:tgtFrame="_blank" w:history="1"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 ул. Фабричная, 68</w:t>
        </w:r>
      </w:hyperlink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59:16:0000000:1066 </w:t>
      </w:r>
      <w:r>
        <w:rPr>
          <w:b w:val="0"/>
          <w:sz w:val="24"/>
          <w:szCs w:val="24"/>
        </w:rPr>
        <w:t xml:space="preserve">расположенного по адресу: Пермский край, Верещагинский р-н, г Верещагино, д. б/н на земельном участке: </w:t>
      </w:r>
      <w:r>
        <w:rPr>
          <w:b w:val="0"/>
          <w:color w:val="000000" w:themeColor="text1"/>
          <w:sz w:val="24"/>
          <w:szCs w:val="24"/>
        </w:rPr>
        <w:t>с кадастровым номером 59:16:0010123:7 расположенного по адресу: Пермский край, Верещагинский р-н, г Верещагино, ул. Ленина, д. 11;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59:16:0000000:1140 </w:t>
      </w:r>
      <w:r>
        <w:rPr>
          <w:b w:val="0"/>
          <w:sz w:val="24"/>
          <w:szCs w:val="24"/>
        </w:rPr>
        <w:t>расположенного по адресу: Пермский край, Верещагинский р-н, г Верещагино, пер. Октябрьская, д. 61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59:16:0000000:452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Олега Кошевого, д. б/н, к гаражу, ул. О. Кошевого,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59:16:0000000:571 </w:t>
      </w:r>
      <w:r>
        <w:rPr>
          <w:b w:val="0"/>
          <w:sz w:val="24"/>
          <w:szCs w:val="24"/>
        </w:rPr>
        <w:t>расположенного по адресу: Пермский край, Верещагинский р-н, г Верещагино, ул. Садовая, д. б/н к зданию магазина,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59:16:0000000:574 </w:t>
      </w:r>
      <w:r>
        <w:rPr>
          <w:b w:val="0"/>
          <w:sz w:val="24"/>
          <w:szCs w:val="24"/>
        </w:rPr>
        <w:t>расположенного по адресу: Пермский край, Верещагинский р-н, г Верещагино, участок теплотрассы от УТ7-1-2-1 до поворота теплотрассы на ангар, д б/н, участок теплотрассы от УТ7-1-2-1 до поворота теплотрассы на ангар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</w:r>
      <w:r>
        <w:rPr>
          <w:b w:val="0"/>
          <w:sz w:val="24"/>
          <w:szCs w:val="24"/>
        </w:rPr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59:16:0000000:918 </w:t>
      </w:r>
      <w:r>
        <w:rPr>
          <w:b w:val="0"/>
          <w:sz w:val="24"/>
          <w:szCs w:val="24"/>
        </w:rPr>
        <w:t>расположенного по адресу: Пермский край, Верещагинский р-н, г Верещагино, д. б/н, к зданию магазина на фабрике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59:16:0000000:999 </w:t>
      </w:r>
      <w:r>
        <w:rPr>
          <w:b w:val="0"/>
          <w:sz w:val="24"/>
          <w:szCs w:val="24"/>
        </w:rPr>
        <w:t>расположенного по адресу: Пермский край, Верещагинский р-н, г Верещагино, д. б/н, к зданию городской бани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59:16:0010114:121 </w:t>
      </w:r>
      <w:r>
        <w:rPr>
          <w:b w:val="0"/>
          <w:sz w:val="24"/>
          <w:szCs w:val="24"/>
        </w:rPr>
        <w:t>расположенного по адресу: Пермский край, Верещагинский р-н, г Верещагино, ул. Пролетарская, д. 3 на земельном участке: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 кадастровым номером 59:16:0010114:56 расположенного по адресу: Пермский край, Верещагинский р-н, г Верещагино, ул. Пролетарская, з/</w:t>
      </w:r>
      <w:proofErr w:type="gramStart"/>
      <w:r>
        <w:rPr>
          <w:b w:val="0"/>
          <w:sz w:val="24"/>
          <w:szCs w:val="24"/>
        </w:rPr>
        <w:t>у..</w:t>
      </w:r>
      <w:proofErr w:type="gramEnd"/>
      <w:r>
        <w:rPr>
          <w:b w:val="0"/>
          <w:sz w:val="24"/>
          <w:szCs w:val="24"/>
        </w:rPr>
        <w:t xml:space="preserve"> 3;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59:16:0010114:79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Карла Маркса, д. 66 на земельном участке: с кадастровым номером 59:16:0010114:4 расположенного по адресу: Пермский край, Верещагинский р-н, г Верещагино, ул. К. Маркса, з/</w:t>
      </w:r>
      <w:proofErr w:type="gramStart"/>
      <w:r>
        <w:rPr>
          <w:b w:val="0"/>
          <w:sz w:val="24"/>
          <w:szCs w:val="24"/>
        </w:rPr>
        <w:t>у..</w:t>
      </w:r>
      <w:proofErr w:type="gramEnd"/>
      <w:r>
        <w:rPr>
          <w:b w:val="0"/>
          <w:sz w:val="24"/>
          <w:szCs w:val="24"/>
        </w:rPr>
        <w:t xml:space="preserve"> 66;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59:16:0010114:92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Советская, д. 96 на земельном участке: с кадастровым номером 59:16:0010114:30 расположенном по адресу:</w:t>
      </w:r>
      <w:r>
        <w:rPr>
          <w:rStyle w:val="a4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hyperlink r:id="rId9" w:tgtFrame="_blank" w:history="1"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край Пермский, р-н Верещагинский, </w:t>
        </w:r>
        <w:r>
          <w:rPr>
            <w:rStyle w:val="a3"/>
            <w:b w:val="0"/>
            <w:color w:val="auto"/>
            <w:sz w:val="24"/>
            <w:szCs w:val="24"/>
            <w:u w:val="none"/>
            <w:shd w:val="clear" w:color="auto" w:fill="FFFFFF"/>
          </w:rPr>
          <w:t>г. Верещагино, ул. Советская, з/у. 96</w:t>
        </w:r>
      </w:hyperlink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59:16:0010123:158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Ленина, д. 10 на земельном участке: с кадастровым номером 59:16:0010123:106 расположенного по адресу: Пермский край, Верещагинский р-н, г Верещагино, ул. Ленина, з/у. 10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59:16:1390101:109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Ленина, д. 15а на земельном участке: с кадастровым номером 59:16:0010123:8 расположенного по адресу: Пермский край, Верещагинский р-н, г Верещагино, ул. Ленина, з/у.  15а;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59:16:0010124:117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Советская, д. 41 на земельном участке: с кадастровым номером 59:16:0010124:8 расположенного по адресу: Пермский край, Верещагинский р-н, г Верещагино, ул. Советская, з/у. 41;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59:16:0010124:120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Советская, д. 43 на земельном участке: с кадастровым номером 59:16:0010124:51 расположенного по адресу: Пермский край, Верещагинский р-н, г Верещагино, ул. Советская, з/у. 43;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59:16:0010124:131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Советская, д. 50 на земельном участке: с кадастровым номером 59:16:0010124:31 расположенного по адресу: Пермский край, Верещагинский р-н, г Верещагино, ул. Советская, з/</w:t>
      </w:r>
      <w:proofErr w:type="gramStart"/>
      <w:r>
        <w:rPr>
          <w:b w:val="0"/>
          <w:sz w:val="24"/>
          <w:szCs w:val="24"/>
        </w:rPr>
        <w:t>у..</w:t>
      </w:r>
      <w:proofErr w:type="gramEnd"/>
      <w:r>
        <w:rPr>
          <w:b w:val="0"/>
          <w:sz w:val="24"/>
          <w:szCs w:val="24"/>
        </w:rPr>
        <w:t xml:space="preserve"> 50;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59:16:0010124:137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Фабричная, д. 52 на земельном участке: с кадастровым номером 59:16:0010124:51 расположенного по адресу: Пермский край, Верещагинский р-н, г Верещагино, ул. Советская, з/у. 43;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59:16:0010124:151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Олега Кошевого, д. 16 на земельном участке: с кадастровым номером 59:16:0010124:52 расположенного по адресу: Пермский край, Верещагинский р-н, г Верещагино, ул. Советская, з/у. 43;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59:16:0010124:157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Олега Кошевого, д. 4 на земельном участке: с кадастровым номером 59:16:0010124:1 расположенного по адресу: Пермский край, Верещагинский р-н, г Верещагино, ул. Советская, дом.4;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59:16:0010124:157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Олега Кошевого, д. 4 на земельном участке: с кадастровым номером 59:16:0010124:1 расположенного по адресу: Пермский край, Верещагинский р-н, г Верещагино, ул. Советская, дом 4;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59:16:0010124:162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Олега Кошевого, д. 6 на земельном участке: с кадастровым номером 59:16:0010124:50 расположенного по адресу: Пермский край, Верещагинский р-н, г Верещагино, ул. Советская, дом 6;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59:16:0010124:168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8 Марта, д. 1 на земельном участке: с кадастровым номером 59:16:0010124:54 расположенного по адресу: Пермский край, Верещагинский р-н, г Верещагино, ул. 8 Марта, з/у. 1;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59:16:0010124:178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Карла Маркса, д. 22 на земельном участке: с кадастровым номером 59:16:0010124:53 расположенного по адресу: Пермский край, Верещагинский р-н, г Верещагино, ул. Карла Маркса, 22;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59:16:0010124:179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Карла Маркса, д 28, здание Свято-Лазаревского женского монастыря</w:t>
      </w:r>
      <w:r>
        <w:t xml:space="preserve"> </w:t>
      </w:r>
      <w:r>
        <w:rPr>
          <w:b w:val="0"/>
          <w:sz w:val="24"/>
          <w:szCs w:val="24"/>
        </w:rPr>
        <w:t>на земельном участке: с кадастровым номером 59:16:0010124:106 расположенного по адресу: Пермский край, Верещагинский р-н, г Верещагино, ул. Карла Маркса, 28;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59:16:0010124:181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Карла Маркса, д 34, на земельном участке: с кадастровым номером 59:16:0010124:56 расположенного по адресу: Пермский край, Верещагинский р-н, г Верещагино, ул. Карла Маркса, 34;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59:16:0010124:183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Садовая, д. 38 на земельном участке: с кадастровым номером 59:16:0010124:14 расположенного по адресу: Пермский край, Верещагинский р-н, г Верещагино, ул. Садовая, дом 38;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59:16:0010124:186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Садовая, д. 42 на земельном участке: с кадастровым номером 59:16:0010124:13 расположенного по адресу: Пермский край, Верещагинский р-н, г Верещагино, ул. Садовая, дом 42;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59:16:0010124:188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Садовая, д. 44 на земельном участке: с кадастровым номером 59:16:0010124:110 расположенного по адресу: Пермский край, Верещагинский р-н, г Верещагино, ул. Садовая, дом 44;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59:16:0010133:120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Советская, д. 40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59:16:0010133:126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Советская, д. 44 на земельном участке: с кадастровым номером 59:16:0010133:9 расположенного по адресу: Пермский край, Верещагинский р-н, г Верещагино, ул. Советская, 44;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59:16:0010133:153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Садовая, д. 36 на земельном участке: с кадастровым номером 59:16:0010133:1 расположенного по адресу: Пермский край, Верещагинский р-н, г Верещагино, ул. Садовая, дом 36;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59:16:0010133:155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Садовая, д. 16а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59:16:0010134:106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Почтовая, д. 2 на земельном участке: с кадастровым номером 59:16:0010134:2 расположенного по адресу: Пермский край, Верещагинский р-н, г Верещагино, ул. Почтовая, д. 2;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59:16:0010134:109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Карла Маркса, д. 12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59:16:0010134:1113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Садовая, д. 15а на земельном участке: с кадастровым номером 59:16:0010134:15 расположенного по адресу: Пермский край, Верещагинский р-н, г Верещагино, ул. Садовая, дом 15а;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59:16:0010134:130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Карла Маркса, д. 18 на земельном участке: с кадастровым номером 59:16:0010134:7 расположенного по адресу: Пермский край, Верещагинский р-н, г Верещагино, ул. Карла Маркса, з/у, 18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59:16:0010134:134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Карла Маркса, д. 20 на земельном участке: с кадастровым номером 59:16:0010134:1 расположенного по адресу: Пермский край, Верещагинский р-н, г Верещагино, ул. Карла Маркса, з/у, 20;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59:16:0010134:137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Садовая, д. 17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59:16:0010134:141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Свердлова, д. 3 на земельном участке: с кадастровым номером 59:16:0010134:4 расположенного по адресу: Пермский край, Верещагинский р-н, г Верещагино, ул. Свердлова, дом 3;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59:16:0010134:96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Садовая, д. 19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ab/>
        <w:t xml:space="preserve">Сооружение с кадастровый номер 59:16:0010134:142 расположенного по адресу: Пермский край, Верещагинский р-н, г. Верещагино, ул. Советская, д. 61 на земельных участках: с кадастровым номером 59:16:0010123:1146 расположенного по адресу: Пермский край, Верещагинский р-н, </w:t>
      </w:r>
      <w:hyperlink r:id="rId10" w:tgtFrame="_blank" w:history="1"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 г. Верещагино, ул. Советская, з/у 61а, помещение 2</w:t>
        </w:r>
      </w:hyperlink>
      <w:r>
        <w:rPr>
          <w:b w:val="0"/>
          <w:color w:val="000000" w:themeColor="text1"/>
          <w:sz w:val="24"/>
          <w:szCs w:val="24"/>
        </w:rPr>
        <w:t xml:space="preserve">, с кадастровым номером 59:16:0010123:1147 расположенного по адресу: Пермский край, Верещагинский р-н, </w:t>
      </w:r>
      <w:hyperlink r:id="rId11" w:tgtFrame="_blank" w:history="1"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 xml:space="preserve"> г. Верещагино, ул. Советская, з/у 61, помещение </w:t>
        </w:r>
      </w:hyperlink>
      <w:r>
        <w:rPr>
          <w:b w:val="0"/>
          <w:color w:val="000000" w:themeColor="text1"/>
          <w:sz w:val="24"/>
          <w:szCs w:val="24"/>
        </w:rPr>
        <w:t xml:space="preserve">1, с кадастровым номером 59:16:0010123:30 расположенного по адресу: Пермский край, Верещагинский р-н, </w:t>
      </w:r>
      <w:hyperlink r:id="rId12" w:tgtFrame="_blank" w:history="1">
        <w:r>
          <w:rPr>
            <w:rStyle w:val="a3"/>
            <w:b w:val="0"/>
            <w:color w:val="000000" w:themeColor="text1"/>
            <w:sz w:val="24"/>
            <w:szCs w:val="24"/>
            <w:shd w:val="clear" w:color="auto" w:fill="FFFFFF"/>
          </w:rPr>
          <w:t> г. Верещагино, ул. Советская, з/у 61</w:t>
        </w:r>
      </w:hyperlink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59:16:0010115:189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Октябрьская, д. 90 на земельном участке: с кадастровым номером 59:16:0010115:94 расположенного по адресу: Пермский край, Верещагинский р-н, г Верещагино, ул. Октябрьская, д. 90;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59:16:0010115:189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Октябрьская, д. 90 на земельном участке: с кадастровым номером 59:16:0010115:94 расположенного по адресу: Пермский край, Верещагинский р-н, г Верещагино, ул. Октябрьская, д. 90;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59:16:0010115:193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Октябрьская, д. 92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59:16:0010117:125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Звезды, д. 106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59:16:0010117:91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Комсомольская, д. 85а,87, 89, 91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59:16:0010122:248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Октябрьская, д. 74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59:16:0010122:254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Октябрьская, д. 74, здание морга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59:16:0010122:258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Октябрьская, д. 74,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59:16:0010122:260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Пролетарская, д. 26а,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59:16:0010122:265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Фрунзе, д. 67,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59:16:0010122:270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ул. Фрунзе, д. 69,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59:16:0000000:909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д. б/н,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4E0FC8" w:rsidRDefault="004E0FC8" w:rsidP="004E0FC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Сооружение с кадастровый номер </w:t>
      </w:r>
      <w:r>
        <w:rPr>
          <w:b w:val="0"/>
          <w:color w:val="000000"/>
          <w:sz w:val="24"/>
          <w:szCs w:val="24"/>
        </w:rPr>
        <w:t xml:space="preserve">59:16:0000000:936 </w:t>
      </w:r>
      <w:r>
        <w:rPr>
          <w:b w:val="0"/>
          <w:sz w:val="24"/>
          <w:szCs w:val="24"/>
        </w:rPr>
        <w:t>расположенного по адресу: Пермский край, Верещагинский р-н, г. Верещагино, д. б/н, на земельном участке: сведения отсутствуют</w:t>
      </w:r>
      <w:r>
        <w:rPr>
          <w:b w:val="0"/>
          <w:color w:val="000000" w:themeColor="text1"/>
          <w:sz w:val="24"/>
          <w:szCs w:val="24"/>
        </w:rPr>
        <w:t>;</w:t>
      </w:r>
    </w:p>
    <w:p w:rsidR="007A0481" w:rsidRPr="004E11B0" w:rsidRDefault="007A0481" w:rsidP="004E11B0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  <w:r w:rsidRPr="004E11B0">
        <w:rPr>
          <w:b w:val="0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обед с 12.00-13.00), телефон 3-</w:t>
      </w:r>
      <w:r w:rsidR="00ED7FD5">
        <w:rPr>
          <w:rFonts w:ascii="Times New Roman" w:eastAsia="Times New Roman" w:hAnsi="Times New Roman" w:cs="Times New Roman"/>
          <w:sz w:val="28"/>
          <w:szCs w:val="28"/>
          <w:lang w:eastAsia="ru-RU"/>
        </w:rPr>
        <w:t>59-02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13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4E11B0">
      <w:pgSz w:w="11906" w:h="16838"/>
      <w:pgMar w:top="36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B5A17"/>
    <w:rsid w:val="003E1301"/>
    <w:rsid w:val="00417906"/>
    <w:rsid w:val="004E0FC8"/>
    <w:rsid w:val="004E11B0"/>
    <w:rsid w:val="00651E04"/>
    <w:rsid w:val="007468EE"/>
    <w:rsid w:val="007A0481"/>
    <w:rsid w:val="00A60869"/>
    <w:rsid w:val="00B80A1E"/>
    <w:rsid w:val="00B85935"/>
    <w:rsid w:val="00CE55F7"/>
    <w:rsid w:val="00D36B78"/>
    <w:rsid w:val="00ED7FD5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F4789-629E-4E82-B50C-002E0CB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B5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B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D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59:16:0010123:83" TargetMode="External"/><Relationship Id="rId13" Type="http://schemas.openxmlformats.org/officeDocument/2006/relationships/hyperlink" Target="mailto:uioi.ve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p365.org/reestr?egrp=59:16:0010123:130" TargetMode="External"/><Relationship Id="rId12" Type="http://schemas.openxmlformats.org/officeDocument/2006/relationships/hyperlink" Target="https://egrp365.org/reestr?egrp=59:16:0010123:1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010123:130" TargetMode="External"/><Relationship Id="rId11" Type="http://schemas.openxmlformats.org/officeDocument/2006/relationships/hyperlink" Target="https://egrp365.org/reestr?egrp=59:16:0010123:1146" TargetMode="External"/><Relationship Id="rId5" Type="http://schemas.openxmlformats.org/officeDocument/2006/relationships/hyperlink" Target="https://egrp365.org/reestr?egrp=59:16:0010145: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rp365.org/reestr?egrp=59:16:0010123:1146" TargetMode="External"/><Relationship Id="rId4" Type="http://schemas.openxmlformats.org/officeDocument/2006/relationships/hyperlink" Target="https://egrp365.org/reestr?egrp=59:16:0010123:130" TargetMode="External"/><Relationship Id="rId9" Type="http://schemas.openxmlformats.org/officeDocument/2006/relationships/hyperlink" Target="https://egrp365.org/reestr?egrp=59:16:0560101: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cp:lastPrinted>2021-08-30T04:34:00Z</cp:lastPrinted>
  <dcterms:created xsi:type="dcterms:W3CDTF">2021-08-23T06:04:00Z</dcterms:created>
  <dcterms:modified xsi:type="dcterms:W3CDTF">2023-01-17T05:13:00Z</dcterms:modified>
</cp:coreProperties>
</file>