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67" w:rsidRDefault="00437191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9.05pt;margin-top:-38.7pt;width:558.5pt;height:768.1pt;z-index:251659264;mso-position-horizontal-relative:text;mso-position-vertical-relative:text">
            <v:imagedata r:id="rId8" o:title="polozhenie_verfest"/>
          </v:shape>
        </w:pict>
      </w: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1EA7" w:rsidRPr="0010659F" w:rsidRDefault="00291EA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7067" w:rsidRPr="0010659F" w:rsidRDefault="00357067" w:rsidP="003570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9F">
        <w:rPr>
          <w:rFonts w:ascii="Times New Roman" w:hAnsi="Times New Roman" w:cs="Times New Roman"/>
          <w:b/>
          <w:sz w:val="24"/>
          <w:szCs w:val="24"/>
        </w:rPr>
        <w:lastRenderedPageBreak/>
        <w:t>5. Участники Фестиваля и условия приема делегаций.</w:t>
      </w:r>
    </w:p>
    <w:p w:rsidR="00357067" w:rsidRPr="0010659F" w:rsidRDefault="0035706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5.1.</w:t>
      </w:r>
      <w:r w:rsidR="0095643B" w:rsidRPr="0010659F">
        <w:rPr>
          <w:rFonts w:ascii="Times New Roman" w:hAnsi="Times New Roman" w:cs="Times New Roman"/>
          <w:sz w:val="24"/>
          <w:szCs w:val="24"/>
        </w:rPr>
        <w:t xml:space="preserve"> В Ф</w:t>
      </w:r>
      <w:r w:rsidRPr="0010659F">
        <w:rPr>
          <w:rFonts w:ascii="Times New Roman" w:hAnsi="Times New Roman" w:cs="Times New Roman"/>
          <w:sz w:val="24"/>
          <w:szCs w:val="24"/>
        </w:rPr>
        <w:t>естив</w:t>
      </w:r>
      <w:r w:rsidR="00084A25" w:rsidRPr="0010659F">
        <w:rPr>
          <w:rFonts w:ascii="Times New Roman" w:hAnsi="Times New Roman" w:cs="Times New Roman"/>
          <w:sz w:val="24"/>
          <w:szCs w:val="24"/>
        </w:rPr>
        <w:t xml:space="preserve">але принимают участие команды муниципальных образований Пермского </w:t>
      </w:r>
      <w:r w:rsidR="00694BF9"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="00552E4B" w:rsidRPr="0010659F">
        <w:rPr>
          <w:rFonts w:ascii="Times New Roman" w:hAnsi="Times New Roman" w:cs="Times New Roman"/>
          <w:sz w:val="24"/>
          <w:szCs w:val="24"/>
        </w:rPr>
        <w:t>края</w:t>
      </w:r>
      <w:r w:rsidR="00C07793">
        <w:rPr>
          <w:rFonts w:ascii="Times New Roman" w:hAnsi="Times New Roman" w:cs="Times New Roman"/>
          <w:sz w:val="24"/>
          <w:szCs w:val="24"/>
        </w:rPr>
        <w:t>.</w:t>
      </w:r>
    </w:p>
    <w:p w:rsidR="00357067" w:rsidRPr="0010659F" w:rsidRDefault="00357067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5.2.</w:t>
      </w:r>
      <w:r w:rsidR="00EC6584" w:rsidRPr="0010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25" w:rsidRPr="0010659F">
        <w:rPr>
          <w:rFonts w:ascii="Times New Roman" w:hAnsi="Times New Roman" w:cs="Times New Roman"/>
          <w:sz w:val="24"/>
          <w:szCs w:val="24"/>
        </w:rPr>
        <w:t>Максимальный состав команды 1</w:t>
      </w:r>
      <w:r w:rsidR="00C07793">
        <w:rPr>
          <w:rFonts w:ascii="Times New Roman" w:hAnsi="Times New Roman" w:cs="Times New Roman"/>
          <w:sz w:val="24"/>
          <w:szCs w:val="24"/>
        </w:rPr>
        <w:t>5</w:t>
      </w:r>
      <w:r w:rsidRPr="0010659F">
        <w:rPr>
          <w:rFonts w:ascii="Times New Roman" w:hAnsi="Times New Roman" w:cs="Times New Roman"/>
          <w:sz w:val="24"/>
          <w:szCs w:val="24"/>
        </w:rPr>
        <w:t xml:space="preserve"> ч</w:t>
      </w:r>
      <w:r w:rsidR="00084A25" w:rsidRPr="0010659F">
        <w:rPr>
          <w:rFonts w:ascii="Times New Roman" w:hAnsi="Times New Roman" w:cs="Times New Roman"/>
          <w:sz w:val="24"/>
          <w:szCs w:val="24"/>
        </w:rPr>
        <w:t>еловек, возраст участников от 18</w:t>
      </w:r>
      <w:r w:rsidR="00DD4FF2" w:rsidRPr="0010659F">
        <w:rPr>
          <w:rFonts w:ascii="Times New Roman" w:hAnsi="Times New Roman" w:cs="Times New Roman"/>
          <w:sz w:val="24"/>
          <w:szCs w:val="24"/>
        </w:rPr>
        <w:t xml:space="preserve"> до 35 лет</w:t>
      </w:r>
      <w:r w:rsidR="00EC6584" w:rsidRPr="0010659F">
        <w:rPr>
          <w:rFonts w:ascii="Times New Roman" w:hAnsi="Times New Roman" w:cs="Times New Roman"/>
          <w:sz w:val="24"/>
          <w:szCs w:val="24"/>
        </w:rPr>
        <w:t xml:space="preserve">. </w:t>
      </w:r>
      <w:r w:rsidR="00DD4FF2" w:rsidRPr="0010659F">
        <w:rPr>
          <w:rFonts w:ascii="Times New Roman" w:hAnsi="Times New Roman" w:cs="Times New Roman"/>
          <w:sz w:val="24"/>
          <w:szCs w:val="24"/>
        </w:rPr>
        <w:t>Заявка на участие (П</w:t>
      </w:r>
      <w:r w:rsidRPr="0010659F">
        <w:rPr>
          <w:rFonts w:ascii="Times New Roman" w:hAnsi="Times New Roman" w:cs="Times New Roman"/>
          <w:sz w:val="24"/>
          <w:szCs w:val="24"/>
        </w:rPr>
        <w:t>риложение №1)</w:t>
      </w:r>
      <w:r w:rsidR="00EC6584" w:rsidRPr="0010659F">
        <w:rPr>
          <w:rFonts w:ascii="Times New Roman" w:hAnsi="Times New Roman" w:cs="Times New Roman"/>
          <w:sz w:val="24"/>
          <w:szCs w:val="24"/>
        </w:rPr>
        <w:t xml:space="preserve"> и</w:t>
      </w:r>
      <w:r w:rsidRPr="0010659F">
        <w:rPr>
          <w:rFonts w:ascii="Times New Roman" w:hAnsi="Times New Roman" w:cs="Times New Roman"/>
          <w:sz w:val="24"/>
          <w:szCs w:val="24"/>
        </w:rPr>
        <w:t xml:space="preserve"> ведомость инструктажа по знанию и соблюдению инструкции по мерам безопасности во</w:t>
      </w:r>
      <w:r w:rsidR="00DD4FF2" w:rsidRPr="0010659F">
        <w:rPr>
          <w:rFonts w:ascii="Times New Roman" w:hAnsi="Times New Roman" w:cs="Times New Roman"/>
          <w:sz w:val="24"/>
          <w:szCs w:val="24"/>
        </w:rPr>
        <w:t xml:space="preserve"> время проведения мероприятия (П</w:t>
      </w:r>
      <w:r w:rsidRPr="0010659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D4FF2" w:rsidRPr="0010659F">
        <w:rPr>
          <w:rFonts w:ascii="Times New Roman" w:hAnsi="Times New Roman" w:cs="Times New Roman"/>
          <w:sz w:val="24"/>
          <w:szCs w:val="24"/>
        </w:rPr>
        <w:t>2</w:t>
      </w:r>
      <w:r w:rsidRPr="0010659F">
        <w:rPr>
          <w:rFonts w:ascii="Times New Roman" w:hAnsi="Times New Roman" w:cs="Times New Roman"/>
          <w:sz w:val="24"/>
          <w:szCs w:val="24"/>
        </w:rPr>
        <w:t>) пода</w:t>
      </w:r>
      <w:r w:rsidR="00470217" w:rsidRPr="0010659F">
        <w:rPr>
          <w:rFonts w:ascii="Times New Roman" w:hAnsi="Times New Roman" w:cs="Times New Roman"/>
          <w:sz w:val="24"/>
          <w:szCs w:val="24"/>
        </w:rPr>
        <w:t xml:space="preserve">ются по установленной форме до </w:t>
      </w:r>
      <w:r w:rsidR="00437191">
        <w:rPr>
          <w:rFonts w:ascii="Times New Roman" w:hAnsi="Times New Roman" w:cs="Times New Roman"/>
          <w:sz w:val="24"/>
          <w:szCs w:val="24"/>
        </w:rPr>
        <w:t>13</w:t>
      </w:r>
      <w:r w:rsidR="00084A25" w:rsidRPr="0010659F">
        <w:rPr>
          <w:rFonts w:ascii="Times New Roman" w:hAnsi="Times New Roman" w:cs="Times New Roman"/>
          <w:sz w:val="24"/>
          <w:szCs w:val="24"/>
        </w:rPr>
        <w:t xml:space="preserve"> июня 2022</w:t>
      </w:r>
      <w:r w:rsidRPr="0010659F">
        <w:rPr>
          <w:rFonts w:ascii="Times New Roman" w:hAnsi="Times New Roman" w:cs="Times New Roman"/>
          <w:sz w:val="24"/>
          <w:szCs w:val="24"/>
        </w:rPr>
        <w:t xml:space="preserve"> года - по электронной почте </w:t>
      </w:r>
      <w:r w:rsidRPr="0010659F"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Pr="0010659F">
        <w:rPr>
          <w:rFonts w:ascii="Times New Roman" w:hAnsi="Times New Roman" w:cs="Times New Roman"/>
          <w:sz w:val="24"/>
          <w:szCs w:val="24"/>
        </w:rPr>
        <w:t>.</w:t>
      </w:r>
      <w:r w:rsidRPr="0010659F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10659F">
        <w:rPr>
          <w:rFonts w:ascii="Times New Roman" w:hAnsi="Times New Roman" w:cs="Times New Roman"/>
          <w:sz w:val="24"/>
          <w:szCs w:val="24"/>
        </w:rPr>
        <w:t>@</w:t>
      </w:r>
      <w:r w:rsidRPr="0010659F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10659F">
        <w:rPr>
          <w:rFonts w:ascii="Times New Roman" w:hAnsi="Times New Roman" w:cs="Times New Roman"/>
          <w:sz w:val="24"/>
          <w:szCs w:val="24"/>
        </w:rPr>
        <w:t>.</w:t>
      </w:r>
      <w:r w:rsidRPr="001065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="00A6587F" w:rsidRPr="0010659F">
        <w:rPr>
          <w:rFonts w:ascii="Times New Roman" w:hAnsi="Times New Roman" w:cs="Times New Roman"/>
          <w:sz w:val="24"/>
          <w:szCs w:val="24"/>
        </w:rPr>
        <w:t>(с пометкой Фестиваль МИ).</w:t>
      </w:r>
      <w:r w:rsidR="00E82285">
        <w:rPr>
          <w:rFonts w:ascii="Times New Roman" w:hAnsi="Times New Roman" w:cs="Times New Roman"/>
          <w:sz w:val="24"/>
          <w:szCs w:val="24"/>
        </w:rPr>
        <w:t xml:space="preserve"> Также необходимо пройти регистрацию на мероприятие в АИС-Молодежь</w:t>
      </w:r>
      <w:r w:rsidR="006B45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B4596" w:rsidRPr="00630244">
          <w:rPr>
            <w:rStyle w:val="a8"/>
            <w:rFonts w:ascii="Times New Roman" w:hAnsi="Times New Roman" w:cs="Times New Roman"/>
            <w:sz w:val="24"/>
            <w:szCs w:val="24"/>
          </w:rPr>
          <w:t>https://myrosmol.ru/</w:t>
        </w:r>
      </w:hyperlink>
      <w:r w:rsidR="00E82285">
        <w:rPr>
          <w:rFonts w:ascii="Times New Roman" w:hAnsi="Times New Roman" w:cs="Times New Roman"/>
          <w:sz w:val="24"/>
          <w:szCs w:val="24"/>
        </w:rPr>
        <w:t>.</w:t>
      </w:r>
    </w:p>
    <w:p w:rsidR="00A6587F" w:rsidRPr="0010659F" w:rsidRDefault="00A6587F" w:rsidP="003570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5.3.</w:t>
      </w:r>
      <w:r w:rsidR="004D1FAD" w:rsidRPr="0010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59F">
        <w:rPr>
          <w:rFonts w:ascii="Times New Roman" w:hAnsi="Times New Roman" w:cs="Times New Roman"/>
          <w:sz w:val="24"/>
          <w:szCs w:val="24"/>
        </w:rPr>
        <w:t xml:space="preserve">Команды должны </w:t>
      </w:r>
      <w:r w:rsidR="004D1FAD" w:rsidRPr="0010659F">
        <w:rPr>
          <w:rFonts w:ascii="Times New Roman" w:hAnsi="Times New Roman" w:cs="Times New Roman"/>
          <w:sz w:val="24"/>
          <w:szCs w:val="24"/>
        </w:rPr>
        <w:t xml:space="preserve">иметь все необходимое для </w:t>
      </w:r>
      <w:r w:rsidR="004F5B6A" w:rsidRPr="0010659F">
        <w:rPr>
          <w:rFonts w:ascii="Times New Roman" w:hAnsi="Times New Roman" w:cs="Times New Roman"/>
          <w:sz w:val="24"/>
          <w:szCs w:val="24"/>
        </w:rPr>
        <w:t>органи</w:t>
      </w:r>
      <w:bookmarkStart w:id="0" w:name="_GoBack"/>
      <w:bookmarkEnd w:id="0"/>
      <w:r w:rsidR="004F5B6A" w:rsidRPr="0010659F">
        <w:rPr>
          <w:rFonts w:ascii="Times New Roman" w:hAnsi="Times New Roman" w:cs="Times New Roman"/>
          <w:sz w:val="24"/>
          <w:szCs w:val="24"/>
        </w:rPr>
        <w:t xml:space="preserve">зации палаточного лагеря и </w:t>
      </w:r>
      <w:r w:rsidR="004D1FAD" w:rsidRPr="0010659F">
        <w:rPr>
          <w:rFonts w:ascii="Times New Roman" w:hAnsi="Times New Roman" w:cs="Times New Roman"/>
          <w:sz w:val="24"/>
          <w:szCs w:val="24"/>
        </w:rPr>
        <w:t xml:space="preserve">проживания в полевых условиях. </w:t>
      </w:r>
      <w:r w:rsidRPr="0010659F">
        <w:rPr>
          <w:rFonts w:ascii="Times New Roman" w:hAnsi="Times New Roman" w:cs="Times New Roman"/>
          <w:sz w:val="24"/>
          <w:szCs w:val="24"/>
        </w:rPr>
        <w:t>Также команда должна иметь</w:t>
      </w:r>
      <w:r w:rsidR="004D1FAD"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Pr="0010659F">
        <w:rPr>
          <w:rFonts w:ascii="Times New Roman" w:hAnsi="Times New Roman" w:cs="Times New Roman"/>
          <w:sz w:val="24"/>
          <w:szCs w:val="24"/>
        </w:rPr>
        <w:t>аншлаг с названием команды</w:t>
      </w:r>
      <w:r w:rsidR="004D1FAD" w:rsidRPr="0010659F">
        <w:rPr>
          <w:rFonts w:ascii="Times New Roman" w:hAnsi="Times New Roman" w:cs="Times New Roman"/>
          <w:sz w:val="24"/>
          <w:szCs w:val="24"/>
        </w:rPr>
        <w:t xml:space="preserve">, </w:t>
      </w:r>
      <w:r w:rsidRPr="0010659F">
        <w:rPr>
          <w:rFonts w:ascii="Times New Roman" w:hAnsi="Times New Roman" w:cs="Times New Roman"/>
          <w:sz w:val="24"/>
          <w:szCs w:val="24"/>
        </w:rPr>
        <w:t>эмблему команды</w:t>
      </w:r>
      <w:r w:rsidR="004D1FAD" w:rsidRPr="0010659F">
        <w:rPr>
          <w:rFonts w:ascii="Times New Roman" w:hAnsi="Times New Roman" w:cs="Times New Roman"/>
          <w:sz w:val="24"/>
          <w:szCs w:val="24"/>
        </w:rPr>
        <w:t xml:space="preserve">, </w:t>
      </w:r>
      <w:r w:rsidRPr="0010659F">
        <w:rPr>
          <w:rFonts w:ascii="Times New Roman" w:hAnsi="Times New Roman" w:cs="Times New Roman"/>
          <w:sz w:val="24"/>
          <w:szCs w:val="24"/>
        </w:rPr>
        <w:t>отличительный знак или един</w:t>
      </w:r>
      <w:r w:rsidR="00C13C08" w:rsidRPr="0010659F">
        <w:rPr>
          <w:rFonts w:ascii="Times New Roman" w:hAnsi="Times New Roman" w:cs="Times New Roman"/>
          <w:sz w:val="24"/>
          <w:szCs w:val="24"/>
        </w:rPr>
        <w:t>ую</w:t>
      </w:r>
      <w:r w:rsidRPr="0010659F">
        <w:rPr>
          <w:rFonts w:ascii="Times New Roman" w:hAnsi="Times New Roman" w:cs="Times New Roman"/>
          <w:sz w:val="24"/>
          <w:szCs w:val="24"/>
        </w:rPr>
        <w:t xml:space="preserve"> форм</w:t>
      </w:r>
      <w:r w:rsidR="00C13C08" w:rsidRPr="0010659F">
        <w:rPr>
          <w:rFonts w:ascii="Times New Roman" w:hAnsi="Times New Roman" w:cs="Times New Roman"/>
          <w:sz w:val="24"/>
          <w:szCs w:val="24"/>
        </w:rPr>
        <w:t>у</w:t>
      </w:r>
      <w:r w:rsidRPr="0010659F">
        <w:rPr>
          <w:rFonts w:ascii="Times New Roman" w:hAnsi="Times New Roman" w:cs="Times New Roman"/>
          <w:sz w:val="24"/>
          <w:szCs w:val="24"/>
        </w:rPr>
        <w:t xml:space="preserve"> для всех участников команды</w:t>
      </w:r>
      <w:r w:rsidR="004D1FAD" w:rsidRPr="0010659F">
        <w:rPr>
          <w:rFonts w:ascii="Times New Roman" w:hAnsi="Times New Roman" w:cs="Times New Roman"/>
          <w:sz w:val="24"/>
          <w:szCs w:val="24"/>
        </w:rPr>
        <w:t>.</w:t>
      </w:r>
    </w:p>
    <w:p w:rsidR="002E25FF" w:rsidRPr="0010659F" w:rsidRDefault="002E25FF" w:rsidP="002E25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87F" w:rsidRPr="0010659F" w:rsidRDefault="00A6587F" w:rsidP="00A658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59F">
        <w:rPr>
          <w:rFonts w:ascii="Times New Roman" w:eastAsia="Calibri" w:hAnsi="Times New Roman" w:cs="Times New Roman"/>
          <w:b/>
          <w:sz w:val="24"/>
          <w:szCs w:val="24"/>
        </w:rPr>
        <w:t>6. Программа Фестиваля</w:t>
      </w:r>
    </w:p>
    <w:p w:rsidR="00881C62" w:rsidRPr="0010659F" w:rsidRDefault="00A6587F" w:rsidP="0088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6.1.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1C62" w:rsidRPr="0010659F">
        <w:rPr>
          <w:rFonts w:ascii="Times New Roman" w:hAnsi="Times New Roman" w:cs="Times New Roman"/>
          <w:sz w:val="24"/>
          <w:szCs w:val="24"/>
        </w:rPr>
        <w:t xml:space="preserve">Фестиваль состоит из нескольких конкурсных </w:t>
      </w:r>
      <w:r w:rsidR="0031421B" w:rsidRPr="0010659F">
        <w:rPr>
          <w:rFonts w:ascii="Times New Roman" w:hAnsi="Times New Roman" w:cs="Times New Roman"/>
          <w:sz w:val="24"/>
          <w:szCs w:val="24"/>
        </w:rPr>
        <w:t>этапов</w:t>
      </w:r>
      <w:r w:rsidR="00881C62" w:rsidRPr="0010659F">
        <w:rPr>
          <w:rFonts w:ascii="Times New Roman" w:hAnsi="Times New Roman" w:cs="Times New Roman"/>
          <w:sz w:val="24"/>
          <w:szCs w:val="24"/>
        </w:rPr>
        <w:t xml:space="preserve"> по направлениям «Спорт», «Творчество», «</w:t>
      </w:r>
      <w:r w:rsidR="00C07793">
        <w:rPr>
          <w:rFonts w:ascii="Times New Roman" w:hAnsi="Times New Roman" w:cs="Times New Roman"/>
          <w:sz w:val="24"/>
          <w:szCs w:val="24"/>
        </w:rPr>
        <w:t>Проект</w:t>
      </w:r>
      <w:r w:rsidR="00881C62" w:rsidRPr="0010659F">
        <w:rPr>
          <w:rFonts w:ascii="Times New Roman" w:hAnsi="Times New Roman" w:cs="Times New Roman"/>
          <w:sz w:val="24"/>
          <w:szCs w:val="24"/>
        </w:rPr>
        <w:t>»</w:t>
      </w:r>
      <w:r w:rsidR="00C07793">
        <w:rPr>
          <w:rFonts w:ascii="Times New Roman" w:hAnsi="Times New Roman" w:cs="Times New Roman"/>
          <w:sz w:val="24"/>
          <w:szCs w:val="24"/>
        </w:rPr>
        <w:t xml:space="preserve"> (далее – Направление)</w:t>
      </w:r>
      <w:r w:rsidR="00881C62" w:rsidRPr="0010659F">
        <w:rPr>
          <w:rFonts w:ascii="Times New Roman" w:hAnsi="Times New Roman" w:cs="Times New Roman"/>
          <w:sz w:val="24"/>
          <w:szCs w:val="24"/>
        </w:rPr>
        <w:t xml:space="preserve">, при выполнении которых команды будут зарабатывать баллы в соответствии с критериями оценки каждого конкурсного задания. </w:t>
      </w:r>
    </w:p>
    <w:p w:rsidR="00A6587F" w:rsidRPr="0010659F" w:rsidRDefault="00A6587F" w:rsidP="00881C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6.2. П</w:t>
      </w:r>
      <w:r w:rsidR="00C15BFE">
        <w:rPr>
          <w:rFonts w:ascii="Times New Roman" w:eastAsia="Calibri" w:hAnsi="Times New Roman" w:cs="Times New Roman"/>
          <w:sz w:val="24"/>
          <w:szCs w:val="24"/>
        </w:rPr>
        <w:t>рограмма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C15BFE">
        <w:rPr>
          <w:rFonts w:ascii="Times New Roman" w:eastAsia="Calibri" w:hAnsi="Times New Roman" w:cs="Times New Roman"/>
          <w:sz w:val="24"/>
          <w:szCs w:val="24"/>
        </w:rPr>
        <w:t>Фестиваля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5A4" w:rsidRPr="0010659F">
        <w:rPr>
          <w:rFonts w:ascii="Times New Roman" w:eastAsia="Calibri" w:hAnsi="Times New Roman" w:cs="Times New Roman"/>
          <w:sz w:val="24"/>
          <w:szCs w:val="24"/>
        </w:rPr>
        <w:t>приведен</w:t>
      </w:r>
      <w:r w:rsidR="00C15BFE">
        <w:rPr>
          <w:rFonts w:ascii="Times New Roman" w:eastAsia="Calibri" w:hAnsi="Times New Roman" w:cs="Times New Roman"/>
          <w:sz w:val="24"/>
          <w:szCs w:val="24"/>
        </w:rPr>
        <w:t>а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в Приложении №</w:t>
      </w:r>
      <w:r w:rsidR="00D85A03" w:rsidRPr="0010659F">
        <w:rPr>
          <w:rFonts w:ascii="Times New Roman" w:eastAsia="Calibri" w:hAnsi="Times New Roman" w:cs="Times New Roman"/>
          <w:sz w:val="24"/>
          <w:szCs w:val="24"/>
        </w:rPr>
        <w:t>3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1C62" w:rsidRPr="0010659F">
        <w:rPr>
          <w:rFonts w:ascii="Times New Roman" w:eastAsia="Calibri" w:hAnsi="Times New Roman" w:cs="Times New Roman"/>
          <w:sz w:val="24"/>
          <w:szCs w:val="24"/>
        </w:rPr>
        <w:t xml:space="preserve"> к настоящему П</w:t>
      </w:r>
      <w:r w:rsidRPr="0010659F">
        <w:rPr>
          <w:rFonts w:ascii="Times New Roman" w:eastAsia="Calibri" w:hAnsi="Times New Roman" w:cs="Times New Roman"/>
          <w:sz w:val="24"/>
          <w:szCs w:val="24"/>
        </w:rPr>
        <w:t>оложению</w:t>
      </w:r>
      <w:r w:rsidR="00881C62" w:rsidRPr="001065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A35" w:rsidRPr="0010659F" w:rsidRDefault="00524A35" w:rsidP="00A658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6.3. Помимо конкурсов и соревнований</w:t>
      </w:r>
      <w:r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="003F65A4" w:rsidRPr="0010659F">
        <w:rPr>
          <w:rFonts w:ascii="Times New Roman" w:hAnsi="Times New Roman" w:cs="Times New Roman"/>
          <w:sz w:val="24"/>
          <w:szCs w:val="24"/>
        </w:rPr>
        <w:t xml:space="preserve">в рамках Фестиваля </w:t>
      </w:r>
      <w:r w:rsidRPr="0010659F">
        <w:rPr>
          <w:rFonts w:ascii="Times New Roman" w:eastAsia="Calibri" w:hAnsi="Times New Roman" w:cs="Times New Roman"/>
          <w:sz w:val="24"/>
          <w:szCs w:val="24"/>
        </w:rPr>
        <w:t>будут проводиться</w:t>
      </w:r>
      <w:r w:rsidR="00C07793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площадки и мастер-классы.</w:t>
      </w:r>
    </w:p>
    <w:p w:rsidR="00A6587F" w:rsidRPr="0010659F" w:rsidRDefault="00A6587F" w:rsidP="00A658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87F" w:rsidRPr="0010659F" w:rsidRDefault="00A6587F" w:rsidP="00524A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59F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524A35" w:rsidRPr="0010659F">
        <w:rPr>
          <w:rFonts w:ascii="Times New Roman" w:eastAsia="Calibri" w:hAnsi="Times New Roman" w:cs="Times New Roman"/>
          <w:b/>
          <w:sz w:val="24"/>
          <w:szCs w:val="24"/>
        </w:rPr>
        <w:t xml:space="preserve"> Подведение итогов</w:t>
      </w:r>
    </w:p>
    <w:p w:rsidR="001800DB" w:rsidRPr="0010659F" w:rsidRDefault="001800DB" w:rsidP="0018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7.1. Оценки по итогам этапов конкурса  выставляет жюри. Победител</w:t>
      </w:r>
      <w:r w:rsidR="00C07793">
        <w:rPr>
          <w:rFonts w:ascii="Times New Roman" w:hAnsi="Times New Roman" w:cs="Times New Roman"/>
          <w:sz w:val="24"/>
          <w:szCs w:val="24"/>
        </w:rPr>
        <w:t>е</w:t>
      </w:r>
      <w:r w:rsidRPr="0010659F">
        <w:rPr>
          <w:rFonts w:ascii="Times New Roman" w:hAnsi="Times New Roman" w:cs="Times New Roman"/>
          <w:sz w:val="24"/>
          <w:szCs w:val="24"/>
        </w:rPr>
        <w:t>м конкурс</w:t>
      </w:r>
      <w:r w:rsidR="00C07793">
        <w:rPr>
          <w:rFonts w:ascii="Times New Roman" w:hAnsi="Times New Roman" w:cs="Times New Roman"/>
          <w:sz w:val="24"/>
          <w:szCs w:val="24"/>
        </w:rPr>
        <w:t>ов</w:t>
      </w:r>
      <w:r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="00C07793">
        <w:rPr>
          <w:rFonts w:ascii="Times New Roman" w:hAnsi="Times New Roman" w:cs="Times New Roman"/>
          <w:sz w:val="24"/>
          <w:szCs w:val="24"/>
        </w:rPr>
        <w:t xml:space="preserve">в каждом Направлении </w:t>
      </w:r>
      <w:r w:rsidRPr="0010659F">
        <w:rPr>
          <w:rFonts w:ascii="Times New Roman" w:hAnsi="Times New Roman" w:cs="Times New Roman"/>
          <w:sz w:val="24"/>
          <w:szCs w:val="24"/>
        </w:rPr>
        <w:t>является команда, которая набрал</w:t>
      </w:r>
      <w:r w:rsidR="00C07793">
        <w:rPr>
          <w:rFonts w:ascii="Times New Roman" w:hAnsi="Times New Roman" w:cs="Times New Roman"/>
          <w:sz w:val="24"/>
          <w:szCs w:val="24"/>
        </w:rPr>
        <w:t xml:space="preserve">а наибольшее количество баллов. </w:t>
      </w:r>
    </w:p>
    <w:p w:rsidR="00524A35" w:rsidRPr="0010659F" w:rsidRDefault="001800DB" w:rsidP="001800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 xml:space="preserve">7.2. По итогам </w:t>
      </w:r>
      <w:r w:rsidR="009B1E5A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10659F">
        <w:rPr>
          <w:rFonts w:ascii="Times New Roman" w:hAnsi="Times New Roman" w:cs="Times New Roman"/>
          <w:sz w:val="24"/>
          <w:szCs w:val="24"/>
        </w:rPr>
        <w:t xml:space="preserve">Фестиваля команда-победитель награждается 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Кубком. </w:t>
      </w:r>
      <w:r w:rsidRPr="0010659F">
        <w:rPr>
          <w:rFonts w:ascii="Times New Roman" w:hAnsi="Times New Roman" w:cs="Times New Roman"/>
          <w:sz w:val="24"/>
          <w:szCs w:val="24"/>
        </w:rPr>
        <w:t xml:space="preserve">Команды, не занявшие призовое место, награждаются благодарственными письмами и поощрительными призами. </w:t>
      </w:r>
      <w:r w:rsidR="003F65A4" w:rsidRPr="001065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4A35" w:rsidRPr="0010659F" w:rsidRDefault="00524A35" w:rsidP="002E25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7.</w:t>
      </w:r>
      <w:r w:rsidR="001800DB" w:rsidRPr="0010659F">
        <w:rPr>
          <w:rFonts w:ascii="Times New Roman" w:eastAsia="Calibri" w:hAnsi="Times New Roman" w:cs="Times New Roman"/>
          <w:sz w:val="24"/>
          <w:szCs w:val="24"/>
        </w:rPr>
        <w:t>3</w:t>
      </w:r>
      <w:r w:rsidRPr="0010659F">
        <w:rPr>
          <w:rFonts w:ascii="Times New Roman" w:eastAsia="Calibri" w:hAnsi="Times New Roman" w:cs="Times New Roman"/>
          <w:sz w:val="24"/>
          <w:szCs w:val="24"/>
        </w:rPr>
        <w:t>. Команда, получившая более двух строгих предупреждений, лишается права занять призовое место</w:t>
      </w:r>
      <w:r w:rsidR="009B1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065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659F">
        <w:rPr>
          <w:rFonts w:ascii="Times New Roman" w:eastAsia="Calibri" w:hAnsi="Times New Roman" w:cs="Times New Roman"/>
          <w:sz w:val="24"/>
          <w:szCs w:val="24"/>
        </w:rPr>
        <w:t>строгим</w:t>
      </w:r>
      <w:proofErr w:type="gramEnd"/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нарушением относятся: курение </w:t>
      </w:r>
      <w:r w:rsidR="00DC3C9F" w:rsidRPr="0010659F">
        <w:rPr>
          <w:rFonts w:ascii="Times New Roman" w:eastAsia="Calibri" w:hAnsi="Times New Roman" w:cs="Times New Roman"/>
          <w:sz w:val="24"/>
          <w:szCs w:val="24"/>
        </w:rPr>
        <w:t>вне специально отведенных мест, распитие спиртных напитков на территории проведения Фестиваля, оскорбление Организаторов или участников других команд, несоблюдение правил пожарной безопасности, порча зеленых насаждений, порча оборудования, др.</w:t>
      </w:r>
    </w:p>
    <w:p w:rsidR="00DC3C9F" w:rsidRPr="0010659F" w:rsidRDefault="00DC3C9F" w:rsidP="002E25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CB2" w:rsidRPr="0010659F" w:rsidRDefault="006A5CB2" w:rsidP="007A6C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59F">
        <w:rPr>
          <w:rFonts w:ascii="Times New Roman" w:eastAsia="Calibri" w:hAnsi="Times New Roman" w:cs="Times New Roman"/>
          <w:b/>
          <w:sz w:val="24"/>
          <w:szCs w:val="24"/>
        </w:rPr>
        <w:t>10. Безопасность</w:t>
      </w:r>
    </w:p>
    <w:p w:rsidR="006A5CB2" w:rsidRPr="0010659F" w:rsidRDefault="006A5CB2" w:rsidP="006A5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sz w:val="24"/>
          <w:szCs w:val="24"/>
        </w:rPr>
        <w:t>10.1. Ответственность за свое здоровье и сохранность личных вещей участники Ф</w:t>
      </w:r>
      <w:r w:rsidR="009D5F21" w:rsidRPr="0010659F">
        <w:rPr>
          <w:rFonts w:ascii="Times New Roman" w:eastAsia="Calibri" w:hAnsi="Times New Roman" w:cs="Times New Roman"/>
          <w:sz w:val="24"/>
          <w:szCs w:val="24"/>
        </w:rPr>
        <w:t>естиваля несут самостоятельно</w:t>
      </w:r>
      <w:r w:rsidRPr="0010659F">
        <w:rPr>
          <w:rFonts w:ascii="Times New Roman" w:eastAsia="Calibri" w:hAnsi="Times New Roman" w:cs="Times New Roman"/>
          <w:sz w:val="24"/>
          <w:szCs w:val="24"/>
        </w:rPr>
        <w:t>. Ответственность за соблюдение общественного порядка, мер противопожарной безопасности, санитарной гигиены, сохранность лесонахождения несут капитаны команд. В случае нарушения Оргкомитет имеет право отстранить от участия в Фестивале, как отдельного участника Фестиваля, так и команду в целом. Участникам Фестиваля рекомендуется пройти целевой инструктаж. Инструктаж (Приложение №</w:t>
      </w:r>
      <w:r w:rsidR="00D85A03" w:rsidRPr="0010659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10659F">
        <w:rPr>
          <w:rFonts w:ascii="Times New Roman" w:eastAsia="Calibri" w:hAnsi="Times New Roman" w:cs="Times New Roman"/>
          <w:sz w:val="24"/>
          <w:szCs w:val="24"/>
        </w:rPr>
        <w:t>) должен содержать информацию о мерах безопасности при пребывании на природе и в походных условиях, а также о средствах и способах защиты от возможных опасных и вредных факторов.</w:t>
      </w:r>
    </w:p>
    <w:p w:rsidR="006A5CB2" w:rsidRPr="0010659F" w:rsidRDefault="006A5CB2" w:rsidP="006A5C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5CB2" w:rsidRPr="0010659F" w:rsidRDefault="006A5CB2" w:rsidP="006A5CB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59F">
        <w:rPr>
          <w:rFonts w:ascii="Times New Roman" w:eastAsia="Calibri" w:hAnsi="Times New Roman" w:cs="Times New Roman"/>
          <w:b/>
          <w:sz w:val="24"/>
          <w:szCs w:val="24"/>
        </w:rPr>
        <w:t>11.Правила нахождения на территории Фестиваля</w:t>
      </w:r>
    </w:p>
    <w:p w:rsidR="006A5CB2" w:rsidRPr="0010659F" w:rsidRDefault="006A5CB2" w:rsidP="00004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59F">
        <w:rPr>
          <w:rFonts w:ascii="Times New Roman" w:eastAsia="Calibri" w:hAnsi="Times New Roman" w:cs="Times New Roman"/>
          <w:b/>
          <w:sz w:val="24"/>
          <w:szCs w:val="24"/>
        </w:rPr>
        <w:t>11.1</w:t>
      </w:r>
      <w:r w:rsidR="00004F73" w:rsidRPr="001065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условий безопасности, организации и проведения Фестиваля, </w:t>
      </w:r>
      <w:r w:rsidR="00004F73" w:rsidRPr="0010659F">
        <w:rPr>
          <w:rFonts w:ascii="Times New Roman" w:eastAsia="Calibri" w:hAnsi="Times New Roman" w:cs="Times New Roman"/>
          <w:sz w:val="24"/>
          <w:szCs w:val="24"/>
        </w:rPr>
        <w:t>оргкомитетом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Фестиваля устанавливается порядок нахождения, правила участия в конкурсах или </w:t>
      </w:r>
      <w:r w:rsidR="00004F73" w:rsidRPr="0010659F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9D5F21" w:rsidRPr="0010659F">
        <w:rPr>
          <w:rFonts w:ascii="Times New Roman" w:eastAsia="Calibri" w:hAnsi="Times New Roman" w:cs="Times New Roman"/>
          <w:sz w:val="24"/>
          <w:szCs w:val="24"/>
        </w:rPr>
        <w:t>х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Фестиваля. Каждый участник Фестиваля обеспечивается </w:t>
      </w:r>
      <w:r w:rsidR="00004F73" w:rsidRPr="0010659F">
        <w:rPr>
          <w:rFonts w:ascii="Times New Roman" w:eastAsia="Calibri" w:hAnsi="Times New Roman" w:cs="Times New Roman"/>
          <w:sz w:val="24"/>
          <w:szCs w:val="24"/>
        </w:rPr>
        <w:t xml:space="preserve">Оргкомитетом именным бейджем с символикой Фестиваля. </w:t>
      </w:r>
    </w:p>
    <w:p w:rsidR="00004F73" w:rsidRPr="0010659F" w:rsidRDefault="00004F73" w:rsidP="00004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b/>
          <w:sz w:val="24"/>
          <w:szCs w:val="24"/>
        </w:rPr>
        <w:t>11.2.</w:t>
      </w:r>
      <w:r w:rsidRPr="0010659F">
        <w:rPr>
          <w:rFonts w:ascii="Times New Roman" w:eastAsia="Calibri" w:hAnsi="Times New Roman" w:cs="Times New Roman"/>
          <w:sz w:val="24"/>
          <w:szCs w:val="24"/>
        </w:rPr>
        <w:t xml:space="preserve"> На территории проведения Фестиваля</w:t>
      </w:r>
      <w:r w:rsidR="00C13C08" w:rsidRPr="0010659F">
        <w:rPr>
          <w:rFonts w:ascii="Times New Roman" w:eastAsia="Calibri" w:hAnsi="Times New Roman" w:cs="Times New Roman"/>
          <w:sz w:val="24"/>
          <w:szCs w:val="24"/>
        </w:rPr>
        <w:t xml:space="preserve"> запрещается</w:t>
      </w:r>
      <w:r w:rsidRPr="001065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34AE" w:rsidRPr="0010659F" w:rsidRDefault="00EC34AE" w:rsidP="00EC34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5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10659F">
        <w:rPr>
          <w:rFonts w:ascii="Times New Roman" w:eastAsia="Calibri" w:hAnsi="Times New Roman" w:cs="Times New Roman"/>
          <w:sz w:val="24"/>
          <w:szCs w:val="24"/>
        </w:rPr>
        <w:t>находиться на территории проведения Фестиваля без официального бейджа</w:t>
      </w:r>
      <w:r w:rsidR="00C13C08" w:rsidRPr="0010659F">
        <w:rPr>
          <w:rFonts w:ascii="Times New Roman" w:eastAsia="Calibri" w:hAnsi="Times New Roman" w:cs="Times New Roman"/>
          <w:sz w:val="24"/>
          <w:szCs w:val="24"/>
        </w:rPr>
        <w:t>.</w:t>
      </w:r>
      <w:r w:rsidR="00004F73" w:rsidRPr="0010659F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официального бейджа Фестиваля, участники не допускаются к участию в конкурсной и соревновательной программе.</w:t>
      </w:r>
    </w:p>
    <w:p w:rsidR="00EC34AE" w:rsidRPr="0010659F" w:rsidRDefault="00EC34AE" w:rsidP="00EC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- пропускать мероприятия Фестиваля;</w:t>
      </w:r>
    </w:p>
    <w:p w:rsidR="00EC34AE" w:rsidRPr="0010659F" w:rsidRDefault="0010659F" w:rsidP="00EC34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34AE" w:rsidRPr="0010659F">
        <w:rPr>
          <w:rFonts w:ascii="Times New Roman" w:eastAsia="Calibri" w:hAnsi="Times New Roman" w:cs="Times New Roman"/>
          <w:sz w:val="24"/>
          <w:szCs w:val="24"/>
        </w:rPr>
        <w:t>р</w:t>
      </w:r>
      <w:r w:rsidR="00825E67" w:rsidRPr="0010659F">
        <w:rPr>
          <w:rFonts w:ascii="Times New Roman" w:hAnsi="Times New Roman" w:cs="Times New Roman"/>
          <w:sz w:val="24"/>
          <w:szCs w:val="24"/>
        </w:rPr>
        <w:t>азмещаться на территории без ра</w:t>
      </w:r>
      <w:r w:rsidR="00EC34AE" w:rsidRPr="0010659F">
        <w:rPr>
          <w:rFonts w:ascii="Times New Roman" w:hAnsi="Times New Roman" w:cs="Times New Roman"/>
          <w:sz w:val="24"/>
          <w:szCs w:val="24"/>
        </w:rPr>
        <w:t>зрешения администрации Фестиваля и покидать территорию Фестиваля без согласования с Оргомитета</w:t>
      </w:r>
      <w:r w:rsidR="00825E67" w:rsidRPr="0010659F">
        <w:rPr>
          <w:rFonts w:ascii="Times New Roman" w:hAnsi="Times New Roman" w:cs="Times New Roman"/>
          <w:sz w:val="24"/>
          <w:szCs w:val="24"/>
        </w:rPr>
        <w:t>;</w:t>
      </w:r>
    </w:p>
    <w:p w:rsidR="00EC34AE" w:rsidRPr="0010659F" w:rsidRDefault="00EC34AE" w:rsidP="00EC34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- р</w:t>
      </w:r>
      <w:r w:rsidR="00825E67" w:rsidRPr="0010659F">
        <w:rPr>
          <w:rFonts w:ascii="Times New Roman" w:hAnsi="Times New Roman" w:cs="Times New Roman"/>
          <w:sz w:val="24"/>
          <w:szCs w:val="24"/>
        </w:rPr>
        <w:t xml:space="preserve">азводить костры и использовать приборы с открытым огнём без разрешения </w:t>
      </w:r>
      <w:r w:rsidR="0064486A" w:rsidRPr="0010659F">
        <w:rPr>
          <w:rFonts w:ascii="Times New Roman" w:hAnsi="Times New Roman" w:cs="Times New Roman"/>
          <w:sz w:val="24"/>
          <w:szCs w:val="24"/>
        </w:rPr>
        <w:t>Оргкомитета</w:t>
      </w:r>
      <w:r w:rsidR="00825E67" w:rsidRPr="0010659F">
        <w:rPr>
          <w:rFonts w:ascii="Times New Roman" w:hAnsi="Times New Roman" w:cs="Times New Roman"/>
          <w:sz w:val="24"/>
          <w:szCs w:val="24"/>
        </w:rPr>
        <w:t xml:space="preserve"> Фестиваля;</w:t>
      </w:r>
    </w:p>
    <w:p w:rsidR="00EC34AE" w:rsidRPr="0010659F" w:rsidRDefault="00EC34AE" w:rsidP="00EC34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 xml:space="preserve">- </w:t>
      </w:r>
      <w:r w:rsidR="00825E67" w:rsidRPr="0010659F">
        <w:rPr>
          <w:rFonts w:ascii="Times New Roman" w:hAnsi="Times New Roman" w:cs="Times New Roman"/>
          <w:sz w:val="24"/>
          <w:szCs w:val="24"/>
        </w:rPr>
        <w:t xml:space="preserve">нарушать границы частных владений, примыкающих к территории Фестиваля; </w:t>
      </w:r>
    </w:p>
    <w:p w:rsidR="00825E67" w:rsidRPr="0010659F" w:rsidRDefault="00EC34AE" w:rsidP="00EC34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 xml:space="preserve">- </w:t>
      </w:r>
      <w:r w:rsidR="00825E67" w:rsidRPr="0010659F">
        <w:rPr>
          <w:rFonts w:ascii="Times New Roman" w:hAnsi="Times New Roman" w:cs="Times New Roman"/>
          <w:sz w:val="24"/>
          <w:szCs w:val="24"/>
        </w:rPr>
        <w:t>портить и уничтожать зелёные</w:t>
      </w:r>
      <w:r w:rsidR="0064486A" w:rsidRPr="0010659F">
        <w:rPr>
          <w:rFonts w:ascii="Times New Roman" w:hAnsi="Times New Roman" w:cs="Times New Roman"/>
          <w:sz w:val="24"/>
          <w:szCs w:val="24"/>
        </w:rPr>
        <w:t xml:space="preserve"> насаждения,</w:t>
      </w:r>
      <w:r w:rsidR="00825E67" w:rsidRPr="0010659F">
        <w:rPr>
          <w:rFonts w:ascii="Times New Roman" w:hAnsi="Times New Roman" w:cs="Times New Roman"/>
          <w:sz w:val="24"/>
          <w:szCs w:val="24"/>
        </w:rPr>
        <w:t xml:space="preserve"> на территории Фестиваля и прилегающей к ней территории;</w:t>
      </w:r>
    </w:p>
    <w:p w:rsidR="00825E67" w:rsidRPr="0010659F" w:rsidRDefault="00EC34AE" w:rsidP="00EC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 xml:space="preserve">- </w:t>
      </w:r>
      <w:r w:rsidR="00825E67" w:rsidRPr="0010659F">
        <w:rPr>
          <w:rFonts w:ascii="Times New Roman" w:hAnsi="Times New Roman" w:cs="Times New Roman"/>
          <w:sz w:val="24"/>
          <w:szCs w:val="24"/>
        </w:rPr>
        <w:t>портить имущество базы, на которой проводится Фестиваль;</w:t>
      </w:r>
    </w:p>
    <w:p w:rsidR="00825E67" w:rsidRDefault="00EC34AE" w:rsidP="005D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486A" w:rsidRPr="0010659F">
        <w:rPr>
          <w:rFonts w:ascii="Times New Roman" w:hAnsi="Times New Roman" w:cs="Times New Roman"/>
          <w:sz w:val="24"/>
          <w:szCs w:val="24"/>
        </w:rPr>
        <w:t xml:space="preserve">размещать личный автотранспорт </w:t>
      </w:r>
      <w:r w:rsidRPr="0010659F">
        <w:rPr>
          <w:rFonts w:ascii="Times New Roman" w:hAnsi="Times New Roman" w:cs="Times New Roman"/>
          <w:sz w:val="24"/>
          <w:szCs w:val="24"/>
        </w:rPr>
        <w:t>в</w:t>
      </w:r>
      <w:r w:rsidR="0064486A"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="0010659F" w:rsidRPr="0010659F">
        <w:rPr>
          <w:rFonts w:ascii="Times New Roman" w:hAnsi="Times New Roman" w:cs="Times New Roman"/>
          <w:sz w:val="24"/>
          <w:szCs w:val="24"/>
        </w:rPr>
        <w:t>не отведенных для парковки</w:t>
      </w:r>
      <w:r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="0064486A" w:rsidRPr="0010659F">
        <w:rPr>
          <w:rFonts w:ascii="Times New Roman" w:hAnsi="Times New Roman" w:cs="Times New Roman"/>
          <w:sz w:val="24"/>
          <w:szCs w:val="24"/>
        </w:rPr>
        <w:t>местах Фестиваля.</w:t>
      </w:r>
    </w:p>
    <w:p w:rsidR="005D7BF2" w:rsidRPr="005D7BF2" w:rsidRDefault="005D7BF2" w:rsidP="005D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2D" w:rsidRPr="0010659F" w:rsidRDefault="00CF5E06" w:rsidP="0077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b/>
          <w:sz w:val="24"/>
          <w:szCs w:val="24"/>
        </w:rPr>
        <w:t>12</w:t>
      </w:r>
      <w:r w:rsidR="0077132D" w:rsidRPr="0010659F">
        <w:rPr>
          <w:rFonts w:ascii="Times New Roman" w:hAnsi="Times New Roman" w:cs="Times New Roman"/>
          <w:b/>
          <w:sz w:val="24"/>
          <w:szCs w:val="24"/>
        </w:rPr>
        <w:t>. Соблюдение авторских прав:</w:t>
      </w:r>
    </w:p>
    <w:p w:rsidR="0077132D" w:rsidRPr="0010659F" w:rsidRDefault="00CF5E06" w:rsidP="0077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12</w:t>
      </w:r>
      <w:r w:rsidR="0077132D" w:rsidRPr="0010659F">
        <w:rPr>
          <w:rFonts w:ascii="Times New Roman" w:hAnsi="Times New Roman" w:cs="Times New Roman"/>
          <w:sz w:val="24"/>
          <w:szCs w:val="24"/>
        </w:rPr>
        <w:t>.1. Организаторы обеспечивают соблюдение закона об авторских и смежных правах, несут ответственность за выплаты отчислений в Общероссийскую общественную организацию «Российское авторское общество» за публичное исполнение произведений и рассчитывают на уважительное отношение участников к правам и обязанностям  авторов, участников и организаторов.</w:t>
      </w:r>
    </w:p>
    <w:p w:rsidR="0077132D" w:rsidRDefault="00CF5E06" w:rsidP="0077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12</w:t>
      </w:r>
      <w:r w:rsidR="0077132D" w:rsidRPr="0010659F">
        <w:rPr>
          <w:rFonts w:ascii="Times New Roman" w:hAnsi="Times New Roman" w:cs="Times New Roman"/>
          <w:sz w:val="24"/>
          <w:szCs w:val="24"/>
        </w:rPr>
        <w:t>.2. Ответственность за предоставление достоверных сведений об авторских исполняемых произведений лежит на участниках.</w:t>
      </w:r>
    </w:p>
    <w:p w:rsidR="0010659F" w:rsidRPr="0010659F" w:rsidRDefault="0010659F" w:rsidP="0077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2D" w:rsidRPr="0010659F" w:rsidRDefault="00CF5E06" w:rsidP="0077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b/>
          <w:sz w:val="24"/>
          <w:szCs w:val="24"/>
        </w:rPr>
        <w:t>13</w:t>
      </w:r>
      <w:r w:rsidR="0077132D" w:rsidRPr="0010659F">
        <w:rPr>
          <w:rFonts w:ascii="Times New Roman" w:hAnsi="Times New Roman" w:cs="Times New Roman"/>
          <w:b/>
          <w:sz w:val="24"/>
          <w:szCs w:val="24"/>
        </w:rPr>
        <w:t>. Соблюдение персональных данных:</w:t>
      </w:r>
    </w:p>
    <w:p w:rsidR="0010659F" w:rsidRDefault="00CF5E06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13</w:t>
      </w:r>
      <w:r w:rsidR="0077132D" w:rsidRPr="0010659F">
        <w:rPr>
          <w:rFonts w:ascii="Times New Roman" w:hAnsi="Times New Roman" w:cs="Times New Roman"/>
          <w:sz w:val="24"/>
          <w:szCs w:val="24"/>
        </w:rPr>
        <w:t>.1.</w:t>
      </w:r>
      <w:r w:rsidR="0077132D" w:rsidRPr="0010659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>. «О</w:t>
      </w:r>
    </w:p>
    <w:p w:rsidR="0010659F" w:rsidRDefault="0077132D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персональных данных» № 152-ФЗ, подавая заявку на учас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>тие в фестивале, подтверждается</w:t>
      </w:r>
    </w:p>
    <w:p w:rsidR="0010659F" w:rsidRDefault="0077132D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согласие на обработку МБУК «Дворец досуга» (да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 xml:space="preserve">лее – Организатор) </w:t>
      </w:r>
      <w:proofErr w:type="gramStart"/>
      <w:r w:rsidR="0010659F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</w:p>
    <w:p w:rsidR="0077132D" w:rsidRPr="0010659F" w:rsidRDefault="0077132D" w:rsidP="0077132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данных, включая фамилию, имя, отчество, пол, дату рождения, контактны</w:t>
      </w:r>
      <w:proofErr w:type="gramStart"/>
      <w:r w:rsidRPr="0010659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10659F">
        <w:rPr>
          <w:rFonts w:ascii="Times New Roman" w:eastAsia="Times New Roman" w:hAnsi="Times New Roman" w:cs="Times New Roman"/>
          <w:sz w:val="24"/>
          <w:szCs w:val="24"/>
        </w:rPr>
        <w:t>е) телефон(ы).</w:t>
      </w:r>
    </w:p>
    <w:p w:rsidR="0010659F" w:rsidRDefault="00CF5E06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hAnsi="Times New Roman" w:cs="Times New Roman"/>
          <w:sz w:val="24"/>
          <w:szCs w:val="24"/>
        </w:rPr>
        <w:t>13</w:t>
      </w:r>
      <w:r w:rsidR="0077132D" w:rsidRPr="0010659F">
        <w:rPr>
          <w:rFonts w:ascii="Times New Roman" w:hAnsi="Times New Roman" w:cs="Times New Roman"/>
          <w:sz w:val="24"/>
          <w:szCs w:val="24"/>
        </w:rPr>
        <w:t>.</w:t>
      </w:r>
      <w:r w:rsidR="0077132D" w:rsidRPr="0010659F">
        <w:rPr>
          <w:rFonts w:ascii="Times New Roman" w:eastAsia="Times New Roman" w:hAnsi="Times New Roman" w:cs="Times New Roman"/>
          <w:sz w:val="24"/>
          <w:szCs w:val="24"/>
        </w:rPr>
        <w:t>2. Организатору предоставляется право осущест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>влять все действия (операции)</w:t>
      </w:r>
    </w:p>
    <w:p w:rsidR="0010659F" w:rsidRDefault="0077132D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персональными данными, включая сбор, систем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>атизацию, накопление, хранение,</w:t>
      </w:r>
    </w:p>
    <w:p w:rsidR="0010659F" w:rsidRDefault="0077132D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обновление, изменение, использование, обезличива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>ние, блокирование, уничтожение.</w:t>
      </w:r>
    </w:p>
    <w:p w:rsidR="0010659F" w:rsidRDefault="0077132D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Организатор вправе обрабатывать персональные д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 xml:space="preserve">анные посредством внесения их </w:t>
      </w:r>
      <w:proofErr w:type="gramStart"/>
      <w:r w:rsidR="001065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0659F" w:rsidRDefault="0077132D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электронную базу данных, включая в спи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>ски (реестры) и отчётные формы,</w:t>
      </w:r>
    </w:p>
    <w:p w:rsidR="0010659F" w:rsidRDefault="0077132D" w:rsidP="007713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предусмотренные документами, регламентирующими</w:t>
      </w:r>
      <w:r w:rsidR="0010659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отчётных данных</w:t>
      </w:r>
    </w:p>
    <w:p w:rsidR="0077132D" w:rsidRPr="0010659F" w:rsidRDefault="0077132D" w:rsidP="0077132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sz w:val="24"/>
          <w:szCs w:val="24"/>
        </w:rPr>
        <w:t>(документов).</w:t>
      </w:r>
    </w:p>
    <w:p w:rsidR="0077132D" w:rsidRPr="0010659F" w:rsidRDefault="0077132D" w:rsidP="0077132D">
      <w:pPr>
        <w:pStyle w:val="11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32D" w:rsidRPr="0010659F" w:rsidRDefault="00CF5E06" w:rsidP="0077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77132D" w:rsidRPr="0010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77132D" w:rsidRPr="0010659F" w:rsidRDefault="00CF5E06" w:rsidP="0010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7132D"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Оргкомитет Фестиваля вправе вносить в программу изменения (в том числе</w:t>
      </w:r>
      <w:r w:rsid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2D"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 характера). Все спорные и конфликтные ситуации, возникающие на</w:t>
      </w:r>
      <w:r w:rsid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2D"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Фестивале, разрешаются оргкомитетом с руководителем. Все вопросы, не отраженные</w:t>
      </w:r>
      <w:r w:rsid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2D"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Положением, решаются Оргкомитетом, исходя из сложившейся ситуации в</w:t>
      </w:r>
      <w:r w:rsid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2D"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РФ.</w:t>
      </w:r>
    </w:p>
    <w:p w:rsidR="0010659F" w:rsidRDefault="00CF5E06" w:rsidP="00106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7132D" w:rsidRPr="0010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77132D" w:rsidRPr="0010659F">
        <w:rPr>
          <w:rFonts w:ascii="Times New Roman" w:hAnsi="Times New Roman" w:cs="Times New Roman"/>
          <w:sz w:val="24"/>
          <w:szCs w:val="24"/>
        </w:rPr>
        <w:t>Коо</w:t>
      </w:r>
      <w:r w:rsidR="006C69A8">
        <w:rPr>
          <w:rFonts w:ascii="Times New Roman" w:hAnsi="Times New Roman" w:cs="Times New Roman"/>
          <w:sz w:val="24"/>
          <w:szCs w:val="24"/>
        </w:rPr>
        <w:t xml:space="preserve">рдинаторы мероприятия: директор МБУК «Дворец досуга» </w:t>
      </w:r>
      <w:r w:rsidR="0077132D" w:rsidRPr="0010659F">
        <w:rPr>
          <w:rFonts w:ascii="Times New Roman" w:hAnsi="Times New Roman" w:cs="Times New Roman"/>
          <w:sz w:val="24"/>
          <w:szCs w:val="24"/>
        </w:rPr>
        <w:t>Мосягина Ксения Александровна</w:t>
      </w:r>
      <w:r w:rsidR="003F65A4" w:rsidRPr="0010659F">
        <w:rPr>
          <w:rFonts w:ascii="Times New Roman" w:hAnsi="Times New Roman" w:cs="Times New Roman"/>
          <w:sz w:val="24"/>
          <w:szCs w:val="24"/>
        </w:rPr>
        <w:t xml:space="preserve"> 89523327184</w:t>
      </w:r>
      <w:r w:rsidR="0077132D" w:rsidRPr="0010659F"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="006C69A8">
        <w:rPr>
          <w:rFonts w:ascii="Times New Roman" w:hAnsi="Times New Roman" w:cs="Times New Roman"/>
          <w:sz w:val="24"/>
          <w:szCs w:val="24"/>
        </w:rPr>
        <w:t xml:space="preserve"> МБУК «Дворец досуга» </w:t>
      </w:r>
      <w:r w:rsidR="0077132D" w:rsidRPr="0010659F">
        <w:rPr>
          <w:rFonts w:ascii="Times New Roman" w:hAnsi="Times New Roman" w:cs="Times New Roman"/>
          <w:sz w:val="24"/>
          <w:szCs w:val="24"/>
        </w:rPr>
        <w:t xml:space="preserve"> Блинова Анна Леонидовна 89024787472 е-</w:t>
      </w:r>
      <w:r w:rsidR="0077132D" w:rsidRPr="001065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132D" w:rsidRPr="0010659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7132D" w:rsidRPr="0010659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ver</w:t>
        </w:r>
        <w:r w:rsidR="0077132D" w:rsidRPr="0010659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7132D" w:rsidRPr="0010659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dd</w:t>
        </w:r>
        <w:r w:rsidR="0077132D" w:rsidRPr="0010659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7132D" w:rsidRPr="0010659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77132D" w:rsidRPr="0010659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7132D" w:rsidRPr="0010659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7132D" w:rsidRPr="0010659F">
        <w:rPr>
          <w:rFonts w:ascii="Times New Roman" w:hAnsi="Times New Roman" w:cs="Times New Roman"/>
          <w:sz w:val="24"/>
          <w:szCs w:val="24"/>
        </w:rPr>
        <w:t xml:space="preserve"> </w:t>
      </w:r>
      <w:r w:rsidRPr="0010659F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106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59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0659F">
        <w:rPr>
          <w:rFonts w:ascii="Times New Roman" w:hAnsi="Times New Roman" w:cs="Times New Roman"/>
          <w:sz w:val="24"/>
          <w:szCs w:val="24"/>
        </w:rPr>
        <w:t>елефон (34254)38800</w:t>
      </w:r>
    </w:p>
    <w:p w:rsidR="009B1E5A" w:rsidRDefault="009B1E5A" w:rsidP="0010659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E5A" w:rsidRDefault="009B1E5A" w:rsidP="0010659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A8" w:rsidRDefault="006C69A8" w:rsidP="006C69A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596" w:rsidRDefault="006B4596" w:rsidP="006B459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482" w:rsidRPr="0010659F" w:rsidRDefault="00C83482" w:rsidP="006B45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83482" w:rsidRPr="0010659F" w:rsidRDefault="00C83482" w:rsidP="00C8348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06" w:rsidRDefault="00C83482" w:rsidP="00020F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20F06" w:rsidRDefault="00C83482" w:rsidP="00020F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="0002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межмуниципальном фестивале</w:t>
      </w: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3482" w:rsidRPr="0010659F" w:rsidRDefault="00C83482" w:rsidP="00020F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молодежных инициативных 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1065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VER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065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fest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C83482" w:rsidRPr="0010659F" w:rsidRDefault="00C83482" w:rsidP="00C8348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4"/>
        <w:gridCol w:w="4961"/>
        <w:gridCol w:w="4536"/>
      </w:tblGrid>
      <w:tr w:rsidR="00C83482" w:rsidRPr="0010659F" w:rsidTr="00446641">
        <w:tc>
          <w:tcPr>
            <w:tcW w:w="534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83482" w:rsidRPr="0010659F" w:rsidRDefault="00C83482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предприятия, учреждения, инициативной группы</w:t>
            </w:r>
          </w:p>
        </w:tc>
        <w:tc>
          <w:tcPr>
            <w:tcW w:w="4536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482" w:rsidRPr="0010659F" w:rsidTr="00446641">
        <w:tc>
          <w:tcPr>
            <w:tcW w:w="534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83482" w:rsidRPr="0010659F" w:rsidRDefault="00C83482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  <w:r w:rsidR="0064486A"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482" w:rsidRPr="0010659F" w:rsidTr="00446641">
        <w:tc>
          <w:tcPr>
            <w:tcW w:w="534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1" w:type="dxa"/>
          </w:tcPr>
          <w:p w:rsidR="00C83482" w:rsidRPr="0010659F" w:rsidRDefault="00C83482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4536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482" w:rsidRPr="0010659F" w:rsidTr="00446641">
        <w:tc>
          <w:tcPr>
            <w:tcW w:w="534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83482" w:rsidRPr="0010659F" w:rsidRDefault="00C83482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команды</w:t>
            </w:r>
          </w:p>
        </w:tc>
        <w:tc>
          <w:tcPr>
            <w:tcW w:w="4536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482" w:rsidRPr="0010659F" w:rsidTr="00446641">
        <w:tc>
          <w:tcPr>
            <w:tcW w:w="534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83482" w:rsidRPr="0010659F" w:rsidRDefault="00C83482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капитана команды</w:t>
            </w:r>
          </w:p>
        </w:tc>
        <w:tc>
          <w:tcPr>
            <w:tcW w:w="4536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482" w:rsidRPr="0010659F" w:rsidTr="00446641">
        <w:tc>
          <w:tcPr>
            <w:tcW w:w="534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83482" w:rsidRPr="0010659F" w:rsidRDefault="00C83482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  <w:tc>
          <w:tcPr>
            <w:tcW w:w="4536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482" w:rsidRPr="0010659F" w:rsidTr="00446641">
        <w:tc>
          <w:tcPr>
            <w:tcW w:w="534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83482" w:rsidRPr="0010659F" w:rsidRDefault="00C83482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Отличительный знак или единая форма для всех </w:t>
            </w:r>
            <w:r w:rsidR="00446641"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команды (указать, что будет являться отличительным знаком) </w:t>
            </w:r>
          </w:p>
        </w:tc>
        <w:tc>
          <w:tcPr>
            <w:tcW w:w="4536" w:type="dxa"/>
          </w:tcPr>
          <w:p w:rsidR="00C83482" w:rsidRPr="0010659F" w:rsidRDefault="00C83482" w:rsidP="00C834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3482" w:rsidRPr="0010659F" w:rsidRDefault="00C83482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1E5A" w:rsidTr="009B1E5A">
        <w:tc>
          <w:tcPr>
            <w:tcW w:w="3190" w:type="dxa"/>
          </w:tcPr>
          <w:p w:rsidR="009B1E5A" w:rsidRDefault="009B1E5A" w:rsidP="009B1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команды</w:t>
            </w:r>
          </w:p>
        </w:tc>
        <w:tc>
          <w:tcPr>
            <w:tcW w:w="3190" w:type="dxa"/>
          </w:tcPr>
          <w:p w:rsidR="009B1E5A" w:rsidRDefault="009B1E5A" w:rsidP="009B1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91" w:type="dxa"/>
          </w:tcPr>
          <w:p w:rsidR="009B1E5A" w:rsidRDefault="009B1E5A" w:rsidP="009B1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9B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«Молодежь России»</w:t>
            </w:r>
          </w:p>
        </w:tc>
      </w:tr>
      <w:tr w:rsidR="009B1E5A" w:rsidTr="009B1E5A">
        <w:tc>
          <w:tcPr>
            <w:tcW w:w="3190" w:type="dxa"/>
          </w:tcPr>
          <w:p w:rsidR="009B1E5A" w:rsidRDefault="009B1E5A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B1E5A" w:rsidRDefault="009B1E5A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B1E5A" w:rsidRDefault="009B1E5A" w:rsidP="004466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E5A" w:rsidRPr="0010659F" w:rsidRDefault="009B1E5A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______________________________________________________________</w:t>
      </w: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Подпись                 расшифровка                      дата</w:t>
      </w: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9" w:rsidRDefault="008851D9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9" w:rsidRDefault="008851D9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9" w:rsidRDefault="008851D9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9" w:rsidRPr="0010659F" w:rsidRDefault="008851D9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446641" w:rsidRPr="0010659F" w:rsidRDefault="00446641" w:rsidP="00446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</w:t>
      </w:r>
      <w:r w:rsidR="0002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 для участников мероприятия " Межмуниципальный ф</w:t>
      </w:r>
      <w:r w:rsidRPr="0010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естиваль молодежных инициативных 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1065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VER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065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fest</w:t>
      </w:r>
      <w:r w:rsidRPr="0010659F">
        <w:rPr>
          <w:rFonts w:ascii="Times New Roman" w:eastAsia="Calibri" w:hAnsi="Times New Roman" w:cs="Times New Roman"/>
          <w:b/>
          <w:sz w:val="24"/>
          <w:szCs w:val="24"/>
        </w:rPr>
        <w:t>" по технике безопасности и по правилам поведения в лесу и на воде.</w:t>
      </w:r>
    </w:p>
    <w:p w:rsidR="00446641" w:rsidRPr="0010659F" w:rsidRDefault="00446641" w:rsidP="004466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641" w:rsidRPr="0010659F" w:rsidRDefault="00446641" w:rsidP="004466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3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"/>
        <w:gridCol w:w="2238"/>
        <w:gridCol w:w="1278"/>
        <w:gridCol w:w="2340"/>
        <w:gridCol w:w="2193"/>
        <w:gridCol w:w="1696"/>
      </w:tblGrid>
      <w:tr w:rsidR="00446641" w:rsidRPr="0010659F" w:rsidTr="00446641">
        <w:tc>
          <w:tcPr>
            <w:tcW w:w="598" w:type="dxa"/>
            <w:vMerge w:val="restart"/>
          </w:tcPr>
          <w:p w:rsidR="00446641" w:rsidRPr="0010659F" w:rsidRDefault="00446641" w:rsidP="00446641">
            <w:pPr>
              <w:ind w:left="-142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8" w:type="dxa"/>
            <w:vMerge w:val="restart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278" w:type="dxa"/>
            <w:vMerge w:val="restart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40" w:type="dxa"/>
            <w:vMerge w:val="restart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3889" w:type="dxa"/>
            <w:gridSpan w:val="2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46641" w:rsidRPr="0010659F" w:rsidTr="00446641">
        <w:tc>
          <w:tcPr>
            <w:tcW w:w="598" w:type="dxa"/>
            <w:vMerge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641" w:rsidRPr="0010659F" w:rsidTr="00446641">
        <w:tc>
          <w:tcPr>
            <w:tcW w:w="59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6641" w:rsidRPr="0010659F" w:rsidRDefault="00446641" w:rsidP="00E94C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446641" w:rsidRPr="0010659F" w:rsidRDefault="00446641" w:rsidP="004466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641" w:rsidRPr="0010659F" w:rsidRDefault="00446641" w:rsidP="00446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641" w:rsidRPr="0010659F" w:rsidRDefault="00446641" w:rsidP="00446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641" w:rsidRDefault="00446641" w:rsidP="00446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FE" w:rsidRDefault="00C15BFE" w:rsidP="004466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A8" w:rsidRDefault="006C69A8" w:rsidP="006C69A8">
      <w:pPr>
        <w:tabs>
          <w:tab w:val="left" w:pos="3750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69A8" w:rsidSect="00034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9A8" w:rsidRDefault="006C69A8" w:rsidP="006C69A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Приложение 3</w:t>
      </w:r>
    </w:p>
    <w:p w:rsidR="006C69A8" w:rsidRPr="009D7C27" w:rsidRDefault="006C69A8" w:rsidP="006C69A8">
      <w:pPr>
        <w:shd w:val="clear" w:color="auto" w:fill="FFFFFF"/>
        <w:tabs>
          <w:tab w:val="left" w:pos="1363"/>
        </w:tabs>
        <w:spacing w:after="0"/>
        <w:ind w:firstLine="709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к Положению о проведении межмуниципального </w:t>
      </w:r>
    </w:p>
    <w:p w:rsidR="006C69A8" w:rsidRPr="009D7C27" w:rsidRDefault="006C69A8" w:rsidP="006C69A8">
      <w:pPr>
        <w:shd w:val="clear" w:color="auto" w:fill="FFFFFF"/>
        <w:tabs>
          <w:tab w:val="left" w:pos="1363"/>
        </w:tabs>
        <w:spacing w:after="0"/>
        <w:ind w:firstLine="709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>фестиваля</w:t>
      </w:r>
      <w:r w:rsidRPr="009D7C27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молодежных инициатив «</w:t>
      </w:r>
      <w:r>
        <w:rPr>
          <w:rFonts w:ascii="Times New Roman" w:hAnsi="Times New Roman"/>
          <w:color w:val="000000"/>
          <w:spacing w:val="4"/>
          <w:sz w:val="20"/>
          <w:szCs w:val="20"/>
          <w:lang w:val="en-US"/>
        </w:rPr>
        <w:t>VER</w:t>
      </w:r>
      <w:r w:rsidRPr="009D7C27">
        <w:rPr>
          <w:rFonts w:ascii="Times New Roman" w:hAnsi="Times New Roman"/>
          <w:color w:val="000000"/>
          <w:spacing w:val="4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4"/>
          <w:sz w:val="20"/>
          <w:szCs w:val="20"/>
          <w:lang w:val="en-US"/>
        </w:rPr>
        <w:t>fest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»</w:t>
      </w:r>
    </w:p>
    <w:p w:rsidR="006C69A8" w:rsidRDefault="006C69A8" w:rsidP="006C69A8">
      <w:pPr>
        <w:shd w:val="clear" w:color="auto" w:fill="FFFFFF"/>
        <w:tabs>
          <w:tab w:val="left" w:pos="1363"/>
        </w:tabs>
        <w:spacing w:after="0"/>
        <w:ind w:firstLine="709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6C69A8" w:rsidRPr="009D7C27" w:rsidRDefault="006C69A8" w:rsidP="006C69A8">
      <w:pPr>
        <w:shd w:val="clear" w:color="auto" w:fill="FFFFFF"/>
        <w:tabs>
          <w:tab w:val="left" w:pos="1363"/>
        </w:tabs>
        <w:spacing w:after="0"/>
        <w:ind w:firstLine="709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D7C27">
        <w:rPr>
          <w:rFonts w:ascii="Times New Roman" w:hAnsi="Times New Roman"/>
          <w:sz w:val="28"/>
          <w:szCs w:val="28"/>
        </w:rPr>
        <w:t xml:space="preserve">Программа </w:t>
      </w:r>
      <w:r w:rsidRPr="009D7C27">
        <w:rPr>
          <w:rFonts w:ascii="Times New Roman" w:hAnsi="Times New Roman"/>
          <w:color w:val="000000"/>
          <w:spacing w:val="4"/>
          <w:sz w:val="28"/>
          <w:szCs w:val="28"/>
        </w:rPr>
        <w:t>межмуниципального фестиваля молодежных инициатив «</w:t>
      </w:r>
      <w:r w:rsidRPr="009D7C27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VER</w:t>
      </w:r>
      <w:r w:rsidRPr="009D7C27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Pr="009D7C27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fest</w:t>
      </w:r>
      <w:r w:rsidRPr="009D7C27">
        <w:rPr>
          <w:rFonts w:ascii="Times New Roman" w:hAnsi="Times New Roman"/>
          <w:color w:val="000000"/>
          <w:spacing w:val="4"/>
          <w:sz w:val="28"/>
          <w:szCs w:val="28"/>
        </w:rPr>
        <w:t>» 18.06.2022 - 19.06.2022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г.</w:t>
      </w:r>
    </w:p>
    <w:p w:rsidR="006C69A8" w:rsidRDefault="006C69A8" w:rsidP="006C69A8">
      <w:pPr>
        <w:shd w:val="clear" w:color="auto" w:fill="FFFFFF"/>
        <w:tabs>
          <w:tab w:val="left" w:pos="1363"/>
        </w:tabs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3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  <w:gridCol w:w="4111"/>
      </w:tblGrid>
      <w:tr w:rsidR="006C69A8" w:rsidTr="003E5BB6">
        <w:trPr>
          <w:jc w:val="center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НАПРАВЛЕНИЕ «ТВОРЧЕСТВО»</w:t>
            </w: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Конкурсные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 (м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аксимальное количество баллов за каждое конкурсное задание – 50 баллов)</w:t>
            </w: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палаточных лагерей (бивуаков)</w:t>
            </w: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 необходимо оформить место дислокации команды, обустроить свой лагерь в тематике своей деятельности (профессии, увлечений, общих интересов команды). При оформлении можно использовать привезенный материал (заготовки), природный, подручный материал. Приветствуется наличие и комфортность бытовых условий пребывания команды на поляне: наличие аншлага с названием команды, зона принятия пищи, соблюдение чистоты и порядка в местах расположения команды, безопасное расположение костровища с учетом экологических норм, уборка мусора в специально отведенное место и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A8" w:rsidRDefault="006C69A8" w:rsidP="003E5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оформления лагеря теме своей деятельности (увлечений)</w:t>
            </w:r>
          </w:p>
          <w:p w:rsidR="006C69A8" w:rsidRDefault="006C69A8" w:rsidP="003E5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Практичность</w:t>
            </w:r>
          </w:p>
          <w:p w:rsidR="006C69A8" w:rsidRDefault="006C69A8" w:rsidP="003E5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 лагере</w:t>
            </w:r>
          </w:p>
          <w:p w:rsidR="006C69A8" w:rsidRDefault="006C69A8" w:rsidP="003E5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места приготовления пищи,</w:t>
            </w:r>
          </w:p>
          <w:p w:rsidR="006C69A8" w:rsidRDefault="006C69A8" w:rsidP="003E5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безопасности.</w:t>
            </w:r>
          </w:p>
          <w:p w:rsidR="006C69A8" w:rsidRDefault="006C69A8" w:rsidP="003E5B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приветствие команд.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выступления - свободная. В своем выступлении команда должна отразить тему, название команды, девиз, рассказать о своей деятельности (увлечении). Продолжительность выступления не более 2 минут.</w:t>
            </w:r>
          </w:p>
          <w:p w:rsidR="006C69A8" w:rsidRDefault="006C69A8" w:rsidP="003E5B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теме Фестиваля («Молодежные инициативы»)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Оригинальность идеи и сюжета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творческий подход.</w:t>
            </w:r>
          </w:p>
          <w:p w:rsidR="006C69A8" w:rsidRDefault="006C69A8" w:rsidP="003E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 и имидж команды,</w:t>
            </w:r>
          </w:p>
          <w:p w:rsidR="006C69A8" w:rsidRDefault="006C69A8" w:rsidP="003E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</w:t>
            </w:r>
          </w:p>
          <w:p w:rsidR="006C69A8" w:rsidRPr="007C0F6E" w:rsidRDefault="006C69A8" w:rsidP="003E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Артистичность</w:t>
            </w: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Pr="00732C46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«Искусство.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Pr="00586C85" w:rsidRDefault="006C69A8" w:rsidP="003E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8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Координатором площадки выступит Дмитрий Рейсов </w:t>
            </w:r>
            <w:r w:rsidRPr="005D7B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D7BF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художник арт-студии «Дело» (г. Пермь). Дмитрий расскажет о </w:t>
            </w:r>
            <w:proofErr w:type="gramStart"/>
            <w:r w:rsidRPr="005D7BF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своих</w:t>
            </w:r>
            <w:proofErr w:type="gramEnd"/>
            <w:r w:rsidRPr="005D7BF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арт-объектах и предложит командам создать свой объект на площадке базы отдыха. Участникам предстоит создать рисунок на кубе размером 1.5 м на 1,5 м. Эскиз рисунка в свободной</w:t>
            </w:r>
            <w:r w:rsidRPr="00586C8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7BF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форме на тему </w:t>
            </w:r>
            <w:r w:rsidRPr="005D7BF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«Молодежные ценности» необходимо предоставить до 15 июня 2022 года по электронному адресу, указанному в Положении Фестиваля.</w:t>
            </w:r>
            <w:r w:rsidRPr="00586C8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Соответствие содержания работы заявленной тематике</w:t>
            </w:r>
          </w:p>
          <w:p w:rsidR="006C69A8" w:rsidRDefault="006C69A8" w:rsidP="003E5B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Художественное мастерство (Техника и качество исполнения работы)</w:t>
            </w:r>
          </w:p>
          <w:p w:rsidR="006C69A8" w:rsidRDefault="006C69A8" w:rsidP="003E5B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Оригинальность замысла</w:t>
            </w:r>
          </w:p>
          <w:p w:rsidR="006C69A8" w:rsidRDefault="006C69A8" w:rsidP="003E5B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Сплоченность команды при выполнении задания</w:t>
            </w:r>
          </w:p>
          <w:p w:rsidR="006C69A8" w:rsidRDefault="006C69A8" w:rsidP="003E5B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Соответствие выполнения работы временным рамкам (2 часа)</w:t>
            </w: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Творческий конкурс «Х-миссия»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Pr="00251D37" w:rsidRDefault="006C69A8" w:rsidP="006C6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не требует подготовки. Для команд будет организовано творческое пространство, на котором участники смогут проявить творческие способности и сплоченность.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будут определены организатором творческой площадки и жюри конкурса.</w:t>
            </w: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Pr="00586C85" w:rsidRDefault="006C69A8" w:rsidP="003E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69A8" w:rsidTr="003E5BB6">
        <w:trPr>
          <w:jc w:val="center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69A8" w:rsidRDefault="006C69A8" w:rsidP="003E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«СПОРТ»</w:t>
            </w:r>
          </w:p>
          <w:p w:rsidR="006C69A8" w:rsidRPr="00586C85" w:rsidRDefault="006C69A8" w:rsidP="003E5BB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квест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спортивного квеста представит спортивную программу на Фестивале.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Подсчет баллов и определение команды-победителя будет произведен организаторами квеста. </w:t>
            </w:r>
          </w:p>
          <w:p w:rsidR="006C69A8" w:rsidRDefault="006C69A8" w:rsidP="003E5BB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69A8" w:rsidRDefault="006C69A8" w:rsidP="003E5BB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69A8" w:rsidTr="003E5BB6">
        <w:trPr>
          <w:jc w:val="center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Default="006C69A8" w:rsidP="003E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9A8" w:rsidRDefault="006C69A8" w:rsidP="003E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«ПРОЕКТ»</w:t>
            </w:r>
          </w:p>
          <w:p w:rsidR="006C69A8" w:rsidRDefault="006C69A8" w:rsidP="003E5BB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69A8" w:rsidTr="003E5BB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молодежных проектов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</w:t>
            </w:r>
            <w:r w:rsidRPr="006C05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эксперт»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A8" w:rsidRDefault="006C69A8" w:rsidP="006C69A8">
            <w:pPr>
              <w:pStyle w:val="1"/>
              <w:shd w:val="clear" w:color="auto" w:fill="FFFFFF"/>
              <w:spacing w:before="0" w:beforeAutospacing="0" w:after="0" w:afterAutospacing="0"/>
              <w:ind w:left="-17"/>
              <w:jc w:val="center"/>
              <w:rPr>
                <w:sz w:val="24"/>
                <w:szCs w:val="24"/>
                <w:lang w:eastAsia="zh-CN"/>
              </w:rPr>
            </w:pPr>
            <w:r w:rsidRPr="00884013">
              <w:rPr>
                <w:b w:val="0"/>
                <w:sz w:val="24"/>
                <w:szCs w:val="24"/>
              </w:rPr>
              <w:t xml:space="preserve">Организатор образовательной площадки - </w:t>
            </w:r>
            <w:r w:rsidRPr="00884013">
              <w:rPr>
                <w:b w:val="0"/>
                <w:bCs w:val="0"/>
                <w:color w:val="000000"/>
                <w:sz w:val="24"/>
                <w:szCs w:val="24"/>
              </w:rPr>
              <w:t>АНО «Молодежный Эксперт» (г. Пермь)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. Спикерами будет организован мастер-класс по генерированию идей и разработке молодежного мероприятия.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будет определен организатором образовательной площадки.</w:t>
            </w: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69A8" w:rsidTr="003E5BB6">
        <w:trPr>
          <w:jc w:val="center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8" w:rsidRPr="005801D7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9A8" w:rsidRPr="005801D7" w:rsidRDefault="006C69A8" w:rsidP="006C69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D7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МЕРОПРИЯТИЯ ФЕСТИВАЛЯ</w:t>
            </w: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Мастер-классы, образовательные и интерактивные площадки</w:t>
            </w: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молодежными объединениями Пермского края</w:t>
            </w: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Шоу-программа с участием творческих коллективов</w:t>
            </w:r>
          </w:p>
          <w:p w:rsidR="006C69A8" w:rsidRDefault="006C69A8" w:rsidP="003E5B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Пенная вечеринка</w:t>
            </w:r>
          </w:p>
        </w:tc>
      </w:tr>
    </w:tbl>
    <w:p w:rsidR="006C69A8" w:rsidRDefault="006C69A8" w:rsidP="006C69A8">
      <w:pPr>
        <w:tabs>
          <w:tab w:val="left" w:pos="3750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BFE" w:rsidRPr="0010659F" w:rsidRDefault="006C69A8" w:rsidP="006C69A8">
      <w:pPr>
        <w:tabs>
          <w:tab w:val="left" w:pos="3750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*Подробная программа Фестиваля будет представлена участникам не позднее 10 июня 2022 г.</w:t>
      </w:r>
    </w:p>
    <w:sectPr w:rsidR="00C15BFE" w:rsidRPr="0010659F" w:rsidSect="006C69A8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47" w:rsidRDefault="00172E47" w:rsidP="006C69A8">
      <w:pPr>
        <w:spacing w:after="0" w:line="240" w:lineRule="auto"/>
      </w:pPr>
      <w:r>
        <w:separator/>
      </w:r>
    </w:p>
  </w:endnote>
  <w:endnote w:type="continuationSeparator" w:id="0">
    <w:p w:rsidR="00172E47" w:rsidRDefault="00172E47" w:rsidP="006C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47" w:rsidRDefault="00172E47" w:rsidP="006C69A8">
      <w:pPr>
        <w:spacing w:after="0" w:line="240" w:lineRule="auto"/>
      </w:pPr>
      <w:r>
        <w:separator/>
      </w:r>
    </w:p>
  </w:footnote>
  <w:footnote w:type="continuationSeparator" w:id="0">
    <w:p w:rsidR="00172E47" w:rsidRDefault="00172E47" w:rsidP="006C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07"/>
    <w:multiLevelType w:val="hybridMultilevel"/>
    <w:tmpl w:val="4D84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17B70"/>
    <w:multiLevelType w:val="hybridMultilevel"/>
    <w:tmpl w:val="59C6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602A"/>
    <w:multiLevelType w:val="multilevel"/>
    <w:tmpl w:val="ECA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053518"/>
    <w:multiLevelType w:val="hybridMultilevel"/>
    <w:tmpl w:val="F0C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62E2"/>
    <w:multiLevelType w:val="hybridMultilevel"/>
    <w:tmpl w:val="7ACE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A471F"/>
    <w:multiLevelType w:val="multilevel"/>
    <w:tmpl w:val="816A30E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988781F"/>
    <w:multiLevelType w:val="hybridMultilevel"/>
    <w:tmpl w:val="F76236A2"/>
    <w:lvl w:ilvl="0" w:tplc="4A982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5CD3147"/>
    <w:multiLevelType w:val="multilevel"/>
    <w:tmpl w:val="598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D2621"/>
    <w:multiLevelType w:val="multilevel"/>
    <w:tmpl w:val="D69470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14B81"/>
    <w:multiLevelType w:val="multilevel"/>
    <w:tmpl w:val="C44AF44A"/>
    <w:lvl w:ilvl="0">
      <w:start w:val="11"/>
      <w:numFmt w:val="decimal"/>
      <w:lvlText w:val="%1"/>
      <w:lvlJc w:val="left"/>
      <w:pPr>
        <w:ind w:left="600" w:hanging="60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Calibri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1">
    <w:nsid w:val="5B7D01DA"/>
    <w:multiLevelType w:val="hybridMultilevel"/>
    <w:tmpl w:val="5910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24321"/>
    <w:multiLevelType w:val="multilevel"/>
    <w:tmpl w:val="270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3D2FA7"/>
    <w:multiLevelType w:val="hybridMultilevel"/>
    <w:tmpl w:val="97B8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60D63"/>
    <w:multiLevelType w:val="hybridMultilevel"/>
    <w:tmpl w:val="7202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03CBC"/>
    <w:multiLevelType w:val="hybridMultilevel"/>
    <w:tmpl w:val="5F9A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F2C"/>
    <w:rsid w:val="00004F73"/>
    <w:rsid w:val="00020F06"/>
    <w:rsid w:val="00034D67"/>
    <w:rsid w:val="00035EC2"/>
    <w:rsid w:val="00064FCD"/>
    <w:rsid w:val="00084A25"/>
    <w:rsid w:val="00100253"/>
    <w:rsid w:val="0010659F"/>
    <w:rsid w:val="00156102"/>
    <w:rsid w:val="00172E47"/>
    <w:rsid w:val="0017413D"/>
    <w:rsid w:val="001800DB"/>
    <w:rsid w:val="00190526"/>
    <w:rsid w:val="001E50E3"/>
    <w:rsid w:val="00216F84"/>
    <w:rsid w:val="00280011"/>
    <w:rsid w:val="00291EA7"/>
    <w:rsid w:val="00292C4A"/>
    <w:rsid w:val="002A2B7F"/>
    <w:rsid w:val="002C085B"/>
    <w:rsid w:val="002D13B1"/>
    <w:rsid w:val="002E1256"/>
    <w:rsid w:val="002E25FF"/>
    <w:rsid w:val="0031421B"/>
    <w:rsid w:val="003361E8"/>
    <w:rsid w:val="00357067"/>
    <w:rsid w:val="00361798"/>
    <w:rsid w:val="00375D1C"/>
    <w:rsid w:val="0038611E"/>
    <w:rsid w:val="003F6098"/>
    <w:rsid w:val="003F65A4"/>
    <w:rsid w:val="003F7B92"/>
    <w:rsid w:val="00405F3C"/>
    <w:rsid w:val="00431453"/>
    <w:rsid w:val="004363C1"/>
    <w:rsid w:val="00437191"/>
    <w:rsid w:val="00446641"/>
    <w:rsid w:val="00470217"/>
    <w:rsid w:val="004D1FAD"/>
    <w:rsid w:val="004F5B6A"/>
    <w:rsid w:val="00511C28"/>
    <w:rsid w:val="00524A35"/>
    <w:rsid w:val="00552E4B"/>
    <w:rsid w:val="00566AD2"/>
    <w:rsid w:val="005A7351"/>
    <w:rsid w:val="005D2EC4"/>
    <w:rsid w:val="005D7BF2"/>
    <w:rsid w:val="005F7A6F"/>
    <w:rsid w:val="00613BCE"/>
    <w:rsid w:val="0064486A"/>
    <w:rsid w:val="0069228C"/>
    <w:rsid w:val="00694BF9"/>
    <w:rsid w:val="006A1222"/>
    <w:rsid w:val="006A5CB2"/>
    <w:rsid w:val="006B4596"/>
    <w:rsid w:val="006C51C3"/>
    <w:rsid w:val="006C69A8"/>
    <w:rsid w:val="00700200"/>
    <w:rsid w:val="00704F99"/>
    <w:rsid w:val="00760896"/>
    <w:rsid w:val="0077132D"/>
    <w:rsid w:val="007A39A5"/>
    <w:rsid w:val="007A6CAC"/>
    <w:rsid w:val="007B33EB"/>
    <w:rsid w:val="0080041D"/>
    <w:rsid w:val="00825E67"/>
    <w:rsid w:val="0085228B"/>
    <w:rsid w:val="00875456"/>
    <w:rsid w:val="00881C62"/>
    <w:rsid w:val="008851D9"/>
    <w:rsid w:val="00887331"/>
    <w:rsid w:val="00901A47"/>
    <w:rsid w:val="009142AD"/>
    <w:rsid w:val="00946F2C"/>
    <w:rsid w:val="0095643B"/>
    <w:rsid w:val="009B1E5A"/>
    <w:rsid w:val="009D5F21"/>
    <w:rsid w:val="009F7AC1"/>
    <w:rsid w:val="00A253A2"/>
    <w:rsid w:val="00A311F6"/>
    <w:rsid w:val="00A55BEB"/>
    <w:rsid w:val="00A6587F"/>
    <w:rsid w:val="00A85FE8"/>
    <w:rsid w:val="00B00880"/>
    <w:rsid w:val="00B55AC9"/>
    <w:rsid w:val="00BE1CF2"/>
    <w:rsid w:val="00C07793"/>
    <w:rsid w:val="00C13C08"/>
    <w:rsid w:val="00C15BFE"/>
    <w:rsid w:val="00C545FC"/>
    <w:rsid w:val="00C83482"/>
    <w:rsid w:val="00CA7C5B"/>
    <w:rsid w:val="00CB24A6"/>
    <w:rsid w:val="00CF5E06"/>
    <w:rsid w:val="00D16ADF"/>
    <w:rsid w:val="00D35BDB"/>
    <w:rsid w:val="00D450DB"/>
    <w:rsid w:val="00D85A03"/>
    <w:rsid w:val="00D8661B"/>
    <w:rsid w:val="00D9583F"/>
    <w:rsid w:val="00DC3C9F"/>
    <w:rsid w:val="00DD4FF2"/>
    <w:rsid w:val="00DE35FD"/>
    <w:rsid w:val="00DE4C3B"/>
    <w:rsid w:val="00DF2D69"/>
    <w:rsid w:val="00DF6EBD"/>
    <w:rsid w:val="00E5253F"/>
    <w:rsid w:val="00E82285"/>
    <w:rsid w:val="00EC34AE"/>
    <w:rsid w:val="00EC6584"/>
    <w:rsid w:val="00ED7C60"/>
    <w:rsid w:val="00FA53C0"/>
    <w:rsid w:val="00FB6159"/>
    <w:rsid w:val="00FB66C4"/>
    <w:rsid w:val="00FD2D55"/>
    <w:rsid w:val="00FE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E8"/>
  </w:style>
  <w:style w:type="paragraph" w:styleId="1">
    <w:name w:val="heading 1"/>
    <w:basedOn w:val="a"/>
    <w:link w:val="10"/>
    <w:uiPriority w:val="9"/>
    <w:qFormat/>
    <w:rsid w:val="006C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2C"/>
    <w:pPr>
      <w:ind w:left="720"/>
      <w:contextualSpacing/>
    </w:pPr>
  </w:style>
  <w:style w:type="table" w:styleId="a4">
    <w:name w:val="Table Grid"/>
    <w:basedOn w:val="a1"/>
    <w:rsid w:val="0094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46F2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0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1A47"/>
    <w:rPr>
      <w:b/>
      <w:bCs/>
    </w:rPr>
  </w:style>
  <w:style w:type="character" w:customStyle="1" w:styleId="c0">
    <w:name w:val="c0"/>
    <w:basedOn w:val="a0"/>
    <w:rsid w:val="003361E8"/>
  </w:style>
  <w:style w:type="character" w:customStyle="1" w:styleId="apple-converted-space">
    <w:name w:val="apple-converted-space"/>
    <w:basedOn w:val="a0"/>
    <w:rsid w:val="003361E8"/>
  </w:style>
  <w:style w:type="paragraph" w:customStyle="1" w:styleId="11">
    <w:name w:val="Абзац списка1"/>
    <w:basedOn w:val="a"/>
    <w:rsid w:val="0077132D"/>
    <w:pPr>
      <w:suppressAutoHyphens/>
      <w:spacing w:after="160" w:line="259" w:lineRule="auto"/>
      <w:ind w:left="720"/>
      <w:contextualSpacing/>
    </w:pPr>
    <w:rPr>
      <w:rFonts w:ascii="Calibri" w:eastAsia="Calibri" w:hAnsi="Calibri" w:cs="font292"/>
    </w:rPr>
  </w:style>
  <w:style w:type="character" w:styleId="a8">
    <w:name w:val="Hyperlink"/>
    <w:rsid w:val="0077132D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C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9A8"/>
  </w:style>
  <w:style w:type="paragraph" w:styleId="ab">
    <w:name w:val="footer"/>
    <w:basedOn w:val="a"/>
    <w:link w:val="ac"/>
    <w:uiPriority w:val="99"/>
    <w:unhideWhenUsed/>
    <w:rsid w:val="006C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9A8"/>
  </w:style>
  <w:style w:type="character" w:customStyle="1" w:styleId="10">
    <w:name w:val="Заголовок 1 Знак"/>
    <w:basedOn w:val="a0"/>
    <w:link w:val="1"/>
    <w:uiPriority w:val="9"/>
    <w:rsid w:val="006C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.d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VERno</cp:lastModifiedBy>
  <cp:revision>44</cp:revision>
  <cp:lastPrinted>2021-06-17T07:14:00Z</cp:lastPrinted>
  <dcterms:created xsi:type="dcterms:W3CDTF">2022-05-20T10:20:00Z</dcterms:created>
  <dcterms:modified xsi:type="dcterms:W3CDTF">2022-05-30T08:58:00Z</dcterms:modified>
</cp:coreProperties>
</file>