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2E" w:rsidRDefault="00DF242E" w:rsidP="00DF242E">
      <w:pPr>
        <w:spacing w:line="240" w:lineRule="exact"/>
        <w:ind w:left="92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</w:t>
      </w:r>
      <w:r>
        <w:rPr>
          <w:sz w:val="24"/>
          <w:szCs w:val="24"/>
        </w:rPr>
        <w:br/>
        <w:t>от 15.05.2014 № 01-26/581</w:t>
      </w:r>
    </w:p>
    <w:p w:rsidR="00DF242E" w:rsidRDefault="00DF242E" w:rsidP="00DF242E">
      <w:pPr>
        <w:jc w:val="right"/>
        <w:rPr>
          <w:rFonts w:ascii="Arial" w:hAnsi="Arial" w:cs="Arial"/>
          <w:b/>
        </w:rPr>
      </w:pPr>
    </w:p>
    <w:p w:rsidR="00DF242E" w:rsidRDefault="00DF242E" w:rsidP="00DF242E">
      <w:pPr>
        <w:jc w:val="right"/>
        <w:rPr>
          <w:rFonts w:ascii="Arial" w:hAnsi="Arial" w:cs="Arial"/>
          <w:b/>
        </w:rPr>
      </w:pPr>
    </w:p>
    <w:p w:rsidR="00DF242E" w:rsidRDefault="00DF242E" w:rsidP="00DF242E">
      <w:pPr>
        <w:spacing w:line="240" w:lineRule="exact"/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Сведения</w:t>
      </w:r>
    </w:p>
    <w:p w:rsidR="00DF242E" w:rsidRDefault="00DF242E" w:rsidP="00DF242E">
      <w:pPr>
        <w:spacing w:line="240" w:lineRule="exact"/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 лиц, замещающих государственные должности и государственных гражданских служащих </w:t>
      </w:r>
      <w:r>
        <w:rPr>
          <w:b/>
          <w:bCs/>
          <w:color w:val="333333"/>
        </w:rPr>
        <w:t xml:space="preserve">территориальной избирательной комиссии __________ </w:t>
      </w:r>
      <w:r>
        <w:rPr>
          <w:b/>
          <w:bCs/>
          <w:color w:val="333333"/>
          <w:szCs w:val="28"/>
        </w:rPr>
        <w:t>за отчетный период с 1 января 2013 года по 31 декабря 2013 года</w:t>
      </w:r>
    </w:p>
    <w:p w:rsidR="00DF242E" w:rsidRDefault="00DF242E" w:rsidP="00DF242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DF242E" w:rsidTr="00DF24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F242E" w:rsidRDefault="00DF242E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>Транспортные средства</w:t>
            </w:r>
          </w:p>
          <w:p w:rsidR="00DF242E" w:rsidRDefault="00DF242E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242E" w:rsidTr="00DF24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E" w:rsidRDefault="00DF242E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E" w:rsidRDefault="00DF2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E" w:rsidRDefault="00DF242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E" w:rsidRDefault="00DF242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E" w:rsidRDefault="00DF242E"/>
        </w:tc>
      </w:tr>
      <w:tr w:rsidR="00DF242E" w:rsidTr="00B35094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2E" w:rsidRDefault="00DF242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Бардасова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С.Ю., председатель территориальной избирательной комиссии Верещагинского муниципального района</w:t>
            </w:r>
          </w:p>
          <w:p w:rsidR="00DF242E" w:rsidRDefault="00DF2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1182917,33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F242E" w:rsidTr="00C86BD1">
        <w:trPr>
          <w:trHeight w:val="1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42E" w:rsidRDefault="00DF242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F242E" w:rsidTr="00B35094">
        <w:trPr>
          <w:trHeight w:val="42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 w:rsidP="00DF242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  <w:p w:rsidR="00DF242E" w:rsidRDefault="00DF242E">
            <w:pPr>
              <w:rPr>
                <w:rFonts w:ascii="Verdana" w:hAnsi="Verdana"/>
                <w:sz w:val="16"/>
                <w:szCs w:val="16"/>
              </w:rPr>
            </w:pPr>
          </w:p>
          <w:p w:rsidR="00DF242E" w:rsidRDefault="00DF242E" w:rsidP="00DF2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8538E6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E" w:rsidRDefault="008538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2E" w:rsidRDefault="00DF242E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660" w:rsidTr="00B35094">
        <w:trPr>
          <w:trHeight w:val="42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DF242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r w:rsidRPr="00DA4A4A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8538E6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8538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660" w:rsidTr="00B35094">
        <w:trPr>
          <w:trHeight w:val="42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DF242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r w:rsidRPr="00DA4A4A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8538E6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8538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DF24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7318F" w:rsidTr="00BB665D"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18F" w:rsidRDefault="0007318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Моньш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318F">
              <w:rPr>
                <w:rFonts w:ascii="Verdana" w:hAnsi="Verdana"/>
                <w:sz w:val="22"/>
                <w:szCs w:val="22"/>
              </w:rPr>
              <w:t xml:space="preserve">¼ </w:t>
            </w:r>
            <w:r>
              <w:rPr>
                <w:rFonts w:ascii="Verdana" w:hAnsi="Verdana"/>
                <w:sz w:val="16"/>
                <w:szCs w:val="16"/>
              </w:rPr>
              <w:t>от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632139,77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Источниками получения средств, за счет которых совершена сделка по приобретению квартиры и гаражного бокса являются: доход по основному месту работы, кредит, сертификат по программе «Молодая семья»</w:t>
            </w:r>
          </w:p>
        </w:tc>
      </w:tr>
      <w:tr w:rsidR="0007318F" w:rsidTr="0007318F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18F" w:rsidRDefault="0007318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 от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7318F" w:rsidTr="0007318F">
        <w:trPr>
          <w:trHeight w:val="1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18F" w:rsidRDefault="0007318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F" w:rsidRDefault="0007318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8F" w:rsidRDefault="0007318F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18F" w:rsidRDefault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660" w:rsidTr="0007318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07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07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 от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07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P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Niva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Shevrolet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660" w:rsidRDefault="003C7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C7660" w:rsidRDefault="003C76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660" w:rsidTr="0007318F">
        <w:trPr>
          <w:trHeight w:val="3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07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07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 от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DF07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7660" w:rsidTr="003C7660">
        <w:trPr>
          <w:trHeight w:val="3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Деменева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P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258951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7660" w:rsidTr="00BB665D">
        <w:trPr>
          <w:trHeight w:val="3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Default="003C766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60" w:rsidRDefault="003C7660" w:rsidP="000731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DF242E" w:rsidRDefault="00DF242E" w:rsidP="00DF242E">
      <w:pPr>
        <w:pStyle w:val="a3"/>
      </w:pPr>
    </w:p>
    <w:p w:rsidR="003F2B77" w:rsidRDefault="003F2B77"/>
    <w:sectPr w:rsidR="003F2B77" w:rsidSect="00DF2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42E"/>
    <w:rsid w:val="0007318F"/>
    <w:rsid w:val="003C7660"/>
    <w:rsid w:val="003F2B77"/>
    <w:rsid w:val="008538E6"/>
    <w:rsid w:val="00DF242E"/>
    <w:rsid w:val="00E7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242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DF24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2014-05-20T04:25:00Z</dcterms:created>
  <dcterms:modified xsi:type="dcterms:W3CDTF">2014-05-20T04:56:00Z</dcterms:modified>
</cp:coreProperties>
</file>