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4A0"/>
      </w:tblPr>
      <w:tblGrid>
        <w:gridCol w:w="5637"/>
        <w:gridCol w:w="4500"/>
      </w:tblGrid>
      <w:tr w:rsidR="00831E43" w:rsidRPr="00404F0D" w:rsidTr="00AA6DD4">
        <w:tc>
          <w:tcPr>
            <w:tcW w:w="5637" w:type="dxa"/>
            <w:shd w:val="clear" w:color="auto" w:fill="FFFFFF"/>
          </w:tcPr>
          <w:p w:rsidR="00831E43" w:rsidRPr="00404F0D" w:rsidRDefault="00831E43" w:rsidP="00AA6DD4">
            <w:pPr>
              <w:pStyle w:val="2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404F0D" w:rsidRDefault="00FE6065" w:rsidP="00AA6DD4">
            <w:pPr>
              <w:pStyle w:val="2"/>
              <w:jc w:val="both"/>
              <w:outlineLvl w:val="0"/>
              <w:rPr>
                <w:caps/>
                <w:sz w:val="28"/>
                <w:szCs w:val="28"/>
              </w:rPr>
            </w:pPr>
            <w:r w:rsidRPr="00404F0D">
              <w:rPr>
                <w:caps/>
                <w:sz w:val="28"/>
                <w:szCs w:val="28"/>
              </w:rPr>
              <w:t>УТВЕРЖДЕН</w:t>
            </w:r>
            <w:r w:rsidR="0049108D">
              <w:rPr>
                <w:caps/>
                <w:sz w:val="28"/>
                <w:szCs w:val="28"/>
              </w:rPr>
              <w:t>ы</w:t>
            </w:r>
          </w:p>
          <w:p w:rsidR="00831E43" w:rsidRPr="00404F0D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404F0D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404F0D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404F0D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404F0D" w:rsidRDefault="00831E43" w:rsidP="0045594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404F0D">
              <w:rPr>
                <w:sz w:val="28"/>
                <w:szCs w:val="28"/>
              </w:rPr>
              <w:t xml:space="preserve">от </w:t>
            </w:r>
            <w:r w:rsidR="00455944">
              <w:rPr>
                <w:sz w:val="28"/>
                <w:szCs w:val="28"/>
              </w:rPr>
              <w:t>12.03</w:t>
            </w:r>
            <w:r w:rsidRPr="00404F0D">
              <w:rPr>
                <w:sz w:val="28"/>
                <w:szCs w:val="28"/>
              </w:rPr>
              <w:t>.2020г. №</w:t>
            </w:r>
            <w:r w:rsidR="00455944">
              <w:rPr>
                <w:sz w:val="28"/>
                <w:szCs w:val="28"/>
              </w:rPr>
              <w:t xml:space="preserve"> 254-01-01-396</w:t>
            </w:r>
            <w:bookmarkStart w:id="0" w:name="_GoBack"/>
            <w:bookmarkEnd w:id="0"/>
          </w:p>
        </w:tc>
      </w:tr>
    </w:tbl>
    <w:p w:rsidR="00831E43" w:rsidRPr="00404F0D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24" w:rsidRPr="00404F0D" w:rsidRDefault="0049108D" w:rsidP="004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НОРМЫ</w:t>
      </w:r>
    </w:p>
    <w:p w:rsidR="00404F0D" w:rsidRDefault="0049108D" w:rsidP="004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08D">
        <w:rPr>
          <w:rFonts w:ascii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49108D" w:rsidRPr="00404F0D" w:rsidRDefault="0049108D" w:rsidP="00491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8"/>
          <w:szCs w:val="28"/>
        </w:rPr>
      </w:pP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>1</w:t>
      </w:r>
      <w:r w:rsidRPr="0049108D">
        <w:rPr>
          <w:rFonts w:ascii="Times New Roman" w:hAnsi="Times New Roman" w:cs="Times New Roman"/>
          <w:sz w:val="28"/>
          <w:szCs w:val="28"/>
        </w:rPr>
        <w:t>. Индивидуальные жилые дома:</w:t>
      </w:r>
      <w:r w:rsidRPr="0040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>- ёмкость с водой (200 литров) или огнетушитель порошковый (ОП-5);</w:t>
      </w:r>
    </w:p>
    <w:p w:rsidR="00011624" w:rsidRPr="00404F0D" w:rsidRDefault="00011624" w:rsidP="004910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>- ящик с песком объемом 0,5, 1 или 3 куб.м. (в зависимости от размера строения);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>- лопата штыковая;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>- лопата совковая;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 xml:space="preserve">- лом;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 xml:space="preserve">- ведро (объёмом 10л);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 xml:space="preserve">- топор;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>- лестница приставная (достающая до карниза жилого дома).</w:t>
      </w:r>
    </w:p>
    <w:p w:rsidR="00011624" w:rsidRPr="0049108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9108D">
        <w:rPr>
          <w:rFonts w:ascii="Times New Roman" w:hAnsi="Times New Roman" w:cs="Times New Roman"/>
          <w:sz w:val="28"/>
          <w:szCs w:val="28"/>
        </w:rPr>
        <w:t xml:space="preserve">2. Квартиры: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 xml:space="preserve">- бытовой пожарный кран. </w:t>
      </w:r>
    </w:p>
    <w:p w:rsidR="00011624" w:rsidRPr="0049108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9108D">
        <w:rPr>
          <w:rFonts w:ascii="Times New Roman" w:hAnsi="Times New Roman" w:cs="Times New Roman"/>
          <w:sz w:val="28"/>
          <w:szCs w:val="28"/>
        </w:rPr>
        <w:t xml:space="preserve">3. Индивидуальные гаражи: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 xml:space="preserve">- огнетушитель ОУ-3; </w:t>
      </w:r>
    </w:p>
    <w:p w:rsidR="00011624" w:rsidRPr="00404F0D" w:rsidRDefault="00011624" w:rsidP="0049108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4F0D">
        <w:rPr>
          <w:rFonts w:ascii="Times New Roman" w:hAnsi="Times New Roman" w:cs="Times New Roman"/>
          <w:sz w:val="28"/>
          <w:szCs w:val="28"/>
        </w:rPr>
        <w:t>- противопожарное полотно.</w:t>
      </w:r>
    </w:p>
    <w:p w:rsidR="00300031" w:rsidRDefault="00300031" w:rsidP="003000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300031" w:rsidRDefault="00300031" w:rsidP="003000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02C62" w:rsidRPr="0082256B" w:rsidRDefault="00302C62" w:rsidP="00011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2C62" w:rsidRPr="0082256B" w:rsidSect="00A3344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0366"/>
    <w:rsid w:val="00011624"/>
    <w:rsid w:val="000C0366"/>
    <w:rsid w:val="000C194A"/>
    <w:rsid w:val="001071C2"/>
    <w:rsid w:val="00121A57"/>
    <w:rsid w:val="002701F5"/>
    <w:rsid w:val="002A492C"/>
    <w:rsid w:val="00300031"/>
    <w:rsid w:val="00302C62"/>
    <w:rsid w:val="00317B32"/>
    <w:rsid w:val="0037225D"/>
    <w:rsid w:val="00404F0D"/>
    <w:rsid w:val="00455944"/>
    <w:rsid w:val="0049108D"/>
    <w:rsid w:val="005221A2"/>
    <w:rsid w:val="00582E23"/>
    <w:rsid w:val="006147F4"/>
    <w:rsid w:val="0063128B"/>
    <w:rsid w:val="0069315A"/>
    <w:rsid w:val="006C5457"/>
    <w:rsid w:val="006D2CB9"/>
    <w:rsid w:val="006F3112"/>
    <w:rsid w:val="00763B27"/>
    <w:rsid w:val="0076538B"/>
    <w:rsid w:val="007C6C22"/>
    <w:rsid w:val="007E4AEF"/>
    <w:rsid w:val="0082256B"/>
    <w:rsid w:val="00831E43"/>
    <w:rsid w:val="00867575"/>
    <w:rsid w:val="008912BB"/>
    <w:rsid w:val="00A3344C"/>
    <w:rsid w:val="00A5026E"/>
    <w:rsid w:val="00A8259F"/>
    <w:rsid w:val="00D51BDC"/>
    <w:rsid w:val="00DB195A"/>
    <w:rsid w:val="00DD392E"/>
    <w:rsid w:val="00EC5707"/>
    <w:rsid w:val="00EC7A65"/>
    <w:rsid w:val="00EE2581"/>
    <w:rsid w:val="00F35387"/>
    <w:rsid w:val="00FB3E8C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0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0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0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2</cp:revision>
  <dcterms:created xsi:type="dcterms:W3CDTF">2020-03-30T05:27:00Z</dcterms:created>
  <dcterms:modified xsi:type="dcterms:W3CDTF">2020-03-30T05:27:00Z</dcterms:modified>
</cp:coreProperties>
</file>