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5D" w:rsidRDefault="0097076B" w:rsidP="00D744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79B">
        <w:rPr>
          <w:rFonts w:ascii="Times New Roman" w:hAnsi="Times New Roman" w:cs="Times New Roman"/>
          <w:b/>
          <w:sz w:val="32"/>
          <w:szCs w:val="32"/>
        </w:rPr>
        <w:t xml:space="preserve">Прием </w:t>
      </w:r>
      <w:r w:rsidR="009B079B" w:rsidRPr="009B079B">
        <w:rPr>
          <w:rFonts w:ascii="Times New Roman" w:hAnsi="Times New Roman" w:cs="Times New Roman"/>
          <w:b/>
          <w:sz w:val="32"/>
          <w:szCs w:val="32"/>
        </w:rPr>
        <w:t>граждан</w:t>
      </w:r>
    </w:p>
    <w:p w:rsidR="00435ED0" w:rsidRPr="00D7445D" w:rsidRDefault="0097076B" w:rsidP="00D7445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79B">
        <w:rPr>
          <w:rFonts w:ascii="Times New Roman" w:hAnsi="Times New Roman" w:cs="Times New Roman"/>
          <w:b/>
          <w:sz w:val="32"/>
          <w:szCs w:val="32"/>
        </w:rPr>
        <w:t>депутатами Верещагинского гор</w:t>
      </w:r>
      <w:r w:rsidR="00D7445D">
        <w:rPr>
          <w:rFonts w:ascii="Times New Roman" w:hAnsi="Times New Roman" w:cs="Times New Roman"/>
          <w:b/>
          <w:sz w:val="32"/>
          <w:szCs w:val="32"/>
        </w:rPr>
        <w:t>одского о</w:t>
      </w:r>
      <w:r w:rsidR="00F3047A">
        <w:rPr>
          <w:rFonts w:ascii="Times New Roman" w:hAnsi="Times New Roman" w:cs="Times New Roman"/>
          <w:b/>
          <w:sz w:val="32"/>
          <w:szCs w:val="32"/>
        </w:rPr>
        <w:t xml:space="preserve">круга Пермского края </w:t>
      </w:r>
    </w:p>
    <w:tbl>
      <w:tblPr>
        <w:tblStyle w:val="a3"/>
        <w:tblW w:w="0" w:type="auto"/>
        <w:tblLook w:val="04A0"/>
      </w:tblPr>
      <w:tblGrid>
        <w:gridCol w:w="566"/>
        <w:gridCol w:w="5085"/>
        <w:gridCol w:w="3920"/>
      </w:tblGrid>
      <w:tr w:rsidR="007B7DD7" w:rsidTr="00D7445D">
        <w:trPr>
          <w:trHeight w:val="64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 и номер округа</w:t>
            </w:r>
          </w:p>
          <w:p w:rsidR="007B7DD7" w:rsidRDefault="007B7DD7" w:rsidP="007B7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</w:t>
            </w:r>
          </w:p>
        </w:tc>
      </w:tr>
      <w:tr w:rsidR="007B7DD7" w:rsidTr="006D0708">
        <w:trPr>
          <w:trHeight w:val="764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B4E">
              <w:rPr>
                <w:rFonts w:ascii="Times New Roman" w:hAnsi="Times New Roman" w:cs="Times New Roman"/>
                <w:sz w:val="28"/>
                <w:szCs w:val="28"/>
              </w:rPr>
              <w:t>Аликин Николай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 № 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7B7DD7" w:rsidRPr="00DE4B4E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6D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3 36 </w:t>
            </w:r>
            <w:r w:rsidR="00AD0481">
              <w:rPr>
                <w:rFonts w:ascii="Times New Roman" w:hAnsi="Times New Roman" w:cs="Times New Roman"/>
                <w:sz w:val="28"/>
                <w:szCs w:val="28"/>
              </w:rPr>
              <w:t>37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8.00 час. до 16.00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кроме субботы и </w:t>
            </w:r>
            <w:r w:rsidR="00AD0481">
              <w:rPr>
                <w:rFonts w:ascii="Times New Roman" w:hAnsi="Times New Roman" w:cs="Times New Roman"/>
                <w:sz w:val="28"/>
                <w:szCs w:val="28"/>
              </w:rPr>
              <w:t>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D0708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B4E">
              <w:rPr>
                <w:rFonts w:ascii="Times New Roman" w:hAnsi="Times New Roman" w:cs="Times New Roman"/>
                <w:sz w:val="28"/>
                <w:szCs w:val="28"/>
              </w:rPr>
              <w:t>Артемов Руслан Петрович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A6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постоянной комиссии по бюджету, налогам и муниципальной собственности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4</w:t>
            </w:r>
          </w:p>
          <w:p w:rsidR="007B7DD7" w:rsidRPr="00DE4B4E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Васев Роман Александрович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3</w:t>
            </w:r>
          </w:p>
          <w:p w:rsidR="006D0708" w:rsidRPr="00DE4B4E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Дмитрий Александрович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3</w:t>
            </w:r>
          </w:p>
          <w:p w:rsidR="006D0708" w:rsidRPr="00DE4B4E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час., кроме субботы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Ирина Павловна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A6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постоянной комиссии по социальным вопросам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3</w:t>
            </w:r>
          </w:p>
          <w:p w:rsidR="006D0708" w:rsidRPr="00DE4B4E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2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36 37 ( с 8.00 час. до 16.00 </w:t>
            </w:r>
            <w:r w:rsidR="00AD0481"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Азад Самран Оглы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2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с 8.00 час. до 16.00 час.,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я);</w:t>
            </w:r>
          </w:p>
          <w:p w:rsidR="00233967" w:rsidRDefault="002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60 76;</w:t>
            </w:r>
          </w:p>
          <w:p w:rsidR="0023396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8 952 644 18 39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9.00 час. до 17.00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Козоногов Игорь Анатольевич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1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Наталия Николаевна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1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39 49 (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с 8.00 час. до 9.00, ежедневно, кроме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недельника, субботы и воскресени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Любовь Всеволодовна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4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35ED0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час., кроме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Виктор Геннадьевич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7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38 03 (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6.00, кроме субботы и воскресени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Ольга Николаевна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5</w:t>
            </w: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43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8 912 987 84 59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Поносов Александр Михайлович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7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43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8 908 25175 88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Потанин Игорь Юрьевич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A6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постоянной комиссии по вопросам местного самоуправления, административно-территориального устройства и инфраструктуры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4</w:t>
            </w:r>
          </w:p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43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8 902 836 96 30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 Владимир Васильевич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6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Павел Георгиевич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5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Тиунов Юрий Павлович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1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43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8 952 664 06 91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Трушников Василий Александрович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5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6D0708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 Владимир Николаевич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7DD7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 № 6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Чудинова Татьяна Геннадьевна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6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Ширинкина Тамара Владимировна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7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с 8.00 час. до 16.00 час., кроме субботы и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7B7DD7" w:rsidTr="007B7DD7">
        <w:trPr>
          <w:trHeight w:val="467"/>
        </w:trPr>
        <w:tc>
          <w:tcPr>
            <w:tcW w:w="534" w:type="dxa"/>
          </w:tcPr>
          <w:p w:rsidR="007B7DD7" w:rsidRDefault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103" w:type="dxa"/>
          </w:tcPr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Ирина Николаевна</w:t>
            </w:r>
            <w:r w:rsidR="006D07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0708" w:rsidRDefault="006D0708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 № 2</w:t>
            </w:r>
          </w:p>
          <w:p w:rsidR="007B7DD7" w:rsidRDefault="007B7DD7" w:rsidP="007B7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B7DD7" w:rsidRDefault="00AD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36 37 (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 xml:space="preserve">с 8.00 час. до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 w:rsidR="00233967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435E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ED0" w:rsidRDefault="00435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70 61 ( с 8.00 час. до 17.00 </w:t>
            </w:r>
            <w:r w:rsidR="00AD0481">
              <w:rPr>
                <w:rFonts w:ascii="Times New Roman" w:hAnsi="Times New Roman" w:cs="Times New Roman"/>
                <w:sz w:val="28"/>
                <w:szCs w:val="28"/>
              </w:rPr>
              <w:t>час., кроме субботы и воскресени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</w:tbl>
    <w:p w:rsidR="00DE4B4E" w:rsidRPr="009E61CA" w:rsidRDefault="007B7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1CA" w:rsidRPr="009E61CA">
        <w:rPr>
          <w:rFonts w:ascii="Times New Roman" w:hAnsi="Times New Roman" w:cs="Times New Roman"/>
          <w:b/>
          <w:sz w:val="28"/>
          <w:szCs w:val="28"/>
        </w:rPr>
        <w:t>Предварительная запись на прием проводиться по указанным номерам телефонов.</w:t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  <w:r w:rsidRPr="009E61CA">
        <w:rPr>
          <w:rFonts w:ascii="Times New Roman" w:hAnsi="Times New Roman" w:cs="Times New Roman"/>
          <w:b/>
          <w:sz w:val="28"/>
          <w:szCs w:val="28"/>
        </w:rPr>
        <w:tab/>
      </w:r>
    </w:p>
    <w:sectPr w:rsidR="00DE4B4E" w:rsidRPr="009E61CA" w:rsidSect="00DF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E4B4E"/>
    <w:rsid w:val="00012EFB"/>
    <w:rsid w:val="0007613F"/>
    <w:rsid w:val="0016128E"/>
    <w:rsid w:val="001873BD"/>
    <w:rsid w:val="001937BD"/>
    <w:rsid w:val="001A5D04"/>
    <w:rsid w:val="00224BA5"/>
    <w:rsid w:val="002274B8"/>
    <w:rsid w:val="0022779D"/>
    <w:rsid w:val="00233967"/>
    <w:rsid w:val="00294CBE"/>
    <w:rsid w:val="002B3867"/>
    <w:rsid w:val="002E685A"/>
    <w:rsid w:val="00435ED0"/>
    <w:rsid w:val="00487E71"/>
    <w:rsid w:val="004A0292"/>
    <w:rsid w:val="004A5054"/>
    <w:rsid w:val="006B19E1"/>
    <w:rsid w:val="006D0708"/>
    <w:rsid w:val="00774F54"/>
    <w:rsid w:val="007A1EA2"/>
    <w:rsid w:val="007B7DD7"/>
    <w:rsid w:val="00932C65"/>
    <w:rsid w:val="00961B74"/>
    <w:rsid w:val="0097076B"/>
    <w:rsid w:val="009B079B"/>
    <w:rsid w:val="009E61CA"/>
    <w:rsid w:val="009F5CF8"/>
    <w:rsid w:val="00A0684E"/>
    <w:rsid w:val="00AD0481"/>
    <w:rsid w:val="00BD448F"/>
    <w:rsid w:val="00CE15E6"/>
    <w:rsid w:val="00D523E0"/>
    <w:rsid w:val="00D7445D"/>
    <w:rsid w:val="00DE4B4E"/>
    <w:rsid w:val="00DF74AC"/>
    <w:rsid w:val="00E67E6C"/>
    <w:rsid w:val="00F26646"/>
    <w:rsid w:val="00F3047A"/>
    <w:rsid w:val="00F46A6D"/>
    <w:rsid w:val="00FA277A"/>
    <w:rsid w:val="00FC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D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2020-11-30T07:03:00Z</cp:lastPrinted>
  <dcterms:created xsi:type="dcterms:W3CDTF">2020-08-19T10:52:00Z</dcterms:created>
  <dcterms:modified xsi:type="dcterms:W3CDTF">2022-10-05T08:52:00Z</dcterms:modified>
</cp:coreProperties>
</file>