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4D4FFB" w:rsidRDefault="00267EA0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Внеп</w:t>
      </w:r>
      <w:r w:rsidR="005365FF">
        <w:rPr>
          <w:b/>
          <w:color w:val="000000"/>
          <w:sz w:val="28"/>
          <w:szCs w:val="28"/>
          <w:u w:val="single"/>
        </w:rPr>
        <w:t xml:space="preserve">ланового  шестьдесят </w:t>
      </w:r>
      <w:r>
        <w:rPr>
          <w:b/>
          <w:color w:val="000000"/>
          <w:sz w:val="28"/>
          <w:szCs w:val="28"/>
          <w:u w:val="single"/>
        </w:rPr>
        <w:t>шестого</w:t>
      </w:r>
      <w:r w:rsidR="004D4FF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первого созыва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D4FFB" w:rsidRDefault="00267EA0" w:rsidP="004D4FF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</w:t>
      </w:r>
      <w:r w:rsidR="004D4F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="005365FF">
        <w:rPr>
          <w:color w:val="000000"/>
          <w:sz w:val="28"/>
          <w:szCs w:val="28"/>
        </w:rPr>
        <w:t xml:space="preserve"> </w:t>
      </w:r>
      <w:r w:rsidR="004D4FFB">
        <w:rPr>
          <w:color w:val="000000"/>
          <w:sz w:val="28"/>
          <w:szCs w:val="28"/>
        </w:rPr>
        <w:t xml:space="preserve"> 2023 г. в конференц-зале 2 этаж каб. № 207 (малый зал) администрации Верещагинского городского округа</w:t>
      </w:r>
    </w:p>
    <w:p w:rsidR="004D4FFB" w:rsidRDefault="004D4FFB" w:rsidP="004D4FF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Пермского края  в </w:t>
      </w:r>
      <w:r w:rsidR="00267EA0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час. 00 мин.</w:t>
      </w:r>
    </w:p>
    <w:p w:rsidR="00FE0F6F" w:rsidRDefault="00FE0F6F" w:rsidP="00FE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C13" w:rsidRPr="00CD51B7" w:rsidRDefault="007E1C13" w:rsidP="007E1C13">
      <w:pPr>
        <w:pStyle w:val="a4"/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EC394C" w:rsidRPr="007E1C13" w:rsidRDefault="00EC394C" w:rsidP="007E1C13">
      <w:pPr>
        <w:pStyle w:val="a4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5365FF" w:rsidRPr="005365FF" w:rsidRDefault="005365FF" w:rsidP="008A4B9A">
      <w:pPr>
        <w:pStyle w:val="a4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5FF">
        <w:rPr>
          <w:rFonts w:ascii="Times New Roman" w:hAnsi="Times New Roman" w:cs="Times New Roman"/>
          <w:bCs/>
          <w:sz w:val="28"/>
        </w:rPr>
        <w:t>О внесении изменений в решение Думы Верещагинского городского округа Пермского края от 06.12.2022  года № 60/542 «О бюджете Верещагинского городского округа Пермского края на 2023 год и плановый период 2024 и 2025 годов».</w:t>
      </w:r>
    </w:p>
    <w:p w:rsidR="00380ADA" w:rsidRDefault="00380ADA" w:rsidP="008A4B9A">
      <w:pPr>
        <w:pStyle w:val="a4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A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Докладчик:</w:t>
      </w:r>
      <w:r w:rsidRPr="00380ADA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– начальник Управления финансов администрации Верещагинск</w:t>
      </w:r>
      <w:r w:rsidR="008A4B9A">
        <w:rPr>
          <w:rFonts w:ascii="Times New Roman" w:eastAsia="Calibri" w:hAnsi="Times New Roman" w:cs="Times New Roman"/>
          <w:sz w:val="28"/>
          <w:szCs w:val="28"/>
        </w:rPr>
        <w:t xml:space="preserve">ого городского округа Пермского </w:t>
      </w:r>
      <w:r w:rsidRPr="00380ADA">
        <w:rPr>
          <w:rFonts w:ascii="Times New Roman" w:eastAsia="Calibri" w:hAnsi="Times New Roman" w:cs="Times New Roman"/>
          <w:sz w:val="28"/>
          <w:szCs w:val="28"/>
        </w:rPr>
        <w:t xml:space="preserve">края.                                                                                                                   </w:t>
      </w:r>
      <w:r w:rsidRPr="00380A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380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EA0">
        <w:rPr>
          <w:rFonts w:ascii="Times New Roman" w:eastAsia="Calibri" w:hAnsi="Times New Roman" w:cs="Times New Roman"/>
          <w:sz w:val="28"/>
          <w:szCs w:val="28"/>
        </w:rPr>
        <w:t>5</w:t>
      </w:r>
      <w:r w:rsidR="00D11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ADA">
        <w:rPr>
          <w:rFonts w:ascii="Times New Roman" w:eastAsia="Calibri" w:hAnsi="Times New Roman" w:cs="Times New Roman"/>
          <w:sz w:val="28"/>
          <w:szCs w:val="28"/>
        </w:rPr>
        <w:t>минут.</w:t>
      </w:r>
    </w:p>
    <w:p w:rsidR="00380ADA" w:rsidRPr="00380ADA" w:rsidRDefault="00380ADA" w:rsidP="00380ADA">
      <w:pPr>
        <w:pStyle w:val="a4"/>
        <w:spacing w:after="0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D64" w:rsidRPr="0008521B" w:rsidRDefault="00267EA0" w:rsidP="0008521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8521B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CB3D64" w:rsidRPr="0008521B">
        <w:rPr>
          <w:rFonts w:ascii="Times New Roman" w:eastAsia="Calibri" w:hAnsi="Times New Roman" w:cs="Times New Roman"/>
          <w:sz w:val="28"/>
          <w:szCs w:val="28"/>
        </w:rPr>
        <w:t>Разное.</w:t>
      </w:r>
    </w:p>
    <w:p w:rsidR="009B2729" w:rsidRPr="009B2729" w:rsidRDefault="009B2729" w:rsidP="009B2729">
      <w:pPr>
        <w:pStyle w:val="a4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729" w:rsidRPr="009B2729" w:rsidRDefault="009B2729" w:rsidP="009B2729">
      <w:pPr>
        <w:pStyle w:val="a4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B2729" w:rsidRPr="00380ADA" w:rsidRDefault="009B2729" w:rsidP="009B2729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DA" w:rsidRPr="00380ADA" w:rsidRDefault="00380ADA" w:rsidP="00380ADA">
      <w:pPr>
        <w:pStyle w:val="a4"/>
        <w:tabs>
          <w:tab w:val="left" w:pos="851"/>
        </w:tabs>
        <w:spacing w:after="0"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ADA" w:rsidRPr="00380ADA" w:rsidRDefault="00380ADA" w:rsidP="00380ADA">
      <w:pPr>
        <w:pStyle w:val="a4"/>
        <w:tabs>
          <w:tab w:val="left" w:pos="851"/>
        </w:tabs>
        <w:spacing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E8E" w:rsidRDefault="00AE4E8E"/>
    <w:sectPr w:rsidR="00AE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A58"/>
    <w:multiLevelType w:val="hybridMultilevel"/>
    <w:tmpl w:val="474C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08F1"/>
    <w:multiLevelType w:val="multilevel"/>
    <w:tmpl w:val="674EB1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40815824"/>
    <w:multiLevelType w:val="multilevel"/>
    <w:tmpl w:val="6C3E019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3">
    <w:nsid w:val="48A6432C"/>
    <w:multiLevelType w:val="multilevel"/>
    <w:tmpl w:val="674EB1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6B5A34C0"/>
    <w:multiLevelType w:val="multilevel"/>
    <w:tmpl w:val="AFE0D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0012A48"/>
    <w:multiLevelType w:val="multilevel"/>
    <w:tmpl w:val="A2FAC4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FB"/>
    <w:rsid w:val="0008521B"/>
    <w:rsid w:val="00177225"/>
    <w:rsid w:val="001B7673"/>
    <w:rsid w:val="001C3574"/>
    <w:rsid w:val="00255D29"/>
    <w:rsid w:val="00267EA0"/>
    <w:rsid w:val="00380ADA"/>
    <w:rsid w:val="004D4FFB"/>
    <w:rsid w:val="005365FF"/>
    <w:rsid w:val="007E1C13"/>
    <w:rsid w:val="008A4B9A"/>
    <w:rsid w:val="009B2729"/>
    <w:rsid w:val="00A15D84"/>
    <w:rsid w:val="00AA4AA7"/>
    <w:rsid w:val="00AE4E8E"/>
    <w:rsid w:val="00C264FD"/>
    <w:rsid w:val="00C92298"/>
    <w:rsid w:val="00CB3D64"/>
    <w:rsid w:val="00CD51B7"/>
    <w:rsid w:val="00D11A16"/>
    <w:rsid w:val="00E1577B"/>
    <w:rsid w:val="00EA407B"/>
    <w:rsid w:val="00EB0A17"/>
    <w:rsid w:val="00EC394C"/>
    <w:rsid w:val="00F5100B"/>
    <w:rsid w:val="00F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FFB"/>
    <w:pPr>
      <w:spacing w:after="160" w:line="252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4FFB"/>
    <w:pPr>
      <w:spacing w:after="160" w:line="252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2023-02-15T10:17:00Z</cp:lastPrinted>
  <dcterms:created xsi:type="dcterms:W3CDTF">2023-02-13T11:18:00Z</dcterms:created>
  <dcterms:modified xsi:type="dcterms:W3CDTF">2023-03-03T05:49:00Z</dcterms:modified>
</cp:coreProperties>
</file>