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B1" w:rsidRDefault="00996CB8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-529590</wp:posOffset>
            </wp:positionV>
            <wp:extent cx="685800" cy="762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F76" w:rsidRDefault="00F16F76">
      <w:pPr>
        <w:pStyle w:val="ConsPlusTitle"/>
        <w:jc w:val="center"/>
      </w:pPr>
    </w:p>
    <w:p w:rsidR="004C3FB1" w:rsidRDefault="004C3FB1">
      <w:pPr>
        <w:pStyle w:val="ConsPlusTitle"/>
        <w:jc w:val="center"/>
      </w:pPr>
    </w:p>
    <w:p w:rsidR="00996CB8" w:rsidRDefault="00996CB8" w:rsidP="00996C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96CB8" w:rsidRDefault="00996CB8" w:rsidP="00996C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</w:p>
    <w:p w:rsidR="00996CB8" w:rsidRDefault="00996CB8" w:rsidP="00996C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996CB8" w:rsidRDefault="00996CB8" w:rsidP="00996C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6CB8" w:rsidRDefault="00996CB8" w:rsidP="00996C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3A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6539B3">
        <w:rPr>
          <w:rFonts w:ascii="Times New Roman" w:hAnsi="Times New Roman" w:cs="Times New Roman"/>
          <w:sz w:val="28"/>
          <w:szCs w:val="28"/>
        </w:rPr>
        <w:t>8</w:t>
      </w:r>
    </w:p>
    <w:p w:rsidR="00996CB8" w:rsidRPr="00A463AA" w:rsidRDefault="00996CB8" w:rsidP="00996C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6CB8" w:rsidRPr="00155B31" w:rsidRDefault="006539B3" w:rsidP="00996C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 </w:t>
      </w:r>
      <w:r w:rsidR="00996CB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96CB8" w:rsidRPr="00155B31">
        <w:rPr>
          <w:rFonts w:ascii="Times New Roman" w:hAnsi="Times New Roman" w:cs="Times New Roman"/>
          <w:sz w:val="28"/>
          <w:szCs w:val="28"/>
        </w:rPr>
        <w:t xml:space="preserve">  201</w:t>
      </w:r>
      <w:r w:rsidR="00996CB8">
        <w:rPr>
          <w:rFonts w:ascii="Times New Roman" w:hAnsi="Times New Roman" w:cs="Times New Roman"/>
          <w:sz w:val="28"/>
          <w:szCs w:val="28"/>
        </w:rPr>
        <w:t>7</w:t>
      </w:r>
      <w:r w:rsidR="00996CB8" w:rsidRPr="00155B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6C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96CB8" w:rsidRDefault="00996CB8">
      <w:pPr>
        <w:pStyle w:val="ConsPlusTitle"/>
        <w:jc w:val="center"/>
      </w:pPr>
    </w:p>
    <w:p w:rsidR="00996CB8" w:rsidRDefault="00996CB8">
      <w:pPr>
        <w:pStyle w:val="ConsPlusTitle"/>
        <w:jc w:val="center"/>
      </w:pPr>
    </w:p>
    <w:p w:rsidR="004C3FB1" w:rsidRPr="00996CB8" w:rsidRDefault="004C3FB1" w:rsidP="00996C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CB8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4C3FB1" w:rsidRPr="00996CB8" w:rsidRDefault="004C3FB1" w:rsidP="00996C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CB8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</w:t>
      </w:r>
      <w:r w:rsidR="00517598">
        <w:rPr>
          <w:rFonts w:ascii="Times New Roman" w:hAnsi="Times New Roman" w:cs="Times New Roman"/>
          <w:sz w:val="28"/>
          <w:szCs w:val="28"/>
        </w:rPr>
        <w:t xml:space="preserve">  </w:t>
      </w:r>
      <w:r w:rsidRPr="00996CB8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517598">
        <w:rPr>
          <w:rFonts w:ascii="Times New Roman" w:hAnsi="Times New Roman" w:cs="Times New Roman"/>
          <w:sz w:val="28"/>
          <w:szCs w:val="28"/>
        </w:rPr>
        <w:t xml:space="preserve">   </w:t>
      </w:r>
      <w:r w:rsidR="00771728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И МУНИЦИПАЛЬНЫХ </w:t>
      </w:r>
      <w:r w:rsidRPr="00996CB8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</w:p>
    <w:p w:rsidR="004C3FB1" w:rsidRDefault="004C3FB1" w:rsidP="00996C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728" w:rsidRPr="00996CB8" w:rsidRDefault="00771728" w:rsidP="00996C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3FB1" w:rsidRPr="00996CB8" w:rsidRDefault="004C3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CB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71728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996CB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 </w:t>
      </w:r>
      <w:r w:rsidR="006539B3">
        <w:rPr>
          <w:rFonts w:ascii="Times New Roman" w:hAnsi="Times New Roman" w:cs="Times New Roman"/>
          <w:sz w:val="28"/>
          <w:szCs w:val="28"/>
        </w:rPr>
        <w:t>ПОСТАНОВЛЯЕТ</w:t>
      </w:r>
      <w:r w:rsidRPr="00996CB8">
        <w:rPr>
          <w:rFonts w:ascii="Times New Roman" w:hAnsi="Times New Roman" w:cs="Times New Roman"/>
          <w:sz w:val="28"/>
          <w:szCs w:val="28"/>
        </w:rPr>
        <w:t>:</w:t>
      </w:r>
    </w:p>
    <w:p w:rsidR="004C3FB1" w:rsidRPr="00996CB8" w:rsidRDefault="004C3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CB8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7717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Pr="0077172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996CB8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 </w:t>
      </w:r>
      <w:r w:rsidR="006539B3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Pr="00996CB8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6539B3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Pr="00996CB8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4C3FB1" w:rsidRDefault="004C3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728" w:rsidRPr="00996CB8" w:rsidRDefault="00771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B1" w:rsidRDefault="00653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6539B3" w:rsidRPr="00996CB8" w:rsidRDefault="00653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                                    А</w:t>
      </w:r>
      <w:r w:rsidR="007717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П. Уточкин</w:t>
      </w:r>
    </w:p>
    <w:p w:rsidR="004C3FB1" w:rsidRPr="00996CB8" w:rsidRDefault="004C3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B1" w:rsidRPr="00996CB8" w:rsidRDefault="004C3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B1" w:rsidRPr="00996CB8" w:rsidRDefault="004C3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B1" w:rsidRPr="00996CB8" w:rsidRDefault="004C3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728" w:rsidRDefault="007717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3FB1" w:rsidRPr="00996CB8" w:rsidRDefault="004C3F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6CB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C3FB1" w:rsidRPr="00996CB8" w:rsidRDefault="004C3F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C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539B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C3FB1" w:rsidRPr="00996CB8" w:rsidRDefault="00653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</w:p>
    <w:p w:rsidR="004C3FB1" w:rsidRPr="00996CB8" w:rsidRDefault="004C3F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CB8">
        <w:rPr>
          <w:rFonts w:ascii="Times New Roman" w:hAnsi="Times New Roman" w:cs="Times New Roman"/>
          <w:sz w:val="28"/>
          <w:szCs w:val="28"/>
        </w:rPr>
        <w:t xml:space="preserve">от </w:t>
      </w:r>
      <w:r w:rsidR="006539B3">
        <w:rPr>
          <w:rFonts w:ascii="Times New Roman" w:hAnsi="Times New Roman" w:cs="Times New Roman"/>
          <w:sz w:val="28"/>
          <w:szCs w:val="28"/>
        </w:rPr>
        <w:t xml:space="preserve"> 16 </w:t>
      </w:r>
      <w:r w:rsidRPr="00996CB8">
        <w:rPr>
          <w:rFonts w:ascii="Times New Roman" w:hAnsi="Times New Roman" w:cs="Times New Roman"/>
          <w:sz w:val="28"/>
          <w:szCs w:val="28"/>
        </w:rPr>
        <w:t xml:space="preserve"> </w:t>
      </w:r>
      <w:r w:rsidR="006539B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96CB8">
        <w:rPr>
          <w:rFonts w:ascii="Times New Roman" w:hAnsi="Times New Roman" w:cs="Times New Roman"/>
          <w:sz w:val="28"/>
          <w:szCs w:val="28"/>
        </w:rPr>
        <w:t xml:space="preserve"> 201</w:t>
      </w:r>
      <w:r w:rsidR="006539B3">
        <w:rPr>
          <w:rFonts w:ascii="Times New Roman" w:hAnsi="Times New Roman" w:cs="Times New Roman"/>
          <w:sz w:val="28"/>
          <w:szCs w:val="28"/>
        </w:rPr>
        <w:t>7 г.  № 8</w:t>
      </w:r>
    </w:p>
    <w:p w:rsidR="004C3FB1" w:rsidRPr="00996CB8" w:rsidRDefault="004C3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B1" w:rsidRPr="00996CB8" w:rsidRDefault="004C3F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996CB8">
        <w:rPr>
          <w:rFonts w:ascii="Times New Roman" w:hAnsi="Times New Roman" w:cs="Times New Roman"/>
          <w:sz w:val="28"/>
          <w:szCs w:val="28"/>
        </w:rPr>
        <w:t>ПРАВИЛА</w:t>
      </w:r>
    </w:p>
    <w:p w:rsidR="00771728" w:rsidRPr="00996CB8" w:rsidRDefault="004C3FB1" w:rsidP="00771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CB8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</w:t>
      </w:r>
      <w:r w:rsidR="00771728">
        <w:rPr>
          <w:rFonts w:ascii="Times New Roman" w:hAnsi="Times New Roman" w:cs="Times New Roman"/>
          <w:sz w:val="28"/>
          <w:szCs w:val="28"/>
        </w:rPr>
        <w:t xml:space="preserve">  </w:t>
      </w:r>
      <w:r w:rsidRPr="00996CB8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771728">
        <w:rPr>
          <w:rFonts w:ascii="Times New Roman" w:hAnsi="Times New Roman" w:cs="Times New Roman"/>
          <w:sz w:val="28"/>
          <w:szCs w:val="28"/>
        </w:rPr>
        <w:t xml:space="preserve">  МУНИЦИПАЛЬНЫХ БЮДЖЕТНЫХ УЧРЕЖДЕНИЙ И МУНИЦИПАЛЬНЫХ </w:t>
      </w:r>
      <w:r w:rsidR="00771728" w:rsidRPr="00996CB8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</w:p>
    <w:p w:rsidR="00771728" w:rsidRDefault="00771728" w:rsidP="007717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3FB1" w:rsidRPr="00996CB8" w:rsidRDefault="004C3FB1" w:rsidP="007717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3FB1" w:rsidRPr="00996CB8" w:rsidRDefault="004C3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96CB8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771728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и муниципальных </w:t>
      </w:r>
      <w:r w:rsidRPr="00996CB8">
        <w:rPr>
          <w:rFonts w:ascii="Times New Roman" w:hAnsi="Times New Roman" w:cs="Times New Roman"/>
          <w:sz w:val="28"/>
          <w:szCs w:val="28"/>
        </w:rPr>
        <w:t xml:space="preserve">унитарных предприятий (далее - соответственно учреждения, предприятия) и представления указанными лицами данной информации в соответствии с Трудовым </w:t>
      </w:r>
      <w:hyperlink r:id="rId6" w:history="1">
        <w:r w:rsidRPr="007717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1728">
        <w:rPr>
          <w:rFonts w:ascii="Times New Roman" w:hAnsi="Times New Roman" w:cs="Times New Roman"/>
          <w:sz w:val="28"/>
          <w:szCs w:val="28"/>
        </w:rPr>
        <w:t xml:space="preserve"> </w:t>
      </w:r>
      <w:r w:rsidRPr="00996CB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C3FB1" w:rsidRPr="00996CB8" w:rsidRDefault="004C3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C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96CB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36" w:history="1">
        <w:r w:rsidRPr="0077172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96CB8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в информационно-телекоммуникационной сети "Интернет" (далее - сеть "Интернет") на официальных сайт</w:t>
      </w:r>
      <w:r w:rsidR="00771728">
        <w:rPr>
          <w:rFonts w:ascii="Times New Roman" w:hAnsi="Times New Roman" w:cs="Times New Roman"/>
          <w:sz w:val="28"/>
          <w:szCs w:val="28"/>
        </w:rPr>
        <w:t>е</w:t>
      </w:r>
      <w:r w:rsidRPr="00996CB8">
        <w:rPr>
          <w:rFonts w:ascii="Times New Roman" w:hAnsi="Times New Roman" w:cs="Times New Roman"/>
          <w:sz w:val="28"/>
          <w:szCs w:val="28"/>
        </w:rPr>
        <w:t xml:space="preserve"> </w:t>
      </w:r>
      <w:r w:rsidR="00771728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996CB8">
        <w:rPr>
          <w:rFonts w:ascii="Times New Roman" w:hAnsi="Times New Roman" w:cs="Times New Roman"/>
          <w:sz w:val="28"/>
          <w:szCs w:val="28"/>
        </w:rPr>
        <w:t>органов исполнительной власти, организаций, осуществляющих функции и полномочия учредителя (далее - учредитель) соответствующих учреждений и предприятий.</w:t>
      </w:r>
      <w:proofErr w:type="gramEnd"/>
    </w:p>
    <w:p w:rsidR="004C3FB1" w:rsidRPr="00996CB8" w:rsidRDefault="00771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FB1" w:rsidRPr="00996CB8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36" w:history="1">
        <w:r w:rsidR="004C3FB1" w:rsidRPr="0077172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C3FB1" w:rsidRPr="00771728">
        <w:rPr>
          <w:rFonts w:ascii="Times New Roman" w:hAnsi="Times New Roman" w:cs="Times New Roman"/>
          <w:sz w:val="28"/>
          <w:szCs w:val="28"/>
        </w:rPr>
        <w:t xml:space="preserve"> н</w:t>
      </w:r>
      <w:r w:rsidR="004C3FB1" w:rsidRPr="00996CB8">
        <w:rPr>
          <w:rFonts w:ascii="Times New Roman" w:hAnsi="Times New Roman" w:cs="Times New Roman"/>
          <w:sz w:val="28"/>
          <w:szCs w:val="28"/>
        </w:rPr>
        <w:t>астоящих Правил, представляется руководителями, их заместителями и главными бухгалтерами учреждений и предприятий для размещения в сети "Интернет" на официальном сайте учредителя в соответствии с нормативными актами учредителя.</w:t>
      </w:r>
    </w:p>
    <w:p w:rsidR="004C3FB1" w:rsidRPr="00996CB8" w:rsidRDefault="004C3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CB8">
        <w:rPr>
          <w:rFonts w:ascii="Times New Roman" w:hAnsi="Times New Roman" w:cs="Times New Roman"/>
          <w:sz w:val="28"/>
          <w:szCs w:val="28"/>
        </w:rPr>
        <w:t>Указанная информация может по решению учредителя размещаться в сети "Интернет" на официальных сайтах учреждений и предприятий.</w:t>
      </w:r>
    </w:p>
    <w:p w:rsidR="004C3FB1" w:rsidRPr="00996CB8" w:rsidRDefault="00771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3FB1" w:rsidRPr="00996CB8">
        <w:rPr>
          <w:rFonts w:ascii="Times New Roman" w:hAnsi="Times New Roman" w:cs="Times New Roman"/>
          <w:sz w:val="28"/>
          <w:szCs w:val="28"/>
        </w:rPr>
        <w:t xml:space="preserve">. Информация, предусмотренная </w:t>
      </w:r>
      <w:hyperlink w:anchor="P36" w:history="1">
        <w:r w:rsidR="004C3FB1" w:rsidRPr="0077172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4C3FB1" w:rsidRPr="00996CB8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в сети "Интернет" не позднее 15 мая года, следующего </w:t>
      </w:r>
      <w:proofErr w:type="gramStart"/>
      <w:r w:rsidR="004C3FB1" w:rsidRPr="00996C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C3FB1" w:rsidRPr="00996CB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C3FB1" w:rsidRPr="00996CB8" w:rsidRDefault="00771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FB1" w:rsidRPr="00996CB8">
        <w:rPr>
          <w:rFonts w:ascii="Times New Roman" w:hAnsi="Times New Roman" w:cs="Times New Roman"/>
          <w:sz w:val="28"/>
          <w:szCs w:val="28"/>
        </w:rPr>
        <w:t xml:space="preserve">. В составе информации, подлежащей размещению в сети "Интернет", указывается полное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4C3FB1" w:rsidRPr="00996CB8">
        <w:rPr>
          <w:rFonts w:ascii="Times New Roman" w:hAnsi="Times New Roman" w:cs="Times New Roman"/>
          <w:sz w:val="28"/>
          <w:szCs w:val="28"/>
        </w:rPr>
        <w:t>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4C3FB1" w:rsidRPr="00996CB8" w:rsidRDefault="00771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3FB1" w:rsidRPr="00996CB8">
        <w:rPr>
          <w:rFonts w:ascii="Times New Roman" w:hAnsi="Times New Roman" w:cs="Times New Roman"/>
          <w:sz w:val="28"/>
          <w:szCs w:val="28"/>
        </w:rPr>
        <w:t xml:space="preserve">. В составе информации, предусмотренной </w:t>
      </w:r>
      <w:hyperlink w:anchor="P36" w:history="1">
        <w:r w:rsidR="004C3FB1" w:rsidRPr="0077172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4C3FB1" w:rsidRPr="00771728">
        <w:rPr>
          <w:rFonts w:ascii="Times New Roman" w:hAnsi="Times New Roman" w:cs="Times New Roman"/>
          <w:sz w:val="28"/>
          <w:szCs w:val="28"/>
        </w:rPr>
        <w:t xml:space="preserve"> </w:t>
      </w:r>
      <w:r w:rsidR="004C3FB1" w:rsidRPr="00996CB8">
        <w:rPr>
          <w:rFonts w:ascii="Times New Roman" w:hAnsi="Times New Roman" w:cs="Times New Roman"/>
          <w:sz w:val="28"/>
          <w:szCs w:val="28"/>
        </w:rPr>
        <w:t>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4C3FB1" w:rsidRPr="00996CB8" w:rsidRDefault="004C3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B1" w:rsidRPr="00996CB8" w:rsidRDefault="004C3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B1" w:rsidRPr="00996CB8" w:rsidRDefault="004C3F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63034" w:rsidRPr="00996CB8" w:rsidRDefault="00563034">
      <w:pPr>
        <w:rPr>
          <w:rFonts w:ascii="Times New Roman" w:hAnsi="Times New Roman" w:cs="Times New Roman"/>
          <w:sz w:val="28"/>
          <w:szCs w:val="28"/>
        </w:rPr>
      </w:pPr>
    </w:p>
    <w:sectPr w:rsidR="00563034" w:rsidRPr="00996CB8" w:rsidSect="00996C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B1"/>
    <w:rsid w:val="004946B3"/>
    <w:rsid w:val="004C3FB1"/>
    <w:rsid w:val="00517598"/>
    <w:rsid w:val="00563034"/>
    <w:rsid w:val="006539B3"/>
    <w:rsid w:val="00771728"/>
    <w:rsid w:val="00996CB8"/>
    <w:rsid w:val="00CF4AFB"/>
    <w:rsid w:val="00F1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A25F7865A6429F652322077C9C2CBB28B11499973ECEA98BC126464jAmCI" TargetMode="External"/><Relationship Id="rId5" Type="http://schemas.openxmlformats.org/officeDocument/2006/relationships/hyperlink" Target="consultantplus://offline/ref=46EA25F7865A6429F652322077C9C2CBB28B11499973ECEA98BC126464ACB1B62746482B7434jBm6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Экономист</cp:lastModifiedBy>
  <cp:revision>5</cp:revision>
  <cp:lastPrinted>2017-01-23T04:36:00Z</cp:lastPrinted>
  <dcterms:created xsi:type="dcterms:W3CDTF">2017-01-16T08:38:00Z</dcterms:created>
  <dcterms:modified xsi:type="dcterms:W3CDTF">2017-01-23T04:38:00Z</dcterms:modified>
</cp:coreProperties>
</file>