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8" w:rsidRDefault="001C191F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 w:rsidRPr="001C19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56.95pt;margin-top:230.4pt;width:229.15pt;height:111.4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<v:textbox inset="0,0,0,0">
              <w:txbxContent>
                <w:p w:rsidR="006A7FCB" w:rsidRDefault="006A7FCB" w:rsidP="00750DE8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5E613F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«Зюкайское сельское поселение» Верещагинского муниципального района Пермского края </w:t>
                  </w:r>
                </w:p>
                <w:p w:rsidR="006A7FCB" w:rsidRPr="005E613F" w:rsidRDefault="006A7FCB" w:rsidP="00750D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27.10.2017 №163</w:t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1C191F">
        <w:rPr>
          <w:noProof/>
        </w:rPr>
        <w:pict>
          <v:shape id="Поле 5" o:spid="_x0000_s1027" type="#_x0000_t202" style="position:absolute;left:0;text-align:left;margin-left:109.7pt;margin-top:172.5pt;width:101.7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<v:textbox inset="0,0,0,0">
              <w:txbxContent>
                <w:p w:rsidR="006A7FCB" w:rsidRPr="004A2022" w:rsidRDefault="004A2022" w:rsidP="004A202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07.05.2019</w:t>
                  </w:r>
                </w:p>
              </w:txbxContent>
            </v:textbox>
            <w10:wrap anchorx="page" anchory="page"/>
          </v:shape>
        </w:pict>
      </w:r>
      <w:r w:rsidRPr="001C191F">
        <w:rPr>
          <w:noProof/>
        </w:rPr>
        <w:pict>
          <v:shape id="Поле 3" o:spid="_x0000_s1028" type="#_x0000_t202" style="position:absolute;left:0;text-align:left;margin-left:403.7pt;margin-top:172.5pt;width:170.2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<v:textbox inset="0,0,0,0">
              <w:txbxContent>
                <w:p w:rsidR="006A7FCB" w:rsidRPr="004A2022" w:rsidRDefault="004A2022" w:rsidP="004A20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254-01-01-345</w:t>
                  </w:r>
                </w:p>
              </w:txbxContent>
            </v:textbox>
            <w10:wrap anchorx="page" anchory="page"/>
          </v:shape>
        </w:pict>
      </w:r>
      <w:r w:rsidR="00750DE8"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DE8" w:rsidRDefault="00750DE8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D2157">
        <w:rPr>
          <w:sz w:val="28"/>
          <w:szCs w:val="28"/>
        </w:rPr>
        <w:t>бюджета муниципального образования «Зюкайское сельское поселение»</w:t>
      </w:r>
      <w:r w:rsidR="001259C1">
        <w:rPr>
          <w:sz w:val="28"/>
          <w:szCs w:val="28"/>
        </w:rPr>
        <w:t xml:space="preserve"> </w:t>
      </w:r>
      <w:r w:rsidR="001259C1" w:rsidRPr="001259C1">
        <w:rPr>
          <w:sz w:val="28"/>
          <w:szCs w:val="28"/>
        </w:rPr>
        <w:t xml:space="preserve">на 2019 </w:t>
      </w:r>
      <w:r w:rsidR="009659C0">
        <w:rPr>
          <w:sz w:val="28"/>
          <w:szCs w:val="28"/>
        </w:rPr>
        <w:t>год и плановый период 2020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>-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 xml:space="preserve">2021 </w:t>
      </w:r>
      <w:r w:rsidR="001259C1" w:rsidRPr="001259C1">
        <w:rPr>
          <w:sz w:val="28"/>
          <w:szCs w:val="28"/>
        </w:rPr>
        <w:t>годы</w:t>
      </w:r>
      <w:r w:rsidR="009D2157">
        <w:rPr>
          <w:sz w:val="28"/>
          <w:szCs w:val="28"/>
        </w:rPr>
        <w:t>, утвержденного решением Совета Депутатов муниципального образования «Зюкайское сельское поселение» Верещагинского му</w:t>
      </w:r>
      <w:r w:rsidR="009659C0">
        <w:rPr>
          <w:sz w:val="28"/>
          <w:szCs w:val="28"/>
        </w:rPr>
        <w:t>ниципального района Пермского края</w:t>
      </w:r>
      <w:r w:rsidR="009D2157">
        <w:rPr>
          <w:sz w:val="28"/>
          <w:szCs w:val="28"/>
        </w:rPr>
        <w:t xml:space="preserve"> от </w:t>
      </w:r>
      <w:r w:rsidR="007B17CB">
        <w:rPr>
          <w:sz w:val="28"/>
          <w:szCs w:val="28"/>
        </w:rPr>
        <w:t xml:space="preserve">             </w:t>
      </w:r>
      <w:r w:rsidR="009D2157">
        <w:rPr>
          <w:sz w:val="28"/>
          <w:szCs w:val="28"/>
        </w:rPr>
        <w:t>24 декабря 201</w:t>
      </w:r>
      <w:r w:rsidR="00D634EF">
        <w:rPr>
          <w:sz w:val="28"/>
          <w:szCs w:val="28"/>
        </w:rPr>
        <w:t>8</w:t>
      </w:r>
      <w:r w:rsidR="009D21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№10/39</w:t>
      </w:r>
      <w:r w:rsidR="009D2157">
        <w:rPr>
          <w:sz w:val="28"/>
          <w:szCs w:val="28"/>
        </w:rPr>
        <w:t xml:space="preserve">, руководствуясь Уставом муниципального образования </w:t>
      </w:r>
      <w:r w:rsidR="00D634EF">
        <w:rPr>
          <w:sz w:val="28"/>
          <w:szCs w:val="28"/>
        </w:rPr>
        <w:t>«Верещагинский муниципальный район Пермского края»</w:t>
      </w:r>
      <w:r w:rsidR="007B17CB">
        <w:rPr>
          <w:sz w:val="28"/>
          <w:szCs w:val="28"/>
        </w:rPr>
        <w:t>,</w:t>
      </w:r>
      <w:r w:rsidR="00D634EF">
        <w:rPr>
          <w:sz w:val="28"/>
          <w:szCs w:val="28"/>
        </w:rPr>
        <w:t xml:space="preserve"> </w:t>
      </w:r>
    </w:p>
    <w:p w:rsidR="007B17CB" w:rsidRPr="007B17CB" w:rsidRDefault="007B17CB" w:rsidP="007B17CB">
      <w:pPr>
        <w:tabs>
          <w:tab w:val="left" w:pos="993"/>
        </w:tabs>
        <w:jc w:val="both"/>
        <w:rPr>
          <w:sz w:val="28"/>
          <w:szCs w:val="28"/>
        </w:rPr>
      </w:pPr>
      <w:r w:rsidRPr="007B17CB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7B17CB" w:rsidRPr="00817E1C" w:rsidRDefault="007B17CB" w:rsidP="00552FC7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7E1C">
        <w:rPr>
          <w:sz w:val="28"/>
          <w:szCs w:val="28"/>
        </w:rPr>
        <w:t xml:space="preserve">Внести в постановление администрации муниципального образования «Зюкайское сельское поселение» Верещагинского муниципального района Пермского края </w:t>
      </w:r>
      <w:r w:rsidR="006A7FCB">
        <w:rPr>
          <w:sz w:val="28"/>
          <w:szCs w:val="28"/>
        </w:rPr>
        <w:t>от 27 октября 2017 года №163</w:t>
      </w:r>
      <w:r w:rsidR="00222099" w:rsidRPr="00817E1C">
        <w:rPr>
          <w:sz w:val="28"/>
          <w:szCs w:val="28"/>
        </w:rPr>
        <w:t xml:space="preserve"> </w:t>
      </w:r>
      <w:r w:rsidR="00817E1C">
        <w:rPr>
          <w:sz w:val="28"/>
          <w:szCs w:val="28"/>
        </w:rPr>
        <w:t>«</w:t>
      </w:r>
      <w:r w:rsidR="00817E1C" w:rsidRPr="00817E1C">
        <w:rPr>
          <w:sz w:val="28"/>
          <w:szCs w:val="28"/>
        </w:rPr>
        <w:t>Об утверждении муниципальной программы «</w:t>
      </w:r>
      <w:r w:rsidR="006A7FCB">
        <w:rPr>
          <w:sz w:val="28"/>
          <w:szCs w:val="28"/>
        </w:rPr>
        <w:t xml:space="preserve">Развитие культуры в МО «Зюкайское сельское поселение» на 2018-2021 годы» </w:t>
      </w:r>
      <w:r w:rsidRPr="00817E1C">
        <w:rPr>
          <w:sz w:val="28"/>
          <w:szCs w:val="28"/>
        </w:rPr>
        <w:t>следующие изменения:</w:t>
      </w:r>
    </w:p>
    <w:p w:rsidR="009D2157" w:rsidRPr="00354B00" w:rsidRDefault="006A7FCB" w:rsidP="007B17CB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1259C1" w:rsidRPr="007B17CB">
        <w:rPr>
          <w:sz w:val="28"/>
          <w:szCs w:val="28"/>
        </w:rPr>
        <w:t xml:space="preserve"> </w:t>
      </w:r>
      <w:r w:rsidR="00750DE8" w:rsidRPr="007B17CB">
        <w:rPr>
          <w:sz w:val="28"/>
          <w:szCs w:val="28"/>
        </w:rPr>
        <w:t>изложить в новой редакции</w:t>
      </w:r>
      <w:r w:rsidR="001259C1" w:rsidRPr="007B17CB">
        <w:rPr>
          <w:sz w:val="28"/>
          <w:szCs w:val="28"/>
        </w:rPr>
        <w:t>:</w:t>
      </w:r>
      <w:r w:rsidR="009659C0" w:rsidRPr="007B17CB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7B17CB" w:rsidRPr="007B17CB">
        <w:rPr>
          <w:sz w:val="28"/>
          <w:szCs w:val="28"/>
        </w:rPr>
        <w:t xml:space="preserve">. </w:t>
      </w:r>
      <w:r w:rsidR="009D2157" w:rsidRPr="007B17C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354B00">
        <w:rPr>
          <w:sz w:val="28"/>
          <w:szCs w:val="28"/>
        </w:rPr>
        <w:t xml:space="preserve">первого </w:t>
      </w:r>
      <w:r w:rsidR="009D2157" w:rsidRPr="00354B00">
        <w:rPr>
          <w:sz w:val="28"/>
          <w:szCs w:val="28"/>
        </w:rPr>
        <w:t>заместителя главы администрации м</w:t>
      </w:r>
      <w:r w:rsidR="00354B00" w:rsidRPr="00354B00">
        <w:rPr>
          <w:sz w:val="28"/>
          <w:szCs w:val="28"/>
        </w:rPr>
        <w:t>униципального района Нохрина Д.А.</w:t>
      </w:r>
      <w:r w:rsidR="009D2157" w:rsidRPr="00354B00">
        <w:rPr>
          <w:sz w:val="28"/>
          <w:szCs w:val="28"/>
        </w:rPr>
        <w:t>»</w:t>
      </w:r>
      <w:r w:rsidR="009659C0" w:rsidRPr="00354B00">
        <w:rPr>
          <w:sz w:val="28"/>
          <w:szCs w:val="28"/>
        </w:rPr>
        <w:t>.</w:t>
      </w:r>
      <w:r w:rsidR="009D2157" w:rsidRPr="00354B00">
        <w:rPr>
          <w:sz w:val="28"/>
          <w:szCs w:val="28"/>
        </w:rPr>
        <w:t xml:space="preserve"> </w:t>
      </w:r>
    </w:p>
    <w:p w:rsidR="00750DE8" w:rsidRPr="009D2157" w:rsidRDefault="009D2157" w:rsidP="007B17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</w:t>
      </w:r>
      <w:r w:rsidR="00750DE8" w:rsidRPr="009D2157">
        <w:rPr>
          <w:sz w:val="28"/>
          <w:szCs w:val="28"/>
        </w:rPr>
        <w:t>рограмму «</w:t>
      </w:r>
      <w:r w:rsidR="006A7FCB">
        <w:rPr>
          <w:sz w:val="28"/>
          <w:szCs w:val="28"/>
        </w:rPr>
        <w:t xml:space="preserve">Развитие культуры в МО «Зюкайское сельское поселение» на 2018-2021 годы» </w:t>
      </w:r>
      <w:r w:rsidR="009659C0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следующие изменения</w:t>
      </w:r>
      <w:r w:rsidR="009659C0">
        <w:rPr>
          <w:sz w:val="28"/>
          <w:szCs w:val="28"/>
        </w:rPr>
        <w:t xml:space="preserve">: </w:t>
      </w:r>
    </w:p>
    <w:p w:rsidR="00750DE8" w:rsidRDefault="00750DE8" w:rsidP="007B17CB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hanging="911"/>
        <w:jc w:val="both"/>
        <w:rPr>
          <w:sz w:val="28"/>
          <w:szCs w:val="28"/>
        </w:rPr>
      </w:pPr>
      <w:r w:rsidRPr="007B17CB">
        <w:rPr>
          <w:sz w:val="28"/>
          <w:szCs w:val="28"/>
        </w:rPr>
        <w:t>П</w:t>
      </w:r>
      <w:r w:rsidR="00D634EF" w:rsidRPr="007B17CB">
        <w:rPr>
          <w:sz w:val="28"/>
          <w:szCs w:val="28"/>
        </w:rPr>
        <w:t>аспорт Программы</w:t>
      </w:r>
      <w:r w:rsidRPr="007B17CB">
        <w:rPr>
          <w:sz w:val="28"/>
          <w:szCs w:val="28"/>
        </w:rPr>
        <w:t xml:space="preserve"> изложить </w:t>
      </w:r>
      <w:r w:rsidR="009659C0" w:rsidRPr="007B17CB">
        <w:rPr>
          <w:sz w:val="28"/>
          <w:szCs w:val="28"/>
        </w:rPr>
        <w:t>в новой редакции (приложение 1);</w:t>
      </w:r>
    </w:p>
    <w:p w:rsidR="0036177D" w:rsidRPr="007B17CB" w:rsidRDefault="0036177D" w:rsidP="0036177D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Программу приложением №2 «Финансовое обеспечение </w:t>
      </w:r>
      <w:r w:rsidRPr="0036177D">
        <w:rPr>
          <w:sz w:val="28"/>
          <w:szCs w:val="28"/>
        </w:rPr>
        <w:t>муниципальной программы «Развитие культуры в МО «Зюкайское сельское поселение» на 2018-2021 годы»</w:t>
      </w:r>
    </w:p>
    <w:p w:rsidR="00354B00" w:rsidRDefault="00354B00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4B00" w:rsidRDefault="00354B00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4B00" w:rsidRDefault="00354B00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4B00" w:rsidRDefault="00354B00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DE8" w:rsidRDefault="00D634E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DE8" w:rsidRPr="00750DE8">
        <w:rPr>
          <w:sz w:val="28"/>
          <w:szCs w:val="28"/>
        </w:rPr>
        <w:t>. Настоящее постановление вступает в силу с момента</w:t>
      </w:r>
      <w:r w:rsidR="00750DE8">
        <w:rPr>
          <w:sz w:val="28"/>
          <w:szCs w:val="28"/>
        </w:rPr>
        <w:t xml:space="preserve"> опубликования в районно</w:t>
      </w:r>
      <w:r>
        <w:rPr>
          <w:sz w:val="28"/>
          <w:szCs w:val="28"/>
        </w:rPr>
        <w:t xml:space="preserve">й газете «Заря» и распространяется </w:t>
      </w:r>
      <w:r w:rsidR="007B17CB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 </w:t>
      </w:r>
      <w:r w:rsidR="007B17CB">
        <w:rPr>
          <w:sz w:val="28"/>
          <w:szCs w:val="28"/>
        </w:rPr>
        <w:t xml:space="preserve">       </w:t>
      </w:r>
      <w:r>
        <w:rPr>
          <w:sz w:val="28"/>
          <w:szCs w:val="28"/>
        </w:rPr>
        <w:t>01 апреля</w:t>
      </w:r>
      <w:r w:rsidR="009659C0">
        <w:rPr>
          <w:sz w:val="28"/>
          <w:szCs w:val="28"/>
        </w:rPr>
        <w:t xml:space="preserve"> 2019 года. </w:t>
      </w:r>
    </w:p>
    <w:p w:rsidR="001259C1" w:rsidRDefault="001259C1" w:rsidP="001259C1">
      <w:pPr>
        <w:ind w:firstLine="709"/>
        <w:jc w:val="both"/>
        <w:rPr>
          <w:sz w:val="28"/>
          <w:szCs w:val="28"/>
        </w:rPr>
      </w:pPr>
    </w:p>
    <w:p w:rsidR="005E613F" w:rsidRDefault="005E613F" w:rsidP="006A7FCB">
      <w:pPr>
        <w:jc w:val="both"/>
        <w:rPr>
          <w:sz w:val="28"/>
          <w:szCs w:val="28"/>
        </w:rPr>
      </w:pP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750DE8" w:rsidRDefault="005E613F" w:rsidP="00750D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0DE8">
        <w:rPr>
          <w:sz w:val="28"/>
          <w:szCs w:val="28"/>
        </w:rPr>
        <w:t>лава администрации Верещагинского</w:t>
      </w:r>
    </w:p>
    <w:p w:rsidR="00750DE8" w:rsidRDefault="00750DE8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59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</w:t>
      </w:r>
      <w:r w:rsidR="007B17CB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</w:t>
      </w:r>
    </w:p>
    <w:p w:rsidR="00750DE8" w:rsidRDefault="00750DE8"/>
    <w:p w:rsidR="00750DE8" w:rsidRDefault="00750DE8"/>
    <w:p w:rsidR="0054703D" w:rsidRDefault="0054703D">
      <w:pPr>
        <w:sectPr w:rsidR="0054703D" w:rsidSect="009659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59C0" w:rsidRDefault="00D634EF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lastRenderedPageBreak/>
        <w:t>Приложение</w:t>
      </w:r>
      <w:r w:rsidR="001259C1" w:rsidRPr="009659C0">
        <w:rPr>
          <w:bCs/>
          <w:color w:val="000000"/>
          <w:sz w:val="28"/>
          <w:szCs w:val="28"/>
        </w:rPr>
        <w:t xml:space="preserve"> 1</w:t>
      </w:r>
      <w:r w:rsidRPr="009659C0">
        <w:rPr>
          <w:bCs/>
          <w:color w:val="000000"/>
          <w:sz w:val="28"/>
          <w:szCs w:val="28"/>
        </w:rPr>
        <w:t xml:space="preserve"> </w:t>
      </w:r>
    </w:p>
    <w:p w:rsidR="00D634EF" w:rsidRPr="009659C0" w:rsidRDefault="00D634EF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к постановлению администрации</w:t>
      </w:r>
    </w:p>
    <w:p w:rsidR="00D634EF" w:rsidRPr="009659C0" w:rsidRDefault="00D634EF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D634EF" w:rsidRPr="009659C0" w:rsidRDefault="009659C0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</w:t>
      </w:r>
      <w:r w:rsidR="004A202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.0</w:t>
      </w:r>
      <w:r w:rsidR="004A2022">
        <w:rPr>
          <w:bCs/>
          <w:color w:val="000000"/>
          <w:sz w:val="28"/>
          <w:szCs w:val="28"/>
        </w:rPr>
        <w:t>5</w:t>
      </w:r>
      <w:r w:rsidR="00D634EF" w:rsidRPr="009659C0">
        <w:rPr>
          <w:bCs/>
          <w:color w:val="000000"/>
          <w:sz w:val="28"/>
          <w:szCs w:val="28"/>
        </w:rPr>
        <w:t>.2019 №</w:t>
      </w:r>
      <w:r w:rsidR="004A2022">
        <w:rPr>
          <w:bCs/>
          <w:color w:val="000000"/>
          <w:sz w:val="28"/>
          <w:szCs w:val="28"/>
        </w:rPr>
        <w:t xml:space="preserve"> 254-01-01-345</w:t>
      </w:r>
    </w:p>
    <w:p w:rsidR="0054703D" w:rsidRPr="009659C0" w:rsidRDefault="00D634EF" w:rsidP="00D634EF">
      <w:pPr>
        <w:shd w:val="clear" w:color="auto" w:fill="FFFFFF"/>
        <w:tabs>
          <w:tab w:val="center" w:pos="4819"/>
          <w:tab w:val="left" w:pos="8349"/>
        </w:tabs>
        <w:spacing w:before="100" w:beforeAutospacing="1"/>
        <w:ind w:left="4819"/>
        <w:outlineLvl w:val="2"/>
        <w:rPr>
          <w:b/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Прилож</w:t>
      </w:r>
      <w:r w:rsidR="001259C1" w:rsidRPr="009659C0">
        <w:rPr>
          <w:bCs/>
          <w:color w:val="000000"/>
          <w:sz w:val="28"/>
          <w:szCs w:val="28"/>
        </w:rPr>
        <w:t xml:space="preserve">ение к муниципальной программе </w:t>
      </w:r>
      <w:r w:rsidRPr="009659C0">
        <w:rPr>
          <w:sz w:val="28"/>
          <w:szCs w:val="28"/>
        </w:rPr>
        <w:t>«</w:t>
      </w:r>
      <w:r w:rsidR="006A7FCB">
        <w:rPr>
          <w:sz w:val="28"/>
          <w:szCs w:val="28"/>
        </w:rPr>
        <w:t>Развитие культуры в МО «Зюкайское сельское поселение» на 2018-2021 годы»</w:t>
      </w:r>
      <w:r w:rsidR="0054703D" w:rsidRPr="009659C0">
        <w:rPr>
          <w:b/>
          <w:bCs/>
          <w:color w:val="000000"/>
          <w:sz w:val="28"/>
          <w:szCs w:val="28"/>
        </w:rPr>
        <w:tab/>
      </w:r>
    </w:p>
    <w:p w:rsidR="00D634EF" w:rsidRDefault="00D634EF" w:rsidP="0054703D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4703D" w:rsidRPr="00D634EF" w:rsidRDefault="0054703D" w:rsidP="00D634EF">
      <w:pPr>
        <w:shd w:val="clear" w:color="auto" w:fill="FFFFFF"/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bCs/>
          <w:color w:val="000000"/>
          <w:sz w:val="28"/>
          <w:szCs w:val="28"/>
        </w:rPr>
        <w:t xml:space="preserve">Паспорт </w:t>
      </w:r>
    </w:p>
    <w:p w:rsidR="00D634EF" w:rsidRDefault="00D634EF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bCs/>
          <w:color w:val="000000"/>
          <w:sz w:val="28"/>
          <w:szCs w:val="28"/>
        </w:rPr>
        <w:t>м</w:t>
      </w:r>
      <w:r w:rsidR="0054703D" w:rsidRPr="00D634EF">
        <w:rPr>
          <w:bCs/>
          <w:color w:val="000000"/>
          <w:sz w:val="28"/>
          <w:szCs w:val="28"/>
        </w:rPr>
        <w:t>униципальной программы</w:t>
      </w:r>
    </w:p>
    <w:p w:rsidR="0054703D" w:rsidRPr="00354B00" w:rsidRDefault="0054703D" w:rsidP="00354B00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sz w:val="28"/>
          <w:szCs w:val="28"/>
        </w:rPr>
        <w:t>«</w:t>
      </w:r>
      <w:r w:rsidR="006A7FCB">
        <w:rPr>
          <w:sz w:val="28"/>
          <w:szCs w:val="28"/>
        </w:rPr>
        <w:t xml:space="preserve">Развитие культуры в МО «Зюкайское сельское поселение» на 2018–2020 годы» </w:t>
      </w:r>
    </w:p>
    <w:p w:rsidR="0054703D" w:rsidRDefault="0054703D" w:rsidP="0054703D">
      <w:pPr>
        <w:shd w:val="clear" w:color="auto" w:fill="FFFFFF"/>
        <w:jc w:val="center"/>
        <w:outlineLvl w:val="3"/>
        <w:rPr>
          <w:b/>
          <w:bCs/>
          <w:color w:val="000000"/>
          <w:sz w:val="15"/>
          <w:szCs w:val="15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977"/>
        <w:gridCol w:w="992"/>
        <w:gridCol w:w="425"/>
        <w:gridCol w:w="569"/>
        <w:gridCol w:w="707"/>
        <w:gridCol w:w="283"/>
        <w:gridCol w:w="849"/>
        <w:gridCol w:w="143"/>
        <w:gridCol w:w="993"/>
      </w:tblGrid>
      <w:tr w:rsidR="006A7FCB" w:rsidRPr="006A7FCB" w:rsidTr="00E364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6A7FCB">
              <w:rPr>
                <w:bCs/>
                <w:color w:val="000000"/>
                <w:sz w:val="28"/>
                <w:szCs w:val="28"/>
              </w:rPr>
              <w:t>«Зюкайский центр досуга»</w:t>
            </w:r>
          </w:p>
        </w:tc>
      </w:tr>
      <w:tr w:rsidR="006A7FCB" w:rsidRPr="006A7FCB" w:rsidTr="00E364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Муниципальное бюджетное учреждение культуры «Зюкайский центр досуга», администрация Верещагинского муниципального района</w:t>
            </w:r>
          </w:p>
        </w:tc>
      </w:tr>
      <w:tr w:rsidR="006A7FCB" w:rsidRPr="006A7FCB" w:rsidTr="00E364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 xml:space="preserve">Подпрограмма «Сохранение и развитие традиционной культуры, самодеятельного художественного творчества, культурно - досуговой деятельности». </w:t>
            </w:r>
          </w:p>
          <w:p w:rsidR="006A7FCB" w:rsidRPr="006A7FCB" w:rsidRDefault="006A7FCB" w:rsidP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Подпрограмма «Поддержка инициатив граждан по совершенствованию культуры проживания и взаимодействия органов местного самоуправления с организациями и населением».</w:t>
            </w:r>
          </w:p>
        </w:tc>
      </w:tr>
      <w:tr w:rsidR="006A7FCB" w:rsidRPr="006A7FCB" w:rsidTr="00E364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Создание условий для обеспечения  широкого  участия  жителей поселения в  культурном  процессе, в повышении уровня культуры жизнедеятельности  и обеспечение доступа  всех  категорий населения к культурному  наследию  и  культурным  ценностям</w:t>
            </w:r>
          </w:p>
        </w:tc>
      </w:tr>
      <w:tr w:rsidR="006A7FCB" w:rsidRPr="006A7FCB" w:rsidTr="00E364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B" w:rsidRPr="006A7FCB" w:rsidRDefault="006A7FCB" w:rsidP="006A7FCB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1.Сохранение и развитие культурного потенциала сельского поселения через:</w:t>
            </w:r>
          </w:p>
          <w:p w:rsidR="006A7FCB" w:rsidRPr="006A7FCB" w:rsidRDefault="006A7FCB" w:rsidP="006A7FCB">
            <w:pPr>
              <w:shd w:val="clear" w:color="auto" w:fill="FFFFFF"/>
              <w:tabs>
                <w:tab w:val="left" w:pos="54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-сохранение и развитие  различных форм культурно-просветительной и культурно - досуговой деятельности для обеспечения досуга населения.</w:t>
            </w:r>
          </w:p>
          <w:p w:rsidR="006A7FCB" w:rsidRPr="006A7FCB" w:rsidRDefault="006A7FCB" w:rsidP="006A7F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2.Создание благоприятных условий для развития творчества и культурно-исторического пространства через:</w:t>
            </w:r>
          </w:p>
          <w:p w:rsidR="006A7FCB" w:rsidRPr="006A7FCB" w:rsidRDefault="006A7FCB" w:rsidP="006A7FCB">
            <w:pPr>
              <w:shd w:val="clear" w:color="auto" w:fill="FFFFFF"/>
              <w:tabs>
                <w:tab w:val="left" w:pos="54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-содействие развитию самодеятельного художественного любительского творчества МО «Зюкайское сельское поселение» на краевом, российском и международном уровне.</w:t>
            </w:r>
          </w:p>
          <w:p w:rsidR="006A7FCB" w:rsidRPr="00354B00" w:rsidRDefault="006A7FCB" w:rsidP="006A7FCB">
            <w:pPr>
              <w:jc w:val="both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3.Сохранение и укрепление материально-технической базы учреждений культуры, способствующей развитию новых, современных форм работы.</w:t>
            </w:r>
          </w:p>
        </w:tc>
      </w:tr>
      <w:tr w:rsidR="006A7FCB" w:rsidRPr="006A7FCB" w:rsidTr="00E36489">
        <w:trPr>
          <w:trHeight w:val="7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Повышение профессионального уровня творческой деятельности самодеятельных коллективов и отдельных исполнителей через,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рост достижений самодеятельных коллективов в фестивалях, конкурсах и других мероприятиях межмуниципального, краевого, регионального, российского и международного уровня.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 xml:space="preserve">Сохранение постоянно действующих клубных формирований (в том числе коллективов художественной самодеятельности и любительских досуговых объединений), 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Стабильное количество жителей поселения, занимающихся в клубных формированиях.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Увеличение числа жителей поселения, посещающих мероприятия культурно-исторической направленности.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Освоение новых форм и направлений историко-культурной деятельности.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Сохранение и развитие сети учреждений культуры, и её материально- технической базы.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Сохранение  и обновление кадрового потенциала, повышение его профессионального уровня.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Оптимизация расходования бюджетных средств, сосредоточение ресурсов на решении приоритетных задач в сфере культуры.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Обеспечение открытости и гласности деятельности органов местного самоуправления.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Выстраивание партнерских отношений органов местного самоуправления с предприятиями, учреждениями, общественностью поселения.</w:t>
            </w:r>
          </w:p>
          <w:p w:rsidR="006A7FCB" w:rsidRPr="006A7FCB" w:rsidRDefault="006A7FCB" w:rsidP="006A7FCB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Повышение интереса  населения к мероприятиям по месту жительства, популяризация  активных, творческих форм занятости населения.</w:t>
            </w:r>
          </w:p>
        </w:tc>
      </w:tr>
      <w:tr w:rsidR="006A7FCB" w:rsidRPr="006A7FCB" w:rsidTr="00E364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2018-2021 годы</w:t>
            </w:r>
          </w:p>
        </w:tc>
      </w:tr>
      <w:tr w:rsidR="00E36489" w:rsidRPr="006A7FCB" w:rsidTr="00E3648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bCs/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 w:rsidP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 w:rsidP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 w:rsidP="00354B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Плановое значение показателей</w:t>
            </w:r>
          </w:p>
        </w:tc>
      </w:tr>
      <w:tr w:rsidR="00E36489" w:rsidRPr="006A7FCB" w:rsidTr="00354B00">
        <w:trPr>
          <w:trHeight w:val="5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89" w:rsidRPr="006A7FCB" w:rsidRDefault="00E3648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9" w:rsidRPr="006A7FCB" w:rsidRDefault="00E36489" w:rsidP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89" w:rsidRPr="006A7FCB" w:rsidRDefault="00E36489" w:rsidP="006A7FC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 w:rsidP="006A7FCB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E36489" w:rsidRPr="006A7FCB" w:rsidRDefault="00E36489" w:rsidP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(факт)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E36489" w:rsidRPr="006A7FCB" w:rsidRDefault="00E364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(план)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E36489" w:rsidRPr="006A7FCB" w:rsidRDefault="00E364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89" w:rsidRPr="006A7FCB" w:rsidRDefault="00E364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2021</w:t>
            </w:r>
          </w:p>
          <w:p w:rsidR="00E36489" w:rsidRPr="006A7FCB" w:rsidRDefault="00E364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(пла</w:t>
            </w:r>
            <w:r w:rsidRPr="006A7FCB">
              <w:rPr>
                <w:bCs/>
                <w:color w:val="000000"/>
                <w:sz w:val="28"/>
                <w:szCs w:val="28"/>
              </w:rPr>
              <w:t>н)</w:t>
            </w:r>
          </w:p>
        </w:tc>
      </w:tr>
      <w:tr w:rsidR="006A7FCB" w:rsidRPr="006A7FCB" w:rsidTr="00354B00">
        <w:trPr>
          <w:trHeight w:val="8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CB" w:rsidRPr="006A7FCB" w:rsidRDefault="006A7FC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Количество  культурно-массовых мероприятий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 w:rsidP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393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350</w:t>
            </w:r>
          </w:p>
        </w:tc>
      </w:tr>
      <w:tr w:rsidR="006A7FCB" w:rsidRPr="006A7FCB" w:rsidTr="00354B00">
        <w:trPr>
          <w:trHeight w:val="2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CB" w:rsidRPr="006A7FCB" w:rsidRDefault="006A7FC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Число  зрителей мероприятий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 xml:space="preserve">чел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354B00" w:rsidRDefault="006A7FC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3"/>
              <w:rPr>
                <w:sz w:val="28"/>
                <w:szCs w:val="28"/>
              </w:rPr>
            </w:pPr>
            <w:r w:rsidRPr="00354B00">
              <w:rPr>
                <w:sz w:val="28"/>
                <w:szCs w:val="28"/>
              </w:rPr>
              <w:t xml:space="preserve">Не менее </w:t>
            </w:r>
            <w:r w:rsidRPr="00354B00">
              <w:rPr>
                <w:sz w:val="28"/>
                <w:szCs w:val="28"/>
              </w:rPr>
              <w:lastRenderedPageBreak/>
              <w:t>20000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354B00" w:rsidRDefault="006A7FC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outlineLvl w:val="3"/>
              <w:rPr>
                <w:sz w:val="28"/>
                <w:szCs w:val="28"/>
              </w:rPr>
            </w:pPr>
            <w:r w:rsidRPr="00354B00">
              <w:rPr>
                <w:sz w:val="28"/>
                <w:szCs w:val="28"/>
              </w:rPr>
              <w:lastRenderedPageBreak/>
              <w:t xml:space="preserve">Не менее </w:t>
            </w:r>
            <w:r w:rsidRPr="00354B00">
              <w:rPr>
                <w:sz w:val="28"/>
                <w:szCs w:val="28"/>
              </w:rPr>
              <w:lastRenderedPageBreak/>
              <w:t>20000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354B00" w:rsidRDefault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354B00">
              <w:rPr>
                <w:sz w:val="28"/>
                <w:szCs w:val="28"/>
              </w:rPr>
              <w:lastRenderedPageBreak/>
              <w:t xml:space="preserve">Не менее </w:t>
            </w:r>
            <w:r w:rsidRPr="00354B00">
              <w:rPr>
                <w:sz w:val="28"/>
                <w:szCs w:val="28"/>
              </w:rPr>
              <w:lastRenderedPageBreak/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354B00" w:rsidRDefault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354B00">
              <w:rPr>
                <w:sz w:val="28"/>
                <w:szCs w:val="28"/>
              </w:rPr>
              <w:lastRenderedPageBreak/>
              <w:t xml:space="preserve">Не менее </w:t>
            </w:r>
            <w:r w:rsidRPr="00354B00">
              <w:rPr>
                <w:sz w:val="28"/>
                <w:szCs w:val="28"/>
              </w:rPr>
              <w:lastRenderedPageBreak/>
              <w:t>20000</w:t>
            </w:r>
          </w:p>
        </w:tc>
      </w:tr>
      <w:tr w:rsidR="006A7FCB" w:rsidRPr="006A7FCB" w:rsidTr="00E36489">
        <w:trPr>
          <w:trHeight w:val="3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CB" w:rsidRPr="006A7FCB" w:rsidRDefault="006A7FC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Количество досуговых формирований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11</w:t>
            </w:r>
          </w:p>
        </w:tc>
      </w:tr>
      <w:tr w:rsidR="006A7FCB" w:rsidRPr="006A7FCB" w:rsidTr="00E36489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CB" w:rsidRPr="006A7FCB" w:rsidRDefault="006A7FC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Численность участников досуговых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чел.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130</w:t>
            </w:r>
          </w:p>
        </w:tc>
      </w:tr>
      <w:tr w:rsidR="006A7FCB" w:rsidRPr="006A7FCB" w:rsidTr="00E36489">
        <w:trPr>
          <w:trHeight w:val="6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CB" w:rsidRPr="006A7FCB" w:rsidRDefault="006A7FC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Количество  концертных выступлений базовых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15</w:t>
            </w:r>
          </w:p>
        </w:tc>
      </w:tr>
      <w:tr w:rsidR="006A7FCB" w:rsidRPr="006A7FCB" w:rsidTr="00E36489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CB" w:rsidRPr="006A7FCB" w:rsidRDefault="006A7FCB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Участие  базовых коллективов в фестивалях и конкурсах международного, регионального, краевого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кол-во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</w:tr>
      <w:tr w:rsidR="006A7FCB" w:rsidRPr="006A7FCB" w:rsidTr="00E36489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Количество выставок,  экспозиций и  экскурсий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</w:tr>
      <w:tr w:rsidR="006A7FCB" w:rsidRPr="006A7FCB" w:rsidTr="00E36489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Число участников мероприятий научно-просветительской, музейно-образовательной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0</w:t>
            </w:r>
          </w:p>
        </w:tc>
      </w:tr>
      <w:tr w:rsidR="006A7FCB" w:rsidRPr="006A7FCB" w:rsidTr="00E36489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Количество участников мероприятий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кол-во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11000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sz w:val="28"/>
                <w:szCs w:val="28"/>
              </w:rPr>
            </w:pPr>
            <w:r w:rsidRPr="006A7FCB">
              <w:rPr>
                <w:sz w:val="28"/>
                <w:szCs w:val="28"/>
              </w:rPr>
              <w:t>13000</w:t>
            </w:r>
          </w:p>
        </w:tc>
      </w:tr>
      <w:tr w:rsidR="006A7FCB" w:rsidRPr="006A7FCB" w:rsidTr="00E36489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B" w:rsidRPr="006A7FCB" w:rsidRDefault="006A7F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7FCB">
              <w:rPr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A10F46" w:rsidRPr="006A7FCB" w:rsidTr="00E36489">
        <w:trPr>
          <w:trHeight w:val="1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Pr="006A7FCB" w:rsidRDefault="00A10F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6A7FCB" w:rsidRDefault="00A10F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6A7FCB" w:rsidRDefault="00A10F46" w:rsidP="003E7AA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6A7FCB" w:rsidRDefault="00A10F46" w:rsidP="003E7AA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6A7FCB" w:rsidRDefault="00A10F46" w:rsidP="003E7AA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6A7FCB" w:rsidRDefault="00A10F4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A10F46" w:rsidRPr="006A7FCB" w:rsidTr="00E36489">
        <w:trPr>
          <w:trHeight w:val="4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Pr="006A7FCB" w:rsidRDefault="00A10F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36489">
              <w:rPr>
                <w:sz w:val="28"/>
                <w:szCs w:val="28"/>
                <w:lang w:eastAsia="en-US"/>
              </w:rPr>
              <w:t xml:space="preserve">Всего, </w:t>
            </w:r>
            <w:r w:rsidRPr="00E36489">
              <w:rPr>
                <w:sz w:val="28"/>
                <w:szCs w:val="28"/>
                <w:lang w:eastAsia="en-US"/>
              </w:rPr>
              <w:br/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250" w:firstLine="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250" w:firstLine="25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3207,13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250" w:firstLine="25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3265,80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250" w:firstLine="25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9645,45</w:t>
            </w:r>
          </w:p>
        </w:tc>
      </w:tr>
      <w:tr w:rsidR="00A10F46" w:rsidRPr="006A7FCB" w:rsidTr="0056012F">
        <w:trPr>
          <w:trHeight w:val="3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Pr="006A7FCB" w:rsidRDefault="00A10F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 w:rsidP="00E579D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36489"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 w:rsidP="00E579D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250" w:firstLine="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 w:rsidP="00E579D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250" w:firstLine="25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3207,13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 w:rsidP="00E579D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250" w:firstLine="25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3265,80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9645,45</w:t>
            </w:r>
          </w:p>
        </w:tc>
      </w:tr>
      <w:tr w:rsidR="00A10F46" w:rsidRPr="006A7FCB" w:rsidTr="00E36489">
        <w:trPr>
          <w:trHeight w:val="3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6A7FCB" w:rsidRDefault="00A10F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36489"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36489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36489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36489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10F46" w:rsidRPr="006A7FCB" w:rsidTr="00E36489">
        <w:trPr>
          <w:trHeight w:val="4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Pr="006A7FCB" w:rsidRDefault="00A10F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36489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36489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36489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 w:rsidP="003E7A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36489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10F46" w:rsidRPr="006A7FCB" w:rsidTr="00B55B4E">
        <w:trPr>
          <w:trHeight w:val="5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Pr="006A7FCB" w:rsidRDefault="00A10F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Pr="00E36489" w:rsidRDefault="00A10F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3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6" w:rsidRPr="00E36489" w:rsidRDefault="00A10F46" w:rsidP="002028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250" w:firstLine="250"/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F17329" w:rsidRDefault="00F17329" w:rsidP="00E36489">
      <w:pPr>
        <w:rPr>
          <w:b/>
          <w:sz w:val="28"/>
          <w:szCs w:val="28"/>
          <w:lang w:eastAsia="en-US"/>
        </w:rPr>
        <w:sectPr w:rsidR="00F17329" w:rsidSect="009659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10F46" w:rsidRDefault="00A10F46" w:rsidP="00A10F46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2 </w:t>
      </w:r>
    </w:p>
    <w:p w:rsidR="00A10F46" w:rsidRDefault="00A10F46" w:rsidP="00A10F46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A10F46" w:rsidRDefault="00A10F46" w:rsidP="00A10F46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A10F46" w:rsidRDefault="00A10F46" w:rsidP="00A10F46">
      <w:pPr>
        <w:shd w:val="clear" w:color="auto" w:fill="FFFFFF"/>
        <w:tabs>
          <w:tab w:val="center" w:pos="4819"/>
          <w:tab w:val="left" w:pos="8349"/>
        </w:tabs>
        <w:ind w:left="106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</w:t>
      </w:r>
      <w:r w:rsidR="004A202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.0</w:t>
      </w:r>
      <w:r w:rsidR="004A202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.2019 №</w:t>
      </w:r>
      <w:r w:rsidR="004A2022">
        <w:rPr>
          <w:bCs/>
          <w:color w:val="000000"/>
          <w:sz w:val="28"/>
          <w:szCs w:val="28"/>
        </w:rPr>
        <w:t xml:space="preserve"> 254-01-01-345</w:t>
      </w:r>
    </w:p>
    <w:p w:rsidR="00A10F46" w:rsidRDefault="00A10F46" w:rsidP="00A10F46">
      <w:pPr>
        <w:shd w:val="clear" w:color="auto" w:fill="FFFFFF"/>
        <w:tabs>
          <w:tab w:val="center" w:pos="4819"/>
          <w:tab w:val="left" w:pos="8349"/>
        </w:tabs>
        <w:spacing w:before="100" w:beforeAutospacing="1"/>
        <w:ind w:left="10620"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к муниципальной программе </w:t>
      </w:r>
      <w:r>
        <w:rPr>
          <w:sz w:val="28"/>
          <w:szCs w:val="28"/>
        </w:rPr>
        <w:t>«Развитие культуры в МО «Зюкайское сельское поселение» на 2018-2021 годы»</w:t>
      </w:r>
      <w:r>
        <w:rPr>
          <w:b/>
          <w:bCs/>
          <w:color w:val="000000"/>
          <w:sz w:val="28"/>
          <w:szCs w:val="28"/>
        </w:rPr>
        <w:tab/>
      </w:r>
    </w:p>
    <w:p w:rsidR="00A10F46" w:rsidRDefault="00A10F46" w:rsidP="00E36489">
      <w:pPr>
        <w:shd w:val="clear" w:color="auto" w:fill="FFFFFF"/>
        <w:tabs>
          <w:tab w:val="center" w:pos="4819"/>
          <w:tab w:val="left" w:pos="8349"/>
        </w:tabs>
        <w:outlineLvl w:val="2"/>
        <w:rPr>
          <w:rFonts w:ascii="Calibri" w:hAnsi="Calibri"/>
          <w:sz w:val="28"/>
          <w:szCs w:val="28"/>
          <w:lang w:eastAsia="en-US"/>
        </w:rPr>
      </w:pPr>
    </w:p>
    <w:p w:rsidR="00A10F46" w:rsidRDefault="00A10F46" w:rsidP="00A10F46">
      <w:pPr>
        <w:rPr>
          <w:rFonts w:ascii="Calibri" w:hAnsi="Calibri"/>
          <w:sz w:val="28"/>
          <w:szCs w:val="28"/>
          <w:lang w:eastAsia="en-US"/>
        </w:rPr>
      </w:pPr>
    </w:p>
    <w:p w:rsidR="00A10F46" w:rsidRDefault="00A10F46" w:rsidP="00A10F46">
      <w:pPr>
        <w:tabs>
          <w:tab w:val="left" w:pos="6236"/>
        </w:tabs>
        <w:jc w:val="center"/>
        <w:rPr>
          <w:sz w:val="28"/>
          <w:szCs w:val="28"/>
          <w:lang w:eastAsia="en-US"/>
        </w:rPr>
      </w:pPr>
      <w:r w:rsidRPr="00A10F46">
        <w:rPr>
          <w:sz w:val="28"/>
          <w:szCs w:val="28"/>
          <w:lang w:eastAsia="en-US"/>
        </w:rPr>
        <w:t xml:space="preserve">Финансовое обеспечение </w:t>
      </w:r>
    </w:p>
    <w:p w:rsidR="0054703D" w:rsidRDefault="00A10F46" w:rsidP="00A10F46">
      <w:pPr>
        <w:tabs>
          <w:tab w:val="left" w:pos="6236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</w:t>
      </w:r>
      <w:r w:rsidRPr="00A10F46">
        <w:rPr>
          <w:bCs/>
          <w:color w:val="000000"/>
          <w:sz w:val="28"/>
          <w:szCs w:val="28"/>
        </w:rPr>
        <w:t xml:space="preserve"> </w:t>
      </w:r>
      <w:r w:rsidRPr="00A10F46">
        <w:rPr>
          <w:sz w:val="28"/>
          <w:szCs w:val="28"/>
        </w:rPr>
        <w:t>«Развитие культуры в МО «Зюкайское сельское поселение» на 2018-2021 годы»</w:t>
      </w:r>
    </w:p>
    <w:p w:rsidR="00A10F46" w:rsidRDefault="00A10F46" w:rsidP="00A10F46">
      <w:pPr>
        <w:tabs>
          <w:tab w:val="left" w:pos="6236"/>
        </w:tabs>
        <w:jc w:val="center"/>
        <w:rPr>
          <w:sz w:val="28"/>
          <w:szCs w:val="28"/>
        </w:rPr>
      </w:pPr>
    </w:p>
    <w:tbl>
      <w:tblPr>
        <w:tblW w:w="1465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90"/>
        <w:gridCol w:w="4781"/>
        <w:gridCol w:w="2230"/>
        <w:gridCol w:w="1876"/>
        <w:gridCol w:w="1658"/>
        <w:gridCol w:w="1658"/>
        <w:gridCol w:w="1660"/>
      </w:tblGrid>
      <w:tr w:rsidR="00A10F46" w:rsidTr="001C31EA">
        <w:trPr>
          <w:trHeight w:val="439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муниципальной программы, подпрограммы, задачи, мероприятия </w:t>
            </w: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период действия программы, 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Default="00A10F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Default="00A10F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 по источникам финансирования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(руб.)  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0F46" w:rsidRDefault="00A10F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по годам </w:t>
            </w:r>
          </w:p>
          <w:p w:rsidR="00A10F46" w:rsidRDefault="00A10F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Default="00A10F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Default="00A10F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Default="00A10F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46" w:rsidRDefault="00A10F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C31EA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культуры в МО «Зюкайское сельское поселение» на 2018-2021 годы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9 645 452,00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3 066 094,00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3 207 135,00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3 265 797,00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C31EA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9 645 452,00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3 066 094,00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3 207 135,00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3 265 797,00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C31EA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 w:rsidP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благоприятных условий для развития творчества и культурно-исторического пространства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9 645 452,00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3 066 094,00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3 207 135,00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3 265 797,00</w:t>
            </w:r>
          </w:p>
        </w:tc>
      </w:tr>
      <w:tr w:rsidR="001C31EA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0F46">
              <w:rPr>
                <w:sz w:val="28"/>
                <w:szCs w:val="28"/>
                <w:lang w:eastAsia="en-US"/>
              </w:rPr>
              <w:t>Предоставление муниципальных услуг по организации и проведению культурно-массовых мероприятий и организации досуга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31EA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9 645 452,00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3 066 094,00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3 207 135,00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1EA" w:rsidRDefault="001C31EA" w:rsidP="001426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3 265 797,00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9 645 452,00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3 066 094,00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3 207 135,00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1C3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3 265 797,00</w:t>
            </w:r>
          </w:p>
        </w:tc>
      </w:tr>
      <w:tr w:rsidR="00A10F46" w:rsidTr="001C31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F46" w:rsidRDefault="00A10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:rsidR="00A10F46" w:rsidRPr="00A10F46" w:rsidRDefault="00A10F46" w:rsidP="00A10F46">
      <w:pPr>
        <w:tabs>
          <w:tab w:val="left" w:pos="6236"/>
        </w:tabs>
        <w:jc w:val="center"/>
        <w:rPr>
          <w:sz w:val="28"/>
          <w:szCs w:val="28"/>
          <w:lang w:eastAsia="en-US"/>
        </w:rPr>
      </w:pPr>
    </w:p>
    <w:sectPr w:rsidR="00A10F46" w:rsidRPr="00A10F46" w:rsidSect="009659C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1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AA7"/>
    <w:rsid w:val="001259C1"/>
    <w:rsid w:val="001C191F"/>
    <w:rsid w:val="001C31EA"/>
    <w:rsid w:val="00222099"/>
    <w:rsid w:val="002A1AA7"/>
    <w:rsid w:val="002D7619"/>
    <w:rsid w:val="00354B00"/>
    <w:rsid w:val="0036177D"/>
    <w:rsid w:val="00422355"/>
    <w:rsid w:val="004524B0"/>
    <w:rsid w:val="00466B21"/>
    <w:rsid w:val="004A2022"/>
    <w:rsid w:val="0054703D"/>
    <w:rsid w:val="00552FC7"/>
    <w:rsid w:val="005E613F"/>
    <w:rsid w:val="00616A84"/>
    <w:rsid w:val="00622949"/>
    <w:rsid w:val="006A7FCB"/>
    <w:rsid w:val="006D35CC"/>
    <w:rsid w:val="00750DE8"/>
    <w:rsid w:val="00776D24"/>
    <w:rsid w:val="007B17CB"/>
    <w:rsid w:val="00817E1C"/>
    <w:rsid w:val="0084793D"/>
    <w:rsid w:val="008D4BD5"/>
    <w:rsid w:val="00907C52"/>
    <w:rsid w:val="009659C0"/>
    <w:rsid w:val="009D2157"/>
    <w:rsid w:val="00A10F46"/>
    <w:rsid w:val="00AF1C62"/>
    <w:rsid w:val="00C12972"/>
    <w:rsid w:val="00C35D2F"/>
    <w:rsid w:val="00C6475A"/>
    <w:rsid w:val="00D634EF"/>
    <w:rsid w:val="00E36489"/>
    <w:rsid w:val="00F0191A"/>
    <w:rsid w:val="00F1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FC7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2FC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750DE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4"/>
    <w:rsid w:val="00750DE8"/>
    <w:pPr>
      <w:suppressAutoHyphens/>
      <w:spacing w:line="240" w:lineRule="exact"/>
    </w:pPr>
    <w:rPr>
      <w:szCs w:val="20"/>
      <w:lang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paragraph" w:customStyle="1" w:styleId="Default">
    <w:name w:val="Default"/>
    <w:rsid w:val="00422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2FC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2FC7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2FC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FC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2F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552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8"/>
    <w:semiHidden/>
    <w:unhideWhenUsed/>
    <w:rsid w:val="00552FC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a">
    <w:name w:val="Нижний колонтитул Знак"/>
    <w:basedOn w:val="a0"/>
    <w:link w:val="ab"/>
    <w:semiHidden/>
    <w:rsid w:val="00552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a"/>
    <w:semiHidden/>
    <w:unhideWhenUsed/>
    <w:rsid w:val="00552FC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c">
    <w:name w:val="Основной текст с отступом Знак"/>
    <w:basedOn w:val="a0"/>
    <w:link w:val="ad"/>
    <w:semiHidden/>
    <w:rsid w:val="00552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552FC7"/>
    <w:pPr>
      <w:ind w:firstLine="709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52FC7"/>
    <w:rPr>
      <w:rFonts w:ascii="Times New Roman" w:eastAsia="Times New Roman" w:hAnsi="Times New Roman" w:cs="Times New Roman"/>
      <w:sz w:val="24"/>
      <w:szCs w:val="20"/>
      <w:lang/>
    </w:rPr>
  </w:style>
  <w:style w:type="paragraph" w:styleId="22">
    <w:name w:val="Body Text 2"/>
    <w:basedOn w:val="a"/>
    <w:link w:val="21"/>
    <w:uiPriority w:val="99"/>
    <w:semiHidden/>
    <w:unhideWhenUsed/>
    <w:rsid w:val="00552FC7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52FC7"/>
    <w:rPr>
      <w:rFonts w:ascii="Times New Roman" w:eastAsia="Times New Roman" w:hAnsi="Times New Roman" w:cs="Times New Roman"/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552FC7"/>
    <w:pPr>
      <w:overflowPunct w:val="0"/>
      <w:autoSpaceDE w:val="0"/>
      <w:autoSpaceDN w:val="0"/>
      <w:adjustRightInd w:val="0"/>
      <w:spacing w:after="120"/>
    </w:pPr>
    <w:rPr>
      <w:sz w:val="16"/>
      <w:szCs w:val="16"/>
      <w:lang/>
    </w:rPr>
  </w:style>
  <w:style w:type="character" w:customStyle="1" w:styleId="ae">
    <w:name w:val="Текст Знак"/>
    <w:basedOn w:val="a0"/>
    <w:link w:val="af"/>
    <w:semiHidden/>
    <w:rsid w:val="00552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552FC7"/>
    <w:rPr>
      <w:rFonts w:ascii="Courier New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552FC7"/>
    <w:rPr>
      <w:rFonts w:ascii="Tahoma" w:eastAsia="Times New Roman" w:hAnsi="Tahoma" w:cs="Times New Roman"/>
      <w:sz w:val="16"/>
      <w:szCs w:val="16"/>
      <w:lang/>
    </w:rPr>
  </w:style>
  <w:style w:type="paragraph" w:styleId="af1">
    <w:name w:val="Balloon Text"/>
    <w:basedOn w:val="a"/>
    <w:link w:val="af0"/>
    <w:uiPriority w:val="99"/>
    <w:semiHidden/>
    <w:unhideWhenUsed/>
    <w:rsid w:val="00552FC7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2">
    <w:name w:val="Без интервала Знак"/>
    <w:link w:val="af3"/>
    <w:locked/>
    <w:rsid w:val="00552FC7"/>
    <w:rPr>
      <w:sz w:val="24"/>
      <w:szCs w:val="24"/>
    </w:rPr>
  </w:style>
  <w:style w:type="paragraph" w:styleId="af3">
    <w:name w:val="No Spacing"/>
    <w:link w:val="af2"/>
    <w:qFormat/>
    <w:rsid w:val="00552FC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2</cp:revision>
  <cp:lastPrinted>2019-05-16T11:36:00Z</cp:lastPrinted>
  <dcterms:created xsi:type="dcterms:W3CDTF">2019-05-20T10:15:00Z</dcterms:created>
  <dcterms:modified xsi:type="dcterms:W3CDTF">2019-05-20T10:15:00Z</dcterms:modified>
</cp:coreProperties>
</file>