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D" w:rsidRDefault="002D0C1D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ПЛАН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проведения ярмарок на территории</w:t>
      </w:r>
    </w:p>
    <w:p w:rsidR="00DA5EFB" w:rsidRPr="00CB597E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CB597E">
        <w:rPr>
          <w:rFonts w:ascii="Arial" w:hAnsi="Arial" w:cs="Arial"/>
          <w:sz w:val="20"/>
          <w:szCs w:val="20"/>
          <w:u w:val="single"/>
        </w:rPr>
        <w:t>Верещагинского</w:t>
      </w:r>
      <w:proofErr w:type="spellEnd"/>
      <w:r w:rsidRPr="00CB597E">
        <w:rPr>
          <w:rFonts w:ascii="Arial" w:hAnsi="Arial" w:cs="Arial"/>
          <w:sz w:val="20"/>
          <w:szCs w:val="20"/>
          <w:u w:val="single"/>
        </w:rPr>
        <w:t xml:space="preserve"> </w:t>
      </w:r>
      <w:r w:rsidR="00400746">
        <w:rPr>
          <w:rFonts w:ascii="Arial" w:hAnsi="Arial" w:cs="Arial"/>
          <w:sz w:val="20"/>
          <w:szCs w:val="20"/>
          <w:u w:val="single"/>
        </w:rPr>
        <w:t>городского округа</w:t>
      </w:r>
      <w:r w:rsidR="003C11A4">
        <w:rPr>
          <w:rFonts w:ascii="Courier New" w:hAnsi="Courier New" w:cs="Courier New"/>
          <w:sz w:val="20"/>
          <w:szCs w:val="20"/>
        </w:rPr>
        <w:t>*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EFB"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DA5EFB" w:rsidRPr="00DA5EFB" w:rsidRDefault="004B460F" w:rsidP="00DA5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DA5EFB" w:rsidRPr="00DA5EFB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20</w:t>
      </w:r>
      <w:r w:rsidR="001F022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="00DA5EFB" w:rsidRPr="00DA5EFB">
        <w:rPr>
          <w:rFonts w:ascii="Arial" w:hAnsi="Arial" w:cs="Arial"/>
          <w:sz w:val="20"/>
          <w:szCs w:val="20"/>
        </w:rPr>
        <w:t>год</w:t>
      </w:r>
    </w:p>
    <w:p w:rsidR="00DA5EFB" w:rsidRPr="00DA5EFB" w:rsidRDefault="00DA5EFB" w:rsidP="00DA5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220"/>
        <w:gridCol w:w="3544"/>
        <w:gridCol w:w="1985"/>
        <w:gridCol w:w="1324"/>
        <w:gridCol w:w="964"/>
        <w:gridCol w:w="2311"/>
        <w:gridCol w:w="964"/>
        <w:gridCol w:w="1020"/>
      </w:tblGrid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61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</w:t>
            </w:r>
            <w:r w:rsidR="0061633E">
              <w:rPr>
                <w:rFonts w:ascii="Arial" w:hAnsi="Arial" w:cs="Arial"/>
                <w:sz w:val="16"/>
                <w:szCs w:val="16"/>
              </w:rPr>
              <w:t xml:space="preserve">енование организатора ярмарки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72C55" w:rsidP="00D7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Ф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актический адрес</w:t>
            </w:r>
            <w:r w:rsidRPr="00DA13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>места нахождения организатора ярмарки, контактные телефоны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Наименование ярмарки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Срок проведения ярмарки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594593" w:rsidP="0059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DA5EFB" w:rsidRPr="00DA13CD">
              <w:rPr>
                <w:rFonts w:ascii="Arial" w:hAnsi="Arial" w:cs="Arial"/>
                <w:sz w:val="16"/>
                <w:szCs w:val="16"/>
              </w:rPr>
              <w:t xml:space="preserve"> ярмарки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Место размещения ярмарки (с указанием адресных ориентиров и кадастрового номера земельного участка)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Режим работы ярмарки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DA13CD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3CD">
              <w:rPr>
                <w:rFonts w:ascii="Arial" w:hAnsi="Arial" w:cs="Arial"/>
                <w:sz w:val="16"/>
                <w:szCs w:val="16"/>
              </w:rPr>
              <w:t>Количество мест для продажи товаров (выполнения работ, оказания услуг) на ярмарке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5EFB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4A6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6A9E" w:rsidRPr="00591A98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617120, Пермский край, г. Верещагино, ул. Ленина, д.26</w:t>
            </w:r>
            <w:r w:rsidR="00396436" w:rsidRPr="00591A98">
              <w:rPr>
                <w:rFonts w:ascii="Arial" w:hAnsi="Arial" w:cs="Arial"/>
                <w:sz w:val="16"/>
                <w:szCs w:val="16"/>
              </w:rPr>
              <w:t>, 8(34254)33933,33494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FB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Сельскохозяйственная ярмарка</w:t>
            </w:r>
            <w:r w:rsidR="00FB07C6" w:rsidRPr="00591A98">
              <w:rPr>
                <w:rFonts w:ascii="Arial" w:hAnsi="Arial" w:cs="Arial"/>
                <w:b/>
                <w:sz w:val="16"/>
                <w:szCs w:val="16"/>
              </w:rPr>
              <w:t>-выставка</w:t>
            </w:r>
            <w:r w:rsidRPr="00591A98">
              <w:rPr>
                <w:rFonts w:ascii="Arial" w:hAnsi="Arial" w:cs="Arial"/>
                <w:b/>
                <w:sz w:val="16"/>
                <w:szCs w:val="16"/>
              </w:rPr>
              <w:t xml:space="preserve"> «Весна-20</w:t>
            </w:r>
            <w:r w:rsidR="00FB07C6" w:rsidRPr="00591A98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591A98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1C21A8" w:rsidP="001C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02</w:t>
            </w:r>
            <w:r w:rsidR="00DA5EFB" w:rsidRPr="00591A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1A98">
              <w:rPr>
                <w:rFonts w:ascii="Arial" w:hAnsi="Arial" w:cs="Arial"/>
                <w:sz w:val="16"/>
                <w:szCs w:val="16"/>
              </w:rPr>
              <w:t>мая</w:t>
            </w:r>
            <w:r w:rsidR="00DA5EFB" w:rsidRPr="00591A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Pr="00591A98">
              <w:rPr>
                <w:rFonts w:ascii="Arial" w:hAnsi="Arial" w:cs="Arial"/>
                <w:sz w:val="16"/>
                <w:szCs w:val="16"/>
              </w:rPr>
              <w:t>21</w:t>
            </w:r>
            <w:r w:rsidR="00DA5EFB" w:rsidRPr="00591A9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4B460F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г. Верещагино, Первомайская площадь (ул. Ленина)</w:t>
            </w:r>
            <w:r w:rsidR="00B13C1A" w:rsidRPr="00591A9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13C1A" w:rsidRPr="00591A98" w:rsidRDefault="00B13C1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b/>
                <w:sz w:val="16"/>
                <w:szCs w:val="16"/>
              </w:rPr>
              <w:t>59:16:0010122:133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DA5EFB" w:rsidP="00E7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8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 до 1</w:t>
            </w:r>
            <w:r w:rsidR="00E7074A" w:rsidRPr="00591A98">
              <w:rPr>
                <w:rFonts w:ascii="Arial" w:hAnsi="Arial" w:cs="Arial"/>
                <w:sz w:val="16"/>
                <w:szCs w:val="16"/>
              </w:rPr>
              <w:t>5</w:t>
            </w:r>
            <w:r w:rsidR="004B460F" w:rsidRPr="00591A9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B" w:rsidRPr="00591A98" w:rsidRDefault="00E7074A" w:rsidP="00DA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F177B7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1E7A7A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971C31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Сепычевский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территориальный отдел: 617113, Пермский край,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городской округ,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Сепыч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Ленина, 11, 8(34254)23838</w:t>
            </w:r>
            <w:r w:rsidR="006864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047A76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Сельскохозяйственная ярмарка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37344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мая 2021г.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BA4BEA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E" w:rsidRDefault="00B41FAE" w:rsidP="00B4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городской округ,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Сепыч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Мира, 9Б (площадь около магазина «Потребительского общество»).</w:t>
            </w:r>
          </w:p>
          <w:p w:rsidR="00B41FAE" w:rsidRDefault="00B41FAE" w:rsidP="00B4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59:16:0100101:305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306DD8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С 9.00 до 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807AB8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F177B7" w:rsidRPr="00D872D9" w:rsidTr="00265C7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1E7A7A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Верещагинского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городского округа Пермского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территориальный отдел: 617110, Пермский край,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пос.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Зюкайка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>, ул. Ленина, д.1, 8(34254)21284.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 xml:space="preserve">МБУК «Дворец Досуга»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отдел досуга и творчества, ул. Пугачева, 42, 8(34254)21861</w:t>
            </w:r>
            <w:r w:rsidR="006864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Весенняя сельскохозяйственная ярмарка «Весна-2021»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0C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</w:t>
            </w:r>
            <w:r w:rsidR="000C566A">
              <w:rPr>
                <w:rFonts w:ascii="Arial" w:hAnsi="Arial" w:cs="Arial"/>
                <w:sz w:val="16"/>
                <w:szCs w:val="16"/>
              </w:rPr>
              <w:t>9</w:t>
            </w:r>
            <w:r w:rsidRPr="00591A98">
              <w:rPr>
                <w:rFonts w:ascii="Arial" w:hAnsi="Arial" w:cs="Arial"/>
                <w:sz w:val="16"/>
                <w:szCs w:val="16"/>
              </w:rPr>
              <w:t xml:space="preserve"> мая 2021г.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BA4BEA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Межрайонная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Верещагинский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 xml:space="preserve"> городской округ, пос. </w:t>
            </w:r>
            <w:proofErr w:type="spellStart"/>
            <w:r w:rsidRPr="00591A98">
              <w:rPr>
                <w:rFonts w:ascii="Arial" w:hAnsi="Arial" w:cs="Arial"/>
                <w:sz w:val="16"/>
                <w:szCs w:val="16"/>
              </w:rPr>
              <w:t>Зюкайка</w:t>
            </w:r>
            <w:proofErr w:type="spellEnd"/>
            <w:r w:rsidRPr="00591A98">
              <w:rPr>
                <w:rFonts w:ascii="Arial" w:hAnsi="Arial" w:cs="Arial"/>
                <w:sz w:val="16"/>
                <w:szCs w:val="16"/>
              </w:rPr>
              <w:t>, ул. Пугачева, 46 (рынок).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59:16:0820105:354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С 9.00 до 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1A98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F177B7" w:rsidRPr="00591A98" w:rsidRDefault="00F177B7" w:rsidP="00F1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Начальник отдела сельского хозяйства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Верещагинского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Пермского края                      Некрасова Ксения Владимировна, 8(34254)33</w:t>
      </w:r>
      <w:r w:rsidR="00AE62BD">
        <w:rPr>
          <w:rFonts w:ascii="Courier New" w:hAnsi="Courier New" w:cs="Courier New"/>
          <w:sz w:val="20"/>
          <w:szCs w:val="20"/>
        </w:rPr>
        <w:t>933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2744E" w:rsidRDefault="00B2744E" w:rsidP="00B27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*Возможны корректировки в План проведения ярмарок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Верещагинского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 </w:t>
      </w:r>
    </w:p>
    <w:p w:rsidR="003D26AF" w:rsidRPr="00D872D9" w:rsidRDefault="003D26AF">
      <w:pPr>
        <w:rPr>
          <w:sz w:val="18"/>
          <w:szCs w:val="18"/>
        </w:rPr>
      </w:pPr>
      <w:bookmarkStart w:id="0" w:name="_GoBack"/>
      <w:bookmarkEnd w:id="0"/>
    </w:p>
    <w:sectPr w:rsidR="003D26AF" w:rsidRPr="00D872D9" w:rsidSect="00A53FB5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B"/>
    <w:rsid w:val="000019A6"/>
    <w:rsid w:val="00026CBE"/>
    <w:rsid w:val="000319BC"/>
    <w:rsid w:val="0004648D"/>
    <w:rsid w:val="00047A76"/>
    <w:rsid w:val="000610A7"/>
    <w:rsid w:val="000641A4"/>
    <w:rsid w:val="0006534E"/>
    <w:rsid w:val="0006635A"/>
    <w:rsid w:val="00082FEF"/>
    <w:rsid w:val="000847E8"/>
    <w:rsid w:val="0009425A"/>
    <w:rsid w:val="000A09EF"/>
    <w:rsid w:val="000C566A"/>
    <w:rsid w:val="000C701C"/>
    <w:rsid w:val="000D59D4"/>
    <w:rsid w:val="000E01ED"/>
    <w:rsid w:val="000E7A19"/>
    <w:rsid w:val="000F5C25"/>
    <w:rsid w:val="00102502"/>
    <w:rsid w:val="00102FF4"/>
    <w:rsid w:val="00105101"/>
    <w:rsid w:val="00107925"/>
    <w:rsid w:val="00110AEE"/>
    <w:rsid w:val="00144762"/>
    <w:rsid w:val="0014691D"/>
    <w:rsid w:val="0015088C"/>
    <w:rsid w:val="00154B3C"/>
    <w:rsid w:val="00165FC4"/>
    <w:rsid w:val="001853D9"/>
    <w:rsid w:val="00191826"/>
    <w:rsid w:val="001A2EAC"/>
    <w:rsid w:val="001B2DE4"/>
    <w:rsid w:val="001C21A8"/>
    <w:rsid w:val="001E2960"/>
    <w:rsid w:val="001E7A7A"/>
    <w:rsid w:val="001F0221"/>
    <w:rsid w:val="0020451A"/>
    <w:rsid w:val="002566A9"/>
    <w:rsid w:val="00265C79"/>
    <w:rsid w:val="002A24C3"/>
    <w:rsid w:val="002D0C1D"/>
    <w:rsid w:val="002D40C3"/>
    <w:rsid w:val="002F05AB"/>
    <w:rsid w:val="00300EB5"/>
    <w:rsid w:val="00306DD8"/>
    <w:rsid w:val="00322909"/>
    <w:rsid w:val="003512FF"/>
    <w:rsid w:val="0036698A"/>
    <w:rsid w:val="00373447"/>
    <w:rsid w:val="0039378C"/>
    <w:rsid w:val="00396436"/>
    <w:rsid w:val="003C11A4"/>
    <w:rsid w:val="003C6555"/>
    <w:rsid w:val="003D1969"/>
    <w:rsid w:val="003D26AF"/>
    <w:rsid w:val="003D55FD"/>
    <w:rsid w:val="003E427F"/>
    <w:rsid w:val="003F2B03"/>
    <w:rsid w:val="00400746"/>
    <w:rsid w:val="004056DC"/>
    <w:rsid w:val="00405EE7"/>
    <w:rsid w:val="0043332A"/>
    <w:rsid w:val="00437A39"/>
    <w:rsid w:val="0045307C"/>
    <w:rsid w:val="004608A1"/>
    <w:rsid w:val="00463C26"/>
    <w:rsid w:val="0047434D"/>
    <w:rsid w:val="00476121"/>
    <w:rsid w:val="00477F9F"/>
    <w:rsid w:val="00482D79"/>
    <w:rsid w:val="004A3DEF"/>
    <w:rsid w:val="004A6A9E"/>
    <w:rsid w:val="004B460F"/>
    <w:rsid w:val="004C5765"/>
    <w:rsid w:val="004D087F"/>
    <w:rsid w:val="004D4F0C"/>
    <w:rsid w:val="004E360C"/>
    <w:rsid w:val="00522742"/>
    <w:rsid w:val="00547A3E"/>
    <w:rsid w:val="00556A07"/>
    <w:rsid w:val="00570B39"/>
    <w:rsid w:val="005722D1"/>
    <w:rsid w:val="005722FF"/>
    <w:rsid w:val="005907DF"/>
    <w:rsid w:val="00591A98"/>
    <w:rsid w:val="00594593"/>
    <w:rsid w:val="005B7236"/>
    <w:rsid w:val="005C0250"/>
    <w:rsid w:val="005C4B81"/>
    <w:rsid w:val="005D4FB1"/>
    <w:rsid w:val="005E1E17"/>
    <w:rsid w:val="005E289F"/>
    <w:rsid w:val="005F1D84"/>
    <w:rsid w:val="006004E1"/>
    <w:rsid w:val="00611DD2"/>
    <w:rsid w:val="0061633E"/>
    <w:rsid w:val="00633A40"/>
    <w:rsid w:val="00636449"/>
    <w:rsid w:val="00663484"/>
    <w:rsid w:val="0068064E"/>
    <w:rsid w:val="006864F2"/>
    <w:rsid w:val="006C56C3"/>
    <w:rsid w:val="006E3599"/>
    <w:rsid w:val="00702A15"/>
    <w:rsid w:val="00723DE0"/>
    <w:rsid w:val="00756132"/>
    <w:rsid w:val="00757098"/>
    <w:rsid w:val="0079650B"/>
    <w:rsid w:val="007B01C7"/>
    <w:rsid w:val="007B6545"/>
    <w:rsid w:val="007F63E7"/>
    <w:rsid w:val="008061C6"/>
    <w:rsid w:val="00807AB8"/>
    <w:rsid w:val="008302FD"/>
    <w:rsid w:val="00851B1E"/>
    <w:rsid w:val="00851B2F"/>
    <w:rsid w:val="00894C7E"/>
    <w:rsid w:val="008B26F0"/>
    <w:rsid w:val="008B3FE3"/>
    <w:rsid w:val="008B5BEC"/>
    <w:rsid w:val="008C21BD"/>
    <w:rsid w:val="008C51FD"/>
    <w:rsid w:val="008D6BA8"/>
    <w:rsid w:val="008E0946"/>
    <w:rsid w:val="008F4263"/>
    <w:rsid w:val="00905F52"/>
    <w:rsid w:val="009576C6"/>
    <w:rsid w:val="00971C31"/>
    <w:rsid w:val="00995E12"/>
    <w:rsid w:val="009B76F0"/>
    <w:rsid w:val="00A40654"/>
    <w:rsid w:val="00A44684"/>
    <w:rsid w:val="00A45E21"/>
    <w:rsid w:val="00A53FB5"/>
    <w:rsid w:val="00A725E4"/>
    <w:rsid w:val="00A73D3F"/>
    <w:rsid w:val="00A755A2"/>
    <w:rsid w:val="00A869E8"/>
    <w:rsid w:val="00A9507C"/>
    <w:rsid w:val="00AA1838"/>
    <w:rsid w:val="00AB0E3F"/>
    <w:rsid w:val="00AE62BD"/>
    <w:rsid w:val="00AF4669"/>
    <w:rsid w:val="00B0466F"/>
    <w:rsid w:val="00B12B80"/>
    <w:rsid w:val="00B13C1A"/>
    <w:rsid w:val="00B1573E"/>
    <w:rsid w:val="00B2744E"/>
    <w:rsid w:val="00B41FAE"/>
    <w:rsid w:val="00B57BC7"/>
    <w:rsid w:val="00B64129"/>
    <w:rsid w:val="00B72BFA"/>
    <w:rsid w:val="00BA4BEA"/>
    <w:rsid w:val="00BA5A27"/>
    <w:rsid w:val="00BD4B9F"/>
    <w:rsid w:val="00C15F7A"/>
    <w:rsid w:val="00C408E6"/>
    <w:rsid w:val="00C93D93"/>
    <w:rsid w:val="00CB597E"/>
    <w:rsid w:val="00CB7574"/>
    <w:rsid w:val="00CD04AC"/>
    <w:rsid w:val="00D01699"/>
    <w:rsid w:val="00D02E4C"/>
    <w:rsid w:val="00D07AE6"/>
    <w:rsid w:val="00D2761E"/>
    <w:rsid w:val="00D2783C"/>
    <w:rsid w:val="00D6253E"/>
    <w:rsid w:val="00D72C55"/>
    <w:rsid w:val="00D72DE1"/>
    <w:rsid w:val="00D755AF"/>
    <w:rsid w:val="00D802BA"/>
    <w:rsid w:val="00D821EC"/>
    <w:rsid w:val="00D824D2"/>
    <w:rsid w:val="00D872D9"/>
    <w:rsid w:val="00DA13CD"/>
    <w:rsid w:val="00DA5EFB"/>
    <w:rsid w:val="00DB2AC2"/>
    <w:rsid w:val="00DB7784"/>
    <w:rsid w:val="00DC28DA"/>
    <w:rsid w:val="00DD3A40"/>
    <w:rsid w:val="00DE0DE3"/>
    <w:rsid w:val="00E262DD"/>
    <w:rsid w:val="00E40C31"/>
    <w:rsid w:val="00E573E5"/>
    <w:rsid w:val="00E7074A"/>
    <w:rsid w:val="00E844EF"/>
    <w:rsid w:val="00EA677E"/>
    <w:rsid w:val="00EC0D03"/>
    <w:rsid w:val="00F029C3"/>
    <w:rsid w:val="00F11709"/>
    <w:rsid w:val="00F177B7"/>
    <w:rsid w:val="00F2615F"/>
    <w:rsid w:val="00F4281C"/>
    <w:rsid w:val="00F46C92"/>
    <w:rsid w:val="00F51C1C"/>
    <w:rsid w:val="00F568E2"/>
    <w:rsid w:val="00F627F4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3088D-A1D4-4117-9847-730BE4A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Верещ МР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170</cp:revision>
  <dcterms:created xsi:type="dcterms:W3CDTF">2020-02-17T05:57:00Z</dcterms:created>
  <dcterms:modified xsi:type="dcterms:W3CDTF">2021-08-30T08:24:00Z</dcterms:modified>
</cp:coreProperties>
</file>