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E1B272D" w14:textId="1EE862F9" w:rsidR="00A651B2" w:rsidRDefault="002F3163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2AEE1D7F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A20A2C">
        <w:rPr>
          <w:sz w:val="28"/>
          <w:szCs w:val="28"/>
        </w:rPr>
        <w:t>павильону непродовольственных товаров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8F7594">
        <w:rPr>
          <w:sz w:val="28"/>
          <w:szCs w:val="28"/>
        </w:rPr>
        <w:t>ул.</w:t>
      </w:r>
      <w:r w:rsidR="00A20A2C">
        <w:rPr>
          <w:sz w:val="28"/>
          <w:szCs w:val="28"/>
        </w:rPr>
        <w:t xml:space="preserve"> К. Маркса</w:t>
      </w:r>
      <w:r w:rsidRPr="008F7594">
        <w:rPr>
          <w:sz w:val="28"/>
          <w:szCs w:val="28"/>
        </w:rPr>
        <w:t>,</w:t>
      </w:r>
      <w:r w:rsidR="006E6EF2">
        <w:rPr>
          <w:sz w:val="28"/>
          <w:szCs w:val="28"/>
        </w:rPr>
        <w:t xml:space="preserve"> </w:t>
      </w:r>
      <w:r w:rsidR="00A20A2C">
        <w:rPr>
          <w:sz w:val="28"/>
          <w:szCs w:val="28"/>
        </w:rPr>
        <w:t>с северной стороны здания центральной почты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5B804B80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A20A2C">
        <w:rPr>
          <w:sz w:val="28"/>
          <w:szCs w:val="28"/>
        </w:rPr>
        <w:t>К. Маркса</w:t>
      </w:r>
      <w:r w:rsidRPr="008F7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20A2C">
        <w:rPr>
          <w:sz w:val="28"/>
          <w:szCs w:val="28"/>
        </w:rPr>
        <w:t>с северной стороны здания центральной почты</w:t>
      </w:r>
      <w:r w:rsidRPr="008F7594">
        <w:rPr>
          <w:sz w:val="28"/>
          <w:szCs w:val="28"/>
        </w:rPr>
        <w:t>.</w:t>
      </w:r>
    </w:p>
    <w:p w14:paraId="7B7DA7E5" w14:textId="3A374E59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</w:t>
      </w:r>
      <w:r w:rsidR="00A20A2C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A20A2C">
        <w:rPr>
          <w:sz w:val="28"/>
          <w:szCs w:val="28"/>
        </w:rPr>
        <w:t>–</w:t>
      </w:r>
      <w:r w:rsidRPr="008F7594">
        <w:rPr>
          <w:sz w:val="28"/>
          <w:szCs w:val="28"/>
        </w:rPr>
        <w:t>.</w:t>
      </w:r>
    </w:p>
    <w:p w14:paraId="1E9EFF8B" w14:textId="6C087263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A20A2C">
        <w:rPr>
          <w:sz w:val="28"/>
          <w:szCs w:val="28"/>
        </w:rPr>
        <w:t>81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4BE3B01" w14:textId="77777777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</w:t>
      </w:r>
      <w:bookmarkStart w:id="0" w:name="_GoBack"/>
      <w:bookmarkEnd w:id="0"/>
      <w:r>
        <w:rPr>
          <w:sz w:val="28"/>
          <w:szCs w:val="28"/>
        </w:rPr>
        <w:t>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341F9577" w:rsidR="00A651B2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27721B70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6D01CC63" w:rsidR="002C1D6B" w:rsidRDefault="00DD7DE8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1E455B" wp14:editId="4E13E9EB">
            <wp:extent cx="5943600" cy="61506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3C5D4AB2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DC29B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77777777" w:rsidR="00A651B2" w:rsidRPr="00552503" w:rsidRDefault="00A651B2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05A6933" w14:textId="37528904" w:rsidR="00436B2D" w:rsidRDefault="00A651B2" w:rsidP="00436B2D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436B2D">
        <w:rPr>
          <w:sz w:val="28"/>
          <w:szCs w:val="28"/>
        </w:rPr>
        <w:lastRenderedPageBreak/>
        <w:t xml:space="preserve">Приложение </w:t>
      </w:r>
      <w:r w:rsidR="00366932">
        <w:rPr>
          <w:sz w:val="28"/>
          <w:szCs w:val="28"/>
        </w:rPr>
        <w:t>2</w:t>
      </w:r>
      <w:r w:rsidR="00436B2D">
        <w:rPr>
          <w:sz w:val="28"/>
          <w:szCs w:val="28"/>
        </w:rPr>
        <w:t xml:space="preserve"> </w:t>
      </w:r>
    </w:p>
    <w:p w14:paraId="17828BB1" w14:textId="77777777" w:rsidR="00436B2D" w:rsidRDefault="00436B2D" w:rsidP="00436B2D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635C7B1" w14:textId="754F3CC9" w:rsidR="00436B2D" w:rsidRDefault="002F3163" w:rsidP="00436B2D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583A823A" w14:textId="77777777" w:rsidR="00436B2D" w:rsidRPr="00912CEA" w:rsidRDefault="00436B2D" w:rsidP="00436B2D">
      <w:pPr>
        <w:tabs>
          <w:tab w:val="left" w:pos="4962"/>
        </w:tabs>
        <w:ind w:left="5670"/>
        <w:rPr>
          <w:sz w:val="48"/>
          <w:szCs w:val="48"/>
        </w:rPr>
      </w:pPr>
    </w:p>
    <w:p w14:paraId="57A2DC5C" w14:textId="0283F7FE" w:rsidR="00436B2D" w:rsidRDefault="00436B2D" w:rsidP="00436B2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366932">
        <w:rPr>
          <w:sz w:val="28"/>
          <w:szCs w:val="28"/>
        </w:rPr>
        <w:t>2</w:t>
      </w:r>
    </w:p>
    <w:p w14:paraId="1DECA7D7" w14:textId="77777777" w:rsidR="00436B2D" w:rsidRDefault="00436B2D" w:rsidP="00436B2D">
      <w:pPr>
        <w:jc w:val="center"/>
        <w:rPr>
          <w:sz w:val="28"/>
          <w:szCs w:val="28"/>
        </w:rPr>
      </w:pPr>
    </w:p>
    <w:p w14:paraId="1AEFA498" w14:textId="323A65F4" w:rsidR="00436B2D" w:rsidRDefault="00436B2D" w:rsidP="00436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</w:t>
      </w:r>
      <w:r w:rsidR="00FD5134">
        <w:rPr>
          <w:sz w:val="28"/>
          <w:szCs w:val="28"/>
        </w:rPr>
        <w:t xml:space="preserve"> земельному участку для</w:t>
      </w:r>
      <w:r>
        <w:rPr>
          <w:sz w:val="28"/>
          <w:szCs w:val="28"/>
        </w:rPr>
        <w:t xml:space="preserve"> </w:t>
      </w:r>
      <w:r w:rsidR="006D799A">
        <w:rPr>
          <w:sz w:val="28"/>
          <w:szCs w:val="28"/>
        </w:rPr>
        <w:t>о</w:t>
      </w:r>
      <w:r w:rsidR="006D799A" w:rsidRPr="006D799A">
        <w:rPr>
          <w:sz w:val="28"/>
          <w:szCs w:val="28"/>
        </w:rPr>
        <w:t>дноэтажно</w:t>
      </w:r>
      <w:r w:rsidR="006D799A">
        <w:rPr>
          <w:sz w:val="28"/>
          <w:szCs w:val="28"/>
        </w:rPr>
        <w:t>го</w:t>
      </w:r>
      <w:r w:rsidR="006D799A" w:rsidRPr="006D799A">
        <w:rPr>
          <w:sz w:val="28"/>
          <w:szCs w:val="28"/>
        </w:rPr>
        <w:t xml:space="preserve"> дощато</w:t>
      </w:r>
      <w:r w:rsidR="006D799A">
        <w:rPr>
          <w:sz w:val="28"/>
          <w:szCs w:val="28"/>
        </w:rPr>
        <w:t>го</w:t>
      </w:r>
      <w:r w:rsidR="006D799A" w:rsidRPr="006D799A">
        <w:rPr>
          <w:sz w:val="28"/>
          <w:szCs w:val="28"/>
        </w:rPr>
        <w:t xml:space="preserve"> здани</w:t>
      </w:r>
      <w:r w:rsidR="006D799A">
        <w:rPr>
          <w:sz w:val="28"/>
          <w:szCs w:val="28"/>
        </w:rPr>
        <w:t>я</w:t>
      </w:r>
      <w:r w:rsidR="006D799A" w:rsidRPr="006D799A">
        <w:rPr>
          <w:sz w:val="28"/>
          <w:szCs w:val="28"/>
        </w:rPr>
        <w:t xml:space="preserve"> склада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</w:t>
      </w:r>
      <w:r w:rsidR="007A3064" w:rsidRPr="007A3064">
        <w:rPr>
          <w:sz w:val="28"/>
          <w:szCs w:val="28"/>
        </w:rPr>
        <w:t>, ул. Карла Маркса, д. 38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68A2B9D" w14:textId="6DF44F48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7A3064" w:rsidRPr="007A3064">
        <w:rPr>
          <w:sz w:val="28"/>
          <w:szCs w:val="28"/>
        </w:rPr>
        <w:t>Карла Маркса</w:t>
      </w:r>
      <w:r w:rsidR="007A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A3064">
        <w:rPr>
          <w:sz w:val="28"/>
          <w:szCs w:val="28"/>
        </w:rPr>
        <w:t>38</w:t>
      </w:r>
      <w:r w:rsidRPr="008F7594">
        <w:rPr>
          <w:sz w:val="28"/>
          <w:szCs w:val="28"/>
        </w:rPr>
        <w:t>.</w:t>
      </w:r>
    </w:p>
    <w:p w14:paraId="2DB8226B" w14:textId="5915B4EB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7A3064" w:rsidRPr="007A3064">
        <w:rPr>
          <w:sz w:val="28"/>
          <w:szCs w:val="28"/>
        </w:rPr>
        <w:t>59:16:0010123:1349</w:t>
      </w:r>
      <w:r w:rsidRPr="008F7594">
        <w:rPr>
          <w:sz w:val="28"/>
          <w:szCs w:val="28"/>
        </w:rPr>
        <w:t>.</w:t>
      </w:r>
    </w:p>
    <w:p w14:paraId="0C0D2A6E" w14:textId="764EE3E9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534751">
        <w:rPr>
          <w:sz w:val="28"/>
          <w:szCs w:val="28"/>
        </w:rPr>
        <w:t>158</w:t>
      </w:r>
      <w:r w:rsidR="00366932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0218358" w14:textId="77777777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50B8A873" w14:textId="77777777" w:rsidR="00436B2D" w:rsidRDefault="00436B2D" w:rsidP="00436B2D">
      <w:pPr>
        <w:ind w:firstLine="709"/>
        <w:jc w:val="both"/>
        <w:rPr>
          <w:sz w:val="28"/>
          <w:szCs w:val="28"/>
        </w:rPr>
      </w:pPr>
    </w:p>
    <w:p w14:paraId="572329C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B05B31E" w14:textId="77777777" w:rsidR="00436B2D" w:rsidRPr="00B8049D" w:rsidRDefault="00436B2D" w:rsidP="00436B2D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4B57638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085009C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975385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0FF2903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7D535E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981A24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D3B62F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A4FC025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08B2A6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45E5840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1071AF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8A283CB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DA6EB9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37A81E4D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79F36EE" w14:textId="77777777" w:rsidR="00436B2D" w:rsidRPr="00946FF3" w:rsidRDefault="00436B2D" w:rsidP="00436B2D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20B22D3" w14:textId="77777777" w:rsidR="00436B2D" w:rsidRPr="00912CEA" w:rsidRDefault="00436B2D" w:rsidP="00436B2D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436B2D" w:rsidRPr="00912CEA" w14:paraId="365A32D9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D4BD" w14:textId="77777777" w:rsidR="00436B2D" w:rsidRPr="00912CEA" w:rsidRDefault="00436B2D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53992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4086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2E25" w14:textId="77777777" w:rsidR="00436B2D" w:rsidRPr="00946FF3" w:rsidRDefault="00436B2D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D16A4" w14:textId="77777777" w:rsidR="00436B2D" w:rsidRPr="00912CEA" w:rsidRDefault="00436B2D" w:rsidP="0094564E">
            <w:r w:rsidRPr="00912CEA">
              <w:t>/</w:t>
            </w:r>
          </w:p>
        </w:tc>
      </w:tr>
      <w:tr w:rsidR="00436B2D" w:rsidRPr="00912CEA" w14:paraId="0652C12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7B2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976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639A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E275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E16A8B3" w14:textId="77777777" w:rsidR="00436B2D" w:rsidRPr="00912CEA" w:rsidRDefault="00436B2D" w:rsidP="0094564E">
            <w:pPr>
              <w:rPr>
                <w:sz w:val="18"/>
                <w:szCs w:val="18"/>
              </w:rPr>
            </w:pPr>
          </w:p>
        </w:tc>
      </w:tr>
    </w:tbl>
    <w:p w14:paraId="2FC8E51D" w14:textId="77777777" w:rsidR="00436B2D" w:rsidRPr="00552503" w:rsidRDefault="00436B2D" w:rsidP="00436B2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436B2D" w14:paraId="2A69427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4B3F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59531" w14:textId="6BD0F626" w:rsidR="00436B2D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6B2D" w14:paraId="77944D01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4B30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7C2B42" w14:textId="77777777" w:rsidR="00436B2D" w:rsidRPr="00552503" w:rsidRDefault="00436B2D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F5B0AE4" w14:textId="77777777" w:rsidR="00436B2D" w:rsidRDefault="00436B2D" w:rsidP="00436B2D">
      <w:pPr>
        <w:jc w:val="center"/>
        <w:rPr>
          <w:sz w:val="28"/>
          <w:szCs w:val="28"/>
        </w:rPr>
      </w:pPr>
    </w:p>
    <w:p w14:paraId="32BD731E" w14:textId="77777777" w:rsidR="00436B2D" w:rsidRDefault="00436B2D" w:rsidP="00436B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F618C5" w14:textId="77777777" w:rsidR="00436B2D" w:rsidRDefault="00436B2D" w:rsidP="00436B2D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421135D" w14:textId="06DEEC55" w:rsidR="00436B2D" w:rsidRDefault="006D799A" w:rsidP="006D799A">
      <w:pPr>
        <w:ind w:left="-567" w:firstLine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3537A2" wp14:editId="311D204B">
            <wp:extent cx="6314400" cy="648720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64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436B2D" w14:paraId="3DD55F6F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8971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436B2D" w14:paraId="084CE358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D5D4AE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36B2D" w14:paraId="0A29C3C0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08BA4911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B2B9141" wp14:editId="71703C3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EE050" id="Прямая соединительная линия 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D91B716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36B2D" w14:paraId="09633025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7F4760DB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9C2B609" wp14:editId="3DCE6FF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2E145" id="Прямая соединительная линия 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QX/EVQ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705BB60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36B2D" w14:paraId="09AC41D3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D3AA9D3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0E91C7D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36B2D" w14:paraId="78B4B2EC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065F067" w14:textId="27981987" w:rsidR="00436B2D" w:rsidRPr="00AA16DD" w:rsidRDefault="007A3064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7A306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59:16:0010123:1349</w:t>
            </w:r>
          </w:p>
        </w:tc>
        <w:tc>
          <w:tcPr>
            <w:tcW w:w="6317" w:type="dxa"/>
            <w:shd w:val="clear" w:color="auto" w:fill="auto"/>
          </w:tcPr>
          <w:p w14:paraId="51C47476" w14:textId="77777777" w:rsidR="00436B2D" w:rsidRPr="00552503" w:rsidRDefault="00436B2D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36B2D" w14:paraId="3F91E3D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474102B1" w14:textId="77777777" w:rsidR="00436B2D" w:rsidRPr="00552503" w:rsidRDefault="00436B2D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4111CFD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36B2D" w14:paraId="262F1A1D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ADE5EFC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ABBA3" wp14:editId="37ED32A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C4631" id="Прямая соединительная линия 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DGOlGU&#10;FQIAAEw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FEEC603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80986C6" w14:textId="77777777" w:rsidR="00436B2D" w:rsidRDefault="00436B2D" w:rsidP="00436B2D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27F32392" w14:textId="69045847" w:rsidR="005043D4" w:rsidRDefault="005043D4" w:rsidP="005043D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14:paraId="35A85EEC" w14:textId="77777777" w:rsidR="005043D4" w:rsidRDefault="005043D4" w:rsidP="005043D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74E5722" w14:textId="3DE48694" w:rsidR="005043D4" w:rsidRDefault="002F3163" w:rsidP="005043D4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33716D33" w14:textId="77777777" w:rsidR="005043D4" w:rsidRPr="00912CEA" w:rsidRDefault="005043D4" w:rsidP="005043D4">
      <w:pPr>
        <w:tabs>
          <w:tab w:val="left" w:pos="4962"/>
        </w:tabs>
        <w:ind w:left="5670"/>
        <w:rPr>
          <w:sz w:val="48"/>
          <w:szCs w:val="48"/>
        </w:rPr>
      </w:pPr>
    </w:p>
    <w:p w14:paraId="2176F9B2" w14:textId="43B03617" w:rsidR="005043D4" w:rsidRDefault="005043D4" w:rsidP="005043D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№3</w:t>
      </w:r>
    </w:p>
    <w:p w14:paraId="6C55F608" w14:textId="77777777" w:rsidR="005043D4" w:rsidRDefault="005043D4" w:rsidP="005043D4">
      <w:pPr>
        <w:jc w:val="center"/>
        <w:rPr>
          <w:sz w:val="28"/>
          <w:szCs w:val="28"/>
        </w:rPr>
      </w:pPr>
    </w:p>
    <w:p w14:paraId="38CC7EFA" w14:textId="07F5C96D" w:rsidR="005043D4" w:rsidRDefault="005043D4" w:rsidP="0050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946FA6">
        <w:rPr>
          <w:sz w:val="28"/>
          <w:szCs w:val="28"/>
        </w:rPr>
        <w:t xml:space="preserve">земельному участку </w:t>
      </w:r>
      <w:r w:rsidR="00946FA6" w:rsidRPr="00946FA6">
        <w:rPr>
          <w:sz w:val="28"/>
          <w:szCs w:val="28"/>
        </w:rPr>
        <w:t xml:space="preserve">для </w:t>
      </w:r>
      <w:r w:rsidR="00262270" w:rsidRPr="00262270">
        <w:rPr>
          <w:sz w:val="28"/>
          <w:szCs w:val="28"/>
        </w:rPr>
        <w:t>здание торгового павильона</w:t>
      </w:r>
      <w:r>
        <w:rPr>
          <w:sz w:val="28"/>
          <w:szCs w:val="28"/>
        </w:rPr>
        <w:t xml:space="preserve">, расположенному по адресу: </w:t>
      </w:r>
      <w:r w:rsidR="00946FA6"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946FA6" w:rsidRPr="00946FA6">
        <w:rPr>
          <w:sz w:val="28"/>
          <w:szCs w:val="28"/>
        </w:rPr>
        <w:t>г.о</w:t>
      </w:r>
      <w:proofErr w:type="spellEnd"/>
      <w:r w:rsidR="00946FA6" w:rsidRPr="00946FA6">
        <w:rPr>
          <w:sz w:val="28"/>
          <w:szCs w:val="28"/>
        </w:rPr>
        <w:t xml:space="preserve">. </w:t>
      </w:r>
      <w:proofErr w:type="spellStart"/>
      <w:r w:rsidR="00946FA6" w:rsidRPr="00946FA6">
        <w:rPr>
          <w:sz w:val="28"/>
          <w:szCs w:val="28"/>
        </w:rPr>
        <w:t>Верещагинский</w:t>
      </w:r>
      <w:proofErr w:type="spellEnd"/>
      <w:r w:rsidR="00946FA6" w:rsidRPr="00946FA6">
        <w:rPr>
          <w:sz w:val="28"/>
          <w:szCs w:val="28"/>
        </w:rPr>
        <w:t>, г</w:t>
      </w:r>
      <w:r w:rsidR="007C685E">
        <w:rPr>
          <w:sz w:val="28"/>
          <w:szCs w:val="28"/>
        </w:rPr>
        <w:t>.</w:t>
      </w:r>
      <w:r w:rsidR="00946FA6" w:rsidRPr="00946FA6">
        <w:rPr>
          <w:sz w:val="28"/>
          <w:szCs w:val="28"/>
        </w:rPr>
        <w:t xml:space="preserve"> Верещагино, </w:t>
      </w:r>
      <w:r w:rsidR="00111F76" w:rsidRPr="00111F76">
        <w:rPr>
          <w:sz w:val="28"/>
          <w:szCs w:val="28"/>
        </w:rPr>
        <w:t>ул. Карла Маркса, дом 42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8301038" w14:textId="00BCCDE2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111F76" w:rsidRPr="00111F76">
        <w:rPr>
          <w:sz w:val="28"/>
          <w:szCs w:val="28"/>
        </w:rPr>
        <w:t>Карла Маркса</w:t>
      </w:r>
      <w:r w:rsidR="00111F76">
        <w:rPr>
          <w:sz w:val="28"/>
          <w:szCs w:val="28"/>
        </w:rPr>
        <w:t xml:space="preserve"> –</w:t>
      </w:r>
      <w:r w:rsidR="00111F76" w:rsidRPr="00111F76">
        <w:rPr>
          <w:sz w:val="28"/>
          <w:szCs w:val="28"/>
        </w:rPr>
        <w:t xml:space="preserve"> 42</w:t>
      </w:r>
      <w:r w:rsidRPr="008F7594">
        <w:rPr>
          <w:sz w:val="28"/>
          <w:szCs w:val="28"/>
        </w:rPr>
        <w:t>.</w:t>
      </w:r>
    </w:p>
    <w:p w14:paraId="06EAEE31" w14:textId="58E48E12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7937BA">
        <w:rPr>
          <w:sz w:val="28"/>
          <w:szCs w:val="28"/>
        </w:rPr>
        <w:t>74</w:t>
      </w:r>
      <w:r w:rsidRPr="008F7594">
        <w:rPr>
          <w:sz w:val="28"/>
          <w:szCs w:val="28"/>
        </w:rPr>
        <w:t>.</w:t>
      </w:r>
    </w:p>
    <w:p w14:paraId="7DC089F7" w14:textId="329EC223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157AEC">
        <w:rPr>
          <w:sz w:val="28"/>
          <w:szCs w:val="28"/>
        </w:rPr>
        <w:t xml:space="preserve">188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E79C376" w14:textId="77777777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004C7417" w14:textId="77777777" w:rsidR="005043D4" w:rsidRDefault="005043D4" w:rsidP="005043D4">
      <w:pPr>
        <w:ind w:firstLine="709"/>
        <w:jc w:val="both"/>
        <w:rPr>
          <w:sz w:val="28"/>
          <w:szCs w:val="28"/>
        </w:rPr>
      </w:pPr>
    </w:p>
    <w:p w14:paraId="100E5141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104FD541" w14:textId="77777777" w:rsidR="005043D4" w:rsidRPr="00B8049D" w:rsidRDefault="005043D4" w:rsidP="005043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1B4C7A7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F5C480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24462A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48A65C8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C6F88D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DE087A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9BFECD3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2ED437B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3427D94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8D883F1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54A719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3F595A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F7B5786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9D9956E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B46906D" w14:textId="77777777" w:rsidR="005043D4" w:rsidRPr="00946FF3" w:rsidRDefault="005043D4" w:rsidP="005043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D1F7BFD" w14:textId="77777777" w:rsidR="005043D4" w:rsidRPr="00912CEA" w:rsidRDefault="005043D4" w:rsidP="005043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5043D4" w:rsidRPr="00912CEA" w14:paraId="22E6F315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834F" w14:textId="77777777" w:rsidR="005043D4" w:rsidRPr="00912CEA" w:rsidRDefault="005043D4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E44D8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CF76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AB62A" w14:textId="77777777" w:rsidR="005043D4" w:rsidRPr="00946FF3" w:rsidRDefault="005043D4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29FE" w14:textId="77777777" w:rsidR="005043D4" w:rsidRPr="00912CEA" w:rsidRDefault="005043D4" w:rsidP="0094564E">
            <w:r w:rsidRPr="00912CEA">
              <w:t>/</w:t>
            </w:r>
          </w:p>
        </w:tc>
      </w:tr>
      <w:tr w:rsidR="005043D4" w:rsidRPr="00912CEA" w14:paraId="504AC903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1F35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FF07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BA64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31C6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63A2930" w14:textId="77777777" w:rsidR="005043D4" w:rsidRPr="00912CEA" w:rsidRDefault="005043D4" w:rsidP="0094564E">
            <w:pPr>
              <w:rPr>
                <w:sz w:val="18"/>
                <w:szCs w:val="18"/>
              </w:rPr>
            </w:pPr>
          </w:p>
        </w:tc>
      </w:tr>
    </w:tbl>
    <w:p w14:paraId="600E693B" w14:textId="77777777" w:rsidR="005043D4" w:rsidRPr="00552503" w:rsidRDefault="005043D4" w:rsidP="005043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5043D4" w14:paraId="1756345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E0EA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C3ABE" w14:textId="2BA5A910" w:rsidR="005043D4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043D4" w14:paraId="6EA5D88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97C2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7DE3E" w14:textId="77777777" w:rsidR="005043D4" w:rsidRPr="00552503" w:rsidRDefault="005043D4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B706B03" w14:textId="77777777" w:rsidR="005043D4" w:rsidRDefault="005043D4" w:rsidP="005043D4">
      <w:pPr>
        <w:jc w:val="center"/>
        <w:rPr>
          <w:sz w:val="28"/>
          <w:szCs w:val="28"/>
        </w:rPr>
      </w:pPr>
    </w:p>
    <w:p w14:paraId="52C6464E" w14:textId="77777777" w:rsidR="005043D4" w:rsidRDefault="005043D4" w:rsidP="005043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83EDB0" w14:textId="77777777" w:rsidR="005043D4" w:rsidRDefault="005043D4" w:rsidP="005043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423A20" w14:textId="4DA717D4" w:rsidR="005043D4" w:rsidRDefault="00A1088E" w:rsidP="00A1088E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4BBF7" wp14:editId="1E4A0D43">
            <wp:extent cx="6314400" cy="59796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59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5043D4" w14:paraId="54FF6017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B884" w14:textId="5010506E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C5404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5043D4" w14:paraId="44732BC3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163EC6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5043D4" w14:paraId="7D472507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162BF05" w14:textId="77777777" w:rsidR="005043D4" w:rsidRPr="00552503" w:rsidRDefault="005043D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4479D99" wp14:editId="6A75CF1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C0F2B" id="Прямая соединительная линия 1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AntFSw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446DADE" w14:textId="77777777" w:rsidR="005043D4" w:rsidRPr="00552503" w:rsidRDefault="005043D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5043D4" w14:paraId="399A802E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D646818" w14:textId="77777777" w:rsidR="005043D4" w:rsidRPr="00552503" w:rsidRDefault="005043D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95D33C" wp14:editId="42D57BA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D1EC7" id="Прямая соединительная линия 1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l5Ft4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7FFA1F94" w14:textId="77777777" w:rsidR="005043D4" w:rsidRPr="00552503" w:rsidRDefault="005043D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5043D4" w14:paraId="54EB9D89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773431A9" w14:textId="77777777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8620F24" w14:textId="77777777" w:rsidR="005043D4" w:rsidRPr="00552503" w:rsidRDefault="005043D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5043D4" w14:paraId="4963161D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6E077938" w14:textId="306506C6" w:rsidR="005043D4" w:rsidRPr="00AA16DD" w:rsidRDefault="00157AEC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157AE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59:16:0010123:74</w:t>
            </w:r>
          </w:p>
        </w:tc>
        <w:tc>
          <w:tcPr>
            <w:tcW w:w="6317" w:type="dxa"/>
            <w:shd w:val="clear" w:color="auto" w:fill="auto"/>
          </w:tcPr>
          <w:p w14:paraId="2FC23B20" w14:textId="77777777" w:rsidR="005043D4" w:rsidRPr="00552503" w:rsidRDefault="005043D4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5043D4" w14:paraId="67BD7E75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7954280E" w14:textId="77777777" w:rsidR="005043D4" w:rsidRPr="00552503" w:rsidRDefault="005043D4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C9192E7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5043D4" w14:paraId="64088B8A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6BA946D6" w14:textId="77777777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F50A10" wp14:editId="5D8FC63A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C9AF0" id="Прямая соединительная линия 1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CsFgIAAE4EAAAOAAAAZHJzL2Uyb0RvYy54bWysVM2O0zAQviPxDpbvNOkuFI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t99iBE9+bIboHU+PGJGoWiUWAodpSEF&#10;2T32AZJB6CkkHkuNmhLPzu/lKcobKapLIWX0ebfdLKVDOxKnIr+f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a6Zw&#10;r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80F7501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1D04AFEF" w:rsidR="005043D4" w:rsidRDefault="005043D4" w:rsidP="00A651B2">
      <w:pPr>
        <w:spacing w:after="160" w:line="259" w:lineRule="auto"/>
        <w:rPr>
          <w:noProof/>
          <w:sz w:val="28"/>
          <w:szCs w:val="28"/>
        </w:rPr>
      </w:pPr>
    </w:p>
    <w:p w14:paraId="57DE229D" w14:textId="77777777" w:rsidR="005043D4" w:rsidRDefault="005043D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F981ABC" w14:textId="59F9CBC8" w:rsidR="009A36E0" w:rsidRDefault="009A36E0" w:rsidP="009A36E0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26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194674D7" w14:textId="77777777" w:rsidR="009A36E0" w:rsidRDefault="009A36E0" w:rsidP="009A36E0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EFD2E14" w14:textId="6FDEB409" w:rsidR="009A36E0" w:rsidRDefault="002F3163" w:rsidP="009A36E0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11DD842B" w14:textId="77777777" w:rsidR="009A36E0" w:rsidRPr="00912CEA" w:rsidRDefault="009A36E0" w:rsidP="009A36E0">
      <w:pPr>
        <w:tabs>
          <w:tab w:val="left" w:pos="4962"/>
        </w:tabs>
        <w:ind w:left="5670"/>
        <w:rPr>
          <w:sz w:val="48"/>
          <w:szCs w:val="48"/>
        </w:rPr>
      </w:pPr>
    </w:p>
    <w:p w14:paraId="7A24235C" w14:textId="59F365A5" w:rsidR="009A36E0" w:rsidRDefault="009A36E0" w:rsidP="009A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1F26EE">
        <w:rPr>
          <w:sz w:val="28"/>
          <w:szCs w:val="28"/>
        </w:rPr>
        <w:t>4</w:t>
      </w:r>
    </w:p>
    <w:p w14:paraId="576D7409" w14:textId="77777777" w:rsidR="009A36E0" w:rsidRDefault="009A36E0" w:rsidP="009A36E0">
      <w:pPr>
        <w:jc w:val="center"/>
        <w:rPr>
          <w:sz w:val="28"/>
          <w:szCs w:val="28"/>
        </w:rPr>
      </w:pPr>
    </w:p>
    <w:p w14:paraId="1D09619A" w14:textId="2438C0C4" w:rsidR="009A36E0" w:rsidRDefault="009A36E0" w:rsidP="009A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1F26EE">
        <w:rPr>
          <w:sz w:val="28"/>
          <w:szCs w:val="28"/>
        </w:rPr>
        <w:t>под гараж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</w:t>
      </w:r>
      <w:r w:rsidR="00955B88" w:rsidRPr="00955B88">
        <w:rPr>
          <w:sz w:val="28"/>
          <w:szCs w:val="28"/>
        </w:rPr>
        <w:t xml:space="preserve">III Интернационала, </w:t>
      </w:r>
      <w:proofErr w:type="spellStart"/>
      <w:r w:rsidR="00955B88" w:rsidRPr="00955B88">
        <w:rPr>
          <w:sz w:val="28"/>
          <w:szCs w:val="28"/>
        </w:rPr>
        <w:t>13а</w:t>
      </w:r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0BF20CBE" w14:textId="6A8FF2D7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955B88" w:rsidRPr="00955B88">
        <w:rPr>
          <w:sz w:val="28"/>
          <w:szCs w:val="28"/>
        </w:rPr>
        <w:t>III Интернационала</w:t>
      </w:r>
      <w:r w:rsidR="00955B88">
        <w:rPr>
          <w:sz w:val="28"/>
          <w:szCs w:val="28"/>
        </w:rPr>
        <w:t xml:space="preserve"> –</w:t>
      </w:r>
      <w:r w:rsidR="00955B88" w:rsidRPr="00955B88">
        <w:rPr>
          <w:sz w:val="28"/>
          <w:szCs w:val="28"/>
        </w:rPr>
        <w:t xml:space="preserve"> </w:t>
      </w:r>
      <w:proofErr w:type="spellStart"/>
      <w:r w:rsidR="00955B88" w:rsidRPr="00955B88">
        <w:rPr>
          <w:sz w:val="28"/>
          <w:szCs w:val="28"/>
        </w:rPr>
        <w:t>13а</w:t>
      </w:r>
      <w:proofErr w:type="spellEnd"/>
      <w:r w:rsidRPr="008F7594">
        <w:rPr>
          <w:sz w:val="28"/>
          <w:szCs w:val="28"/>
        </w:rPr>
        <w:t>.</w:t>
      </w:r>
    </w:p>
    <w:p w14:paraId="5FDF868D" w14:textId="45C2C237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745E52">
        <w:rPr>
          <w:sz w:val="28"/>
          <w:szCs w:val="28"/>
        </w:rPr>
        <w:t>82</w:t>
      </w:r>
      <w:r w:rsidRPr="008F7594">
        <w:rPr>
          <w:sz w:val="28"/>
          <w:szCs w:val="28"/>
        </w:rPr>
        <w:t>.</w:t>
      </w:r>
    </w:p>
    <w:p w14:paraId="1D39AB89" w14:textId="4FFB2B55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011875">
        <w:rPr>
          <w:sz w:val="28"/>
          <w:szCs w:val="28"/>
        </w:rPr>
        <w:t>359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8767837" w14:textId="77777777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03EEC0D5" w14:textId="77777777" w:rsidR="009A36E0" w:rsidRDefault="009A36E0" w:rsidP="009A36E0">
      <w:pPr>
        <w:ind w:firstLine="709"/>
        <w:jc w:val="both"/>
        <w:rPr>
          <w:sz w:val="28"/>
          <w:szCs w:val="28"/>
        </w:rPr>
      </w:pPr>
    </w:p>
    <w:p w14:paraId="79685F9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342887F0" w14:textId="77777777" w:rsidR="009A36E0" w:rsidRPr="00B8049D" w:rsidRDefault="009A36E0" w:rsidP="009A36E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1F3D8BC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2CE4FE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DC46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07D36D1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EACBD2D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3E24B99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B7B2E4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AB6A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15415F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1079D17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2C65E1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B86F8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3F667C2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F773B6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61EFF15" w14:textId="77777777" w:rsidR="009A36E0" w:rsidRPr="00946FF3" w:rsidRDefault="009A36E0" w:rsidP="009A36E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1E2CAD1C" w14:textId="77777777" w:rsidR="009A36E0" w:rsidRPr="00912CEA" w:rsidRDefault="009A36E0" w:rsidP="009A36E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A36E0" w:rsidRPr="00912CEA" w14:paraId="78713ECD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D4FA" w14:textId="77777777" w:rsidR="009A36E0" w:rsidRPr="00912CEA" w:rsidRDefault="009A36E0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C5170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0EA1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70145" w14:textId="77777777" w:rsidR="009A36E0" w:rsidRPr="00946FF3" w:rsidRDefault="009A36E0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722F" w14:textId="77777777" w:rsidR="009A36E0" w:rsidRPr="00912CEA" w:rsidRDefault="009A36E0" w:rsidP="0094564E">
            <w:r w:rsidRPr="00912CEA">
              <w:t>/</w:t>
            </w:r>
          </w:p>
        </w:tc>
      </w:tr>
      <w:tr w:rsidR="009A36E0" w:rsidRPr="00912CEA" w14:paraId="1ECA3322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347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562E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1A72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6B4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6ABFB08" w14:textId="77777777" w:rsidR="009A36E0" w:rsidRPr="00912CEA" w:rsidRDefault="009A36E0" w:rsidP="0094564E">
            <w:pPr>
              <w:rPr>
                <w:sz w:val="18"/>
                <w:szCs w:val="18"/>
              </w:rPr>
            </w:pPr>
          </w:p>
        </w:tc>
      </w:tr>
    </w:tbl>
    <w:p w14:paraId="4E184EEE" w14:textId="77777777" w:rsidR="009A36E0" w:rsidRPr="00552503" w:rsidRDefault="009A36E0" w:rsidP="009A36E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A36E0" w14:paraId="66982F3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E76A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29704" w14:textId="5945B5DA" w:rsidR="009A36E0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A36E0" w14:paraId="076C571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7A96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06BC22" w14:textId="77777777" w:rsidR="009A36E0" w:rsidRPr="00552503" w:rsidRDefault="009A36E0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255049C" w14:textId="77777777" w:rsidR="009A36E0" w:rsidRDefault="009A36E0" w:rsidP="009A36E0">
      <w:pPr>
        <w:jc w:val="center"/>
        <w:rPr>
          <w:sz w:val="28"/>
          <w:szCs w:val="28"/>
        </w:rPr>
      </w:pPr>
    </w:p>
    <w:p w14:paraId="729EC1EA" w14:textId="77777777" w:rsidR="009A36E0" w:rsidRDefault="009A36E0" w:rsidP="009A36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8227C4" w14:textId="77777777" w:rsidR="009A36E0" w:rsidRDefault="009A36E0" w:rsidP="009A36E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F3C6A7C" w14:textId="70CCF2FE" w:rsidR="009A36E0" w:rsidRDefault="00011875" w:rsidP="0001187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307A27" wp14:editId="0192EF8A">
            <wp:extent cx="6314400" cy="597960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59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9A36E0" w14:paraId="08F7CB1C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008B" w14:textId="5D2D9855" w:rsidR="009A36E0" w:rsidRPr="00552503" w:rsidRDefault="009A36E0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955B8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A36E0" w14:paraId="65CAC269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537B941" w14:textId="77777777" w:rsidR="009A36E0" w:rsidRPr="00552503" w:rsidRDefault="009A36E0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9A36E0" w14:paraId="7C87DEB1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E912125" w14:textId="77777777" w:rsidR="009A36E0" w:rsidRPr="00552503" w:rsidRDefault="009A36E0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424415" wp14:editId="443ACB1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81F486" id="Прямая соединительная линия 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aFCgIAADAEAAAOAAAAZHJzL2Uyb0RvYy54bWysU82O0zAQviPxDpbvNEm1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CQ1aF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0B14A9B" w14:textId="77777777" w:rsidR="009A36E0" w:rsidRPr="00552503" w:rsidRDefault="009A36E0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9A36E0" w14:paraId="1E298AC0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037729F6" w14:textId="77777777" w:rsidR="009A36E0" w:rsidRPr="00552503" w:rsidRDefault="009A36E0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E8D4BAE" wp14:editId="2D9D196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6E8E6" id="Прямая соединительная линия 6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D916703" w14:textId="77777777" w:rsidR="009A36E0" w:rsidRPr="00552503" w:rsidRDefault="009A36E0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9A36E0" w14:paraId="0118D8FC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ABCA51E" w14:textId="77777777" w:rsidR="009A36E0" w:rsidRPr="00552503" w:rsidRDefault="009A36E0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21740AB" w14:textId="77777777" w:rsidR="009A36E0" w:rsidRPr="00552503" w:rsidRDefault="009A36E0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9A36E0" w14:paraId="3E6336B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148EE93" w14:textId="3B7DB490" w:rsidR="009A36E0" w:rsidRPr="00AA16DD" w:rsidRDefault="009A36E0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745E52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317" w:type="dxa"/>
            <w:shd w:val="clear" w:color="auto" w:fill="auto"/>
          </w:tcPr>
          <w:p w14:paraId="55F54BA1" w14:textId="77777777" w:rsidR="009A36E0" w:rsidRPr="00552503" w:rsidRDefault="009A36E0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9A36E0" w14:paraId="487D6044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7F37F1AF" w14:textId="77777777" w:rsidR="009A36E0" w:rsidRPr="00552503" w:rsidRDefault="009A36E0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03FBE89" w14:textId="77777777" w:rsidR="009A36E0" w:rsidRPr="00552503" w:rsidRDefault="009A36E0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9A36E0" w14:paraId="2BEF6DC7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CE2EA05" w14:textId="77777777" w:rsidR="009A36E0" w:rsidRPr="00552503" w:rsidRDefault="009A36E0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EE40098" wp14:editId="0BF7BD4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DC913" id="Прямая соединительная линия 8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CNT5R6&#10;FQIAAEw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8388912" w14:textId="77777777" w:rsidR="009A36E0" w:rsidRPr="00552503" w:rsidRDefault="009A36E0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B53370C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</w:p>
    <w:p w14:paraId="62739356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6D90946" w14:textId="2E98AA63" w:rsidR="00F96177" w:rsidRDefault="00F96177" w:rsidP="00F96177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873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0F4593BB" w14:textId="77777777" w:rsidR="00F96177" w:rsidRDefault="00F96177" w:rsidP="00F96177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41237A" w14:textId="1A035966" w:rsidR="00F96177" w:rsidRDefault="002F3163" w:rsidP="00F96177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0CFB0884" w14:textId="77777777" w:rsidR="00F96177" w:rsidRPr="00912CEA" w:rsidRDefault="00F96177" w:rsidP="00F96177">
      <w:pPr>
        <w:tabs>
          <w:tab w:val="left" w:pos="4962"/>
        </w:tabs>
        <w:ind w:left="5670"/>
        <w:rPr>
          <w:sz w:val="48"/>
          <w:szCs w:val="48"/>
        </w:rPr>
      </w:pPr>
    </w:p>
    <w:p w14:paraId="158279E9" w14:textId="2D804C74" w:rsidR="00F96177" w:rsidRDefault="00F96177" w:rsidP="00F9617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087373">
        <w:rPr>
          <w:sz w:val="28"/>
          <w:szCs w:val="28"/>
        </w:rPr>
        <w:t>5</w:t>
      </w:r>
    </w:p>
    <w:p w14:paraId="498B9DD6" w14:textId="77777777" w:rsidR="00F96177" w:rsidRDefault="00F96177" w:rsidP="00F96177">
      <w:pPr>
        <w:jc w:val="center"/>
        <w:rPr>
          <w:sz w:val="28"/>
          <w:szCs w:val="28"/>
        </w:rPr>
      </w:pPr>
    </w:p>
    <w:p w14:paraId="41A1ADF5" w14:textId="77777777" w:rsidR="00767128" w:rsidRDefault="00F96177" w:rsidP="00767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F96177">
        <w:rPr>
          <w:sz w:val="28"/>
          <w:szCs w:val="28"/>
        </w:rPr>
        <w:t xml:space="preserve">под </w:t>
      </w:r>
      <w:r w:rsidR="00767128">
        <w:rPr>
          <w:sz w:val="28"/>
          <w:szCs w:val="28"/>
        </w:rPr>
        <w:t>з</w:t>
      </w:r>
      <w:r w:rsidR="00767128" w:rsidRPr="00767128">
        <w:rPr>
          <w:sz w:val="28"/>
          <w:szCs w:val="28"/>
        </w:rPr>
        <w:t>дание магазина</w:t>
      </w:r>
      <w:r>
        <w:rPr>
          <w:sz w:val="28"/>
          <w:szCs w:val="28"/>
        </w:rPr>
        <w:t xml:space="preserve">, расположенному по адресу: </w:t>
      </w:r>
      <w:r w:rsidR="00767128"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767128" w:rsidRPr="00946FA6">
        <w:rPr>
          <w:sz w:val="28"/>
          <w:szCs w:val="28"/>
        </w:rPr>
        <w:t>г.о</w:t>
      </w:r>
      <w:proofErr w:type="spellEnd"/>
      <w:r w:rsidR="00767128" w:rsidRPr="00946FA6">
        <w:rPr>
          <w:sz w:val="28"/>
          <w:szCs w:val="28"/>
        </w:rPr>
        <w:t xml:space="preserve">. </w:t>
      </w:r>
      <w:proofErr w:type="spellStart"/>
      <w:r w:rsidR="00767128" w:rsidRPr="00946FA6">
        <w:rPr>
          <w:sz w:val="28"/>
          <w:szCs w:val="28"/>
        </w:rPr>
        <w:t>Верещагинский</w:t>
      </w:r>
      <w:proofErr w:type="spellEnd"/>
      <w:r w:rsidR="00767128" w:rsidRPr="00946FA6">
        <w:rPr>
          <w:sz w:val="28"/>
          <w:szCs w:val="28"/>
        </w:rPr>
        <w:t>, г</w:t>
      </w:r>
      <w:r w:rsidR="00767128">
        <w:rPr>
          <w:sz w:val="28"/>
          <w:szCs w:val="28"/>
        </w:rPr>
        <w:t>.</w:t>
      </w:r>
      <w:r w:rsidR="00767128" w:rsidRPr="00946FA6">
        <w:rPr>
          <w:sz w:val="28"/>
          <w:szCs w:val="28"/>
        </w:rPr>
        <w:t xml:space="preserve"> Верещагино, ул</w:t>
      </w:r>
      <w:r w:rsidR="00767128">
        <w:rPr>
          <w:sz w:val="28"/>
          <w:szCs w:val="28"/>
        </w:rPr>
        <w:t>.</w:t>
      </w:r>
      <w:r w:rsidR="00767128" w:rsidRPr="00946FA6">
        <w:rPr>
          <w:sz w:val="28"/>
          <w:szCs w:val="28"/>
        </w:rPr>
        <w:t xml:space="preserve"> </w:t>
      </w:r>
      <w:r w:rsidR="00767128" w:rsidRPr="00955B88">
        <w:rPr>
          <w:sz w:val="28"/>
          <w:szCs w:val="28"/>
        </w:rPr>
        <w:t xml:space="preserve">III Интернационала, </w:t>
      </w:r>
      <w:proofErr w:type="spellStart"/>
      <w:r w:rsidR="00767128" w:rsidRPr="00955B88">
        <w:rPr>
          <w:sz w:val="28"/>
          <w:szCs w:val="28"/>
        </w:rPr>
        <w:t>13а</w:t>
      </w:r>
      <w:proofErr w:type="spellEnd"/>
      <w:r w:rsidR="00767128">
        <w:rPr>
          <w:sz w:val="28"/>
          <w:szCs w:val="28"/>
        </w:rPr>
        <w:t>.</w:t>
      </w:r>
      <w:r w:rsidR="00767128" w:rsidRPr="008F7594">
        <w:rPr>
          <w:sz w:val="28"/>
          <w:szCs w:val="28"/>
        </w:rPr>
        <w:t xml:space="preserve"> </w:t>
      </w:r>
    </w:p>
    <w:p w14:paraId="729B78AD" w14:textId="77777777" w:rsidR="00767128" w:rsidRPr="008F7594" w:rsidRDefault="00767128" w:rsidP="007671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955B88">
        <w:rPr>
          <w:sz w:val="28"/>
          <w:szCs w:val="28"/>
        </w:rPr>
        <w:t>III Интернационала</w:t>
      </w:r>
      <w:r>
        <w:rPr>
          <w:sz w:val="28"/>
          <w:szCs w:val="28"/>
        </w:rPr>
        <w:t xml:space="preserve"> –</w:t>
      </w:r>
      <w:r w:rsidRPr="00955B88">
        <w:rPr>
          <w:sz w:val="28"/>
          <w:szCs w:val="28"/>
        </w:rPr>
        <w:t xml:space="preserve"> </w:t>
      </w:r>
      <w:proofErr w:type="spellStart"/>
      <w:r w:rsidRPr="00955B88">
        <w:rPr>
          <w:sz w:val="28"/>
          <w:szCs w:val="28"/>
        </w:rPr>
        <w:t>13а</w:t>
      </w:r>
      <w:proofErr w:type="spellEnd"/>
      <w:r w:rsidRPr="008F7594">
        <w:rPr>
          <w:sz w:val="28"/>
          <w:szCs w:val="28"/>
        </w:rPr>
        <w:t>.</w:t>
      </w:r>
    </w:p>
    <w:p w14:paraId="5F052033" w14:textId="3B36D54D" w:rsidR="00F96177" w:rsidRPr="008F7594" w:rsidRDefault="00F96177" w:rsidP="00767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767128">
        <w:rPr>
          <w:sz w:val="28"/>
          <w:szCs w:val="28"/>
        </w:rPr>
        <w:t>1359</w:t>
      </w:r>
      <w:r w:rsidRPr="008F7594">
        <w:rPr>
          <w:sz w:val="28"/>
          <w:szCs w:val="28"/>
        </w:rPr>
        <w:t>.</w:t>
      </w:r>
    </w:p>
    <w:p w14:paraId="62B131C5" w14:textId="19806426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0C4AF0">
        <w:rPr>
          <w:sz w:val="28"/>
          <w:szCs w:val="28"/>
        </w:rPr>
        <w:t>558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2CF4C53" w14:textId="77777777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5AFEC5D" w14:textId="77777777" w:rsidR="00F96177" w:rsidRDefault="00F96177" w:rsidP="00F96177">
      <w:pPr>
        <w:ind w:firstLine="709"/>
        <w:jc w:val="both"/>
        <w:rPr>
          <w:sz w:val="28"/>
          <w:szCs w:val="28"/>
        </w:rPr>
      </w:pPr>
    </w:p>
    <w:p w14:paraId="690B67F3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9FD002" w14:textId="77777777" w:rsidR="00F96177" w:rsidRPr="00B8049D" w:rsidRDefault="00F96177" w:rsidP="00F96177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EFBCACD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C9FC78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8B5801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FF151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5D827E8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07FDD80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246158C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596DB79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76E985C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8D7CE5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0A15014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2DE066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AA9B8C5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C2265B6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4D29B" w14:textId="77777777" w:rsidR="00F96177" w:rsidRPr="00946FF3" w:rsidRDefault="00F96177" w:rsidP="00F96177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43055D6" w14:textId="77777777" w:rsidR="00F96177" w:rsidRPr="00912CEA" w:rsidRDefault="00F96177" w:rsidP="00F96177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F96177" w:rsidRPr="00912CEA" w14:paraId="368304F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97D5" w14:textId="77777777" w:rsidR="00F96177" w:rsidRPr="00912CEA" w:rsidRDefault="00F96177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29CDA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FBD6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513C4" w14:textId="77777777" w:rsidR="00F96177" w:rsidRPr="00946FF3" w:rsidRDefault="00F96177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0F13" w14:textId="77777777" w:rsidR="00F96177" w:rsidRPr="00912CEA" w:rsidRDefault="00F96177" w:rsidP="0094564E">
            <w:r w:rsidRPr="00912CEA">
              <w:t>/</w:t>
            </w:r>
          </w:p>
        </w:tc>
      </w:tr>
      <w:tr w:rsidR="00F96177" w:rsidRPr="00912CEA" w14:paraId="289D9D4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244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94DA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5FF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485D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1BC1C7D" w14:textId="77777777" w:rsidR="00F96177" w:rsidRPr="00912CEA" w:rsidRDefault="00F96177" w:rsidP="0094564E">
            <w:pPr>
              <w:rPr>
                <w:sz w:val="18"/>
                <w:szCs w:val="18"/>
              </w:rPr>
            </w:pPr>
          </w:p>
        </w:tc>
      </w:tr>
    </w:tbl>
    <w:p w14:paraId="41A7C400" w14:textId="77777777" w:rsidR="00F96177" w:rsidRPr="00552503" w:rsidRDefault="00F96177" w:rsidP="00F96177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96177" w14:paraId="5ABCFF43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139B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818D1" w14:textId="586659C6" w:rsidR="00F96177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96177" w14:paraId="2F4E9CA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9891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EA361" w14:textId="77777777" w:rsidR="00F96177" w:rsidRPr="00552503" w:rsidRDefault="00F96177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5DB7E8A" w14:textId="77777777" w:rsidR="00F96177" w:rsidRDefault="00F96177" w:rsidP="00F96177">
      <w:pPr>
        <w:jc w:val="center"/>
        <w:rPr>
          <w:sz w:val="28"/>
          <w:szCs w:val="28"/>
        </w:rPr>
      </w:pPr>
    </w:p>
    <w:p w14:paraId="00925ADD" w14:textId="77777777" w:rsidR="00F96177" w:rsidRDefault="00F96177" w:rsidP="00F961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B484F7" w14:textId="77777777" w:rsidR="00F96177" w:rsidRDefault="00F96177" w:rsidP="00F96177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D5D9F71" w14:textId="645B6C89" w:rsidR="00F96177" w:rsidRDefault="00767128" w:rsidP="005A32FC">
      <w:pPr>
        <w:tabs>
          <w:tab w:val="left" w:pos="1418"/>
        </w:tabs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32331A" wp14:editId="225FA075">
            <wp:extent cx="6314400" cy="597960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59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F96177" w14:paraId="01DB65EB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A1BB" w14:textId="0A5C0DF4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A32F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96177" w14:paraId="61D708FF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E199D3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96177" w14:paraId="41531F54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1810B36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B70299" wp14:editId="3EEB7DC0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EAB29" id="Прямая соединительная линия 1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O378q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E97D1AA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96177" w14:paraId="5904EC8F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CE5B8AD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B44043E" wp14:editId="2B63A20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417FA" id="Прямая соединительная линия 1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ht9JH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3EA928D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96177" w14:paraId="34F0629C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2CF412C6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A811431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96177" w14:paraId="1B3C144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0503C71A" w14:textId="188088A2" w:rsidR="00F96177" w:rsidRPr="00AA16DD" w:rsidRDefault="00F96177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76712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1359</w:t>
            </w:r>
          </w:p>
        </w:tc>
        <w:tc>
          <w:tcPr>
            <w:tcW w:w="6317" w:type="dxa"/>
            <w:shd w:val="clear" w:color="auto" w:fill="auto"/>
          </w:tcPr>
          <w:p w14:paraId="7CF9EE68" w14:textId="77777777" w:rsidR="00F96177" w:rsidRPr="00552503" w:rsidRDefault="00F96177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96177" w14:paraId="430DF1F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6AE3A603" w14:textId="77777777" w:rsidR="00F96177" w:rsidRPr="00552503" w:rsidRDefault="00F96177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A64AB57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96177" w14:paraId="1DBD6B38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9083D8B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4BC8C7" wp14:editId="7E6232C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0DD3B" id="Прямая соединительная линия 1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BWFgIAAE4EAAAOAAAAZHJzL2Uyb0RvYy54bWysVM2O0zAQviPxDpbvNOkCXY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t97iBE9+bIboHU+PGJGoWiUWAodpSEF&#10;2T32AZJB6CkkHkuNmhLP7t7PU5Q3UlSXQsro8267WUqHdiRORX6e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0SeQ&#10;V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C2DA270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EBA7121" w14:textId="77777777" w:rsidR="00F96177" w:rsidRDefault="00F96177" w:rsidP="00F96177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061CE977" w14:textId="6BCC080A" w:rsidR="00855724" w:rsidRDefault="00855724" w:rsidP="0085572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0DA6">
        <w:rPr>
          <w:sz w:val="28"/>
          <w:szCs w:val="28"/>
        </w:rPr>
        <w:t>6</w:t>
      </w:r>
    </w:p>
    <w:p w14:paraId="1E353DE5" w14:textId="77777777" w:rsidR="00855724" w:rsidRDefault="00855724" w:rsidP="0085572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942E7D" w14:textId="68B8F830" w:rsidR="00855724" w:rsidRDefault="002F3163" w:rsidP="00855724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7EC8695E" w14:textId="77777777" w:rsidR="00855724" w:rsidRPr="00912CEA" w:rsidRDefault="00855724" w:rsidP="00855724">
      <w:pPr>
        <w:tabs>
          <w:tab w:val="left" w:pos="4962"/>
        </w:tabs>
        <w:ind w:left="5670"/>
        <w:rPr>
          <w:sz w:val="48"/>
          <w:szCs w:val="48"/>
        </w:rPr>
      </w:pPr>
    </w:p>
    <w:p w14:paraId="697F3401" w14:textId="532BE801" w:rsidR="00855724" w:rsidRDefault="00855724" w:rsidP="0085572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6A0DA6">
        <w:rPr>
          <w:sz w:val="28"/>
          <w:szCs w:val="28"/>
        </w:rPr>
        <w:t>6</w:t>
      </w:r>
    </w:p>
    <w:p w14:paraId="4FFB0A1E" w14:textId="77777777" w:rsidR="00855724" w:rsidRDefault="00855724" w:rsidP="00855724">
      <w:pPr>
        <w:jc w:val="center"/>
        <w:rPr>
          <w:sz w:val="28"/>
          <w:szCs w:val="28"/>
        </w:rPr>
      </w:pPr>
    </w:p>
    <w:p w14:paraId="6CBFEF1F" w14:textId="320E2341" w:rsidR="00855724" w:rsidRDefault="00917FE6" w:rsidP="00855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 участку для размещения объектов о</w:t>
      </w:r>
      <w:r w:rsidRPr="00FD5134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FD5134">
        <w:rPr>
          <w:sz w:val="28"/>
          <w:szCs w:val="28"/>
        </w:rPr>
        <w:t xml:space="preserve"> внутреннего правопорядка</w:t>
      </w:r>
      <w:r>
        <w:rPr>
          <w:sz w:val="28"/>
          <w:szCs w:val="28"/>
        </w:rPr>
        <w:t xml:space="preserve">, </w:t>
      </w:r>
      <w:r w:rsidR="00855724">
        <w:rPr>
          <w:sz w:val="28"/>
          <w:szCs w:val="28"/>
        </w:rPr>
        <w:t xml:space="preserve">расположенному по адресу: </w:t>
      </w:r>
      <w:r w:rsidR="0014462D" w:rsidRPr="0014462D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14462D" w:rsidRPr="0014462D">
        <w:rPr>
          <w:sz w:val="28"/>
          <w:szCs w:val="28"/>
        </w:rPr>
        <w:t>г.о</w:t>
      </w:r>
      <w:proofErr w:type="spellEnd"/>
      <w:r w:rsidR="0014462D" w:rsidRPr="0014462D">
        <w:rPr>
          <w:sz w:val="28"/>
          <w:szCs w:val="28"/>
        </w:rPr>
        <w:t xml:space="preserve">. </w:t>
      </w:r>
      <w:proofErr w:type="spellStart"/>
      <w:r w:rsidR="0014462D" w:rsidRPr="0014462D">
        <w:rPr>
          <w:sz w:val="28"/>
          <w:szCs w:val="28"/>
        </w:rPr>
        <w:t>Верещагинский</w:t>
      </w:r>
      <w:proofErr w:type="spellEnd"/>
      <w:r w:rsidR="0014462D" w:rsidRPr="0014462D">
        <w:rPr>
          <w:sz w:val="28"/>
          <w:szCs w:val="28"/>
        </w:rPr>
        <w:t>, г Верещагино, ул</w:t>
      </w:r>
      <w:r>
        <w:rPr>
          <w:sz w:val="28"/>
          <w:szCs w:val="28"/>
        </w:rPr>
        <w:t>.</w:t>
      </w:r>
      <w:r w:rsidR="0014462D" w:rsidRPr="0014462D">
        <w:rPr>
          <w:sz w:val="28"/>
          <w:szCs w:val="28"/>
        </w:rPr>
        <w:t xml:space="preserve"> 3-го Интернационала, з/у </w:t>
      </w:r>
      <w:proofErr w:type="spellStart"/>
      <w:r w:rsidR="0014462D" w:rsidRPr="0014462D">
        <w:rPr>
          <w:sz w:val="28"/>
          <w:szCs w:val="28"/>
        </w:rPr>
        <w:t>18а</w:t>
      </w:r>
      <w:proofErr w:type="spellEnd"/>
    </w:p>
    <w:p w14:paraId="1A456A61" w14:textId="7024FC36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917FE6" w:rsidRPr="0014462D">
        <w:rPr>
          <w:sz w:val="28"/>
          <w:szCs w:val="28"/>
        </w:rPr>
        <w:t>3-го Интернационала</w:t>
      </w:r>
      <w:r w:rsidR="00917FE6">
        <w:rPr>
          <w:sz w:val="28"/>
          <w:szCs w:val="28"/>
        </w:rPr>
        <w:t xml:space="preserve"> –</w:t>
      </w:r>
      <w:r w:rsidR="00917FE6" w:rsidRPr="0014462D">
        <w:rPr>
          <w:sz w:val="28"/>
          <w:szCs w:val="28"/>
        </w:rPr>
        <w:t xml:space="preserve"> </w:t>
      </w:r>
      <w:proofErr w:type="spellStart"/>
      <w:r w:rsidR="00917FE6" w:rsidRPr="0014462D">
        <w:rPr>
          <w:sz w:val="28"/>
          <w:szCs w:val="28"/>
        </w:rPr>
        <w:t>18а</w:t>
      </w:r>
      <w:proofErr w:type="spellEnd"/>
      <w:r w:rsidRPr="008F7594">
        <w:rPr>
          <w:sz w:val="28"/>
          <w:szCs w:val="28"/>
        </w:rPr>
        <w:t>.</w:t>
      </w:r>
    </w:p>
    <w:p w14:paraId="740ED74A" w14:textId="46FF8E19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917FE6">
        <w:rPr>
          <w:sz w:val="28"/>
          <w:szCs w:val="28"/>
        </w:rPr>
        <w:t>1333</w:t>
      </w:r>
      <w:r w:rsidRPr="008F7594">
        <w:rPr>
          <w:sz w:val="28"/>
          <w:szCs w:val="28"/>
        </w:rPr>
        <w:t>.</w:t>
      </w:r>
    </w:p>
    <w:p w14:paraId="786619BB" w14:textId="6DB2818A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803C46">
        <w:rPr>
          <w:sz w:val="28"/>
          <w:szCs w:val="28"/>
        </w:rPr>
        <w:t>7</w:t>
      </w:r>
      <w:r w:rsidR="00917FE6">
        <w:rPr>
          <w:sz w:val="28"/>
          <w:szCs w:val="28"/>
        </w:rPr>
        <w:t>9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FF611D7" w14:textId="77777777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1E176F80" w14:textId="77777777" w:rsidR="00855724" w:rsidRDefault="00855724" w:rsidP="00855724">
      <w:pPr>
        <w:ind w:firstLine="709"/>
        <w:jc w:val="both"/>
        <w:rPr>
          <w:sz w:val="28"/>
          <w:szCs w:val="28"/>
        </w:rPr>
      </w:pPr>
    </w:p>
    <w:p w14:paraId="041D47D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725A8BE6" w14:textId="77777777" w:rsidR="00855724" w:rsidRPr="00B8049D" w:rsidRDefault="00855724" w:rsidP="0085572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6B5F39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D4F87A7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F1405A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E29DEC3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3753CBC9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24BDBBE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1DDE7D9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7B85AAB3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1F29DD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639E5B62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D24985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0FF618DB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6F2440B4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CD32D9A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C8962A9" w14:textId="77777777" w:rsidR="00855724" w:rsidRPr="00946FF3" w:rsidRDefault="00855724" w:rsidP="0085572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D9AAE95" w14:textId="77777777" w:rsidR="00855724" w:rsidRPr="00912CEA" w:rsidRDefault="00855724" w:rsidP="0085572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855724" w:rsidRPr="00912CEA" w14:paraId="09C7A27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86505" w14:textId="77777777" w:rsidR="00855724" w:rsidRPr="00912CEA" w:rsidRDefault="00855724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830F6" w14:textId="77777777" w:rsidR="00855724" w:rsidRPr="00912CEA" w:rsidRDefault="00855724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ED0F" w14:textId="77777777" w:rsidR="00855724" w:rsidRPr="00912CEA" w:rsidRDefault="00855724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55249" w14:textId="77777777" w:rsidR="00855724" w:rsidRPr="00946FF3" w:rsidRDefault="00855724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29269" w14:textId="77777777" w:rsidR="00855724" w:rsidRPr="00912CEA" w:rsidRDefault="00855724" w:rsidP="0094564E">
            <w:r w:rsidRPr="00912CEA">
              <w:t>/</w:t>
            </w:r>
          </w:p>
        </w:tc>
      </w:tr>
      <w:tr w:rsidR="00855724" w:rsidRPr="00912CEA" w14:paraId="1DE72CF4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33F3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5DC20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A9237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129B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31EC138" w14:textId="77777777" w:rsidR="00855724" w:rsidRPr="00912CEA" w:rsidRDefault="00855724" w:rsidP="0094564E">
            <w:pPr>
              <w:rPr>
                <w:sz w:val="18"/>
                <w:szCs w:val="18"/>
              </w:rPr>
            </w:pPr>
          </w:p>
        </w:tc>
      </w:tr>
    </w:tbl>
    <w:p w14:paraId="48B45B8A" w14:textId="77777777" w:rsidR="00855724" w:rsidRPr="00552503" w:rsidRDefault="00855724" w:rsidP="0085572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855724" w14:paraId="0B9E9667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A13D" w14:textId="77777777" w:rsidR="00855724" w:rsidRPr="00552503" w:rsidRDefault="0085572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E6E6A" w14:textId="28FE22A5" w:rsidR="00855724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55724" w14:paraId="68C663B4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A23E" w14:textId="77777777" w:rsidR="00855724" w:rsidRPr="00552503" w:rsidRDefault="0085572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E90089" w14:textId="77777777" w:rsidR="00855724" w:rsidRPr="00552503" w:rsidRDefault="00855724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DEBEBBA" w14:textId="77777777" w:rsidR="00855724" w:rsidRDefault="00855724" w:rsidP="00855724">
      <w:pPr>
        <w:jc w:val="center"/>
        <w:rPr>
          <w:sz w:val="28"/>
          <w:szCs w:val="28"/>
        </w:rPr>
      </w:pPr>
    </w:p>
    <w:p w14:paraId="7EBEF14B" w14:textId="77777777" w:rsidR="00855724" w:rsidRDefault="00855724" w:rsidP="0085572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3BC952" w14:textId="77777777" w:rsidR="00855724" w:rsidRDefault="00855724" w:rsidP="0085572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6A75163" w14:textId="16EA666E" w:rsidR="00855724" w:rsidRDefault="006759CB" w:rsidP="006759CB">
      <w:pPr>
        <w:ind w:hanging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E2D30" wp14:editId="39683951">
            <wp:extent cx="6314400" cy="597960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59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855724" w14:paraId="12D534AE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33E1" w14:textId="00D837C6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C5404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855724" w14:paraId="35E0F9D1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852A718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855724" w14:paraId="2E5616AD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2DCA650" w14:textId="77777777" w:rsidR="00855724" w:rsidRPr="00552503" w:rsidRDefault="0085572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B042C40" wp14:editId="5A226A5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AAF19" id="Прямая соединительная линия 2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zg9Ei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5E5074E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855724" w14:paraId="50741189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7B0AE6F" w14:textId="77777777" w:rsidR="00855724" w:rsidRPr="00552503" w:rsidRDefault="0085572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5581CF" wp14:editId="6C61E0F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71AFE" id="Прямая соединительная линия 2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cW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2mSnF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020AC06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855724" w14:paraId="1D6FACB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0FD186D2" w14:textId="77777777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42DD5CA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855724" w14:paraId="75DAC70B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60424FA2" w14:textId="7AD932FD" w:rsidR="00855724" w:rsidRPr="00AA16DD" w:rsidRDefault="00855724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917FE6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1333</w:t>
            </w:r>
          </w:p>
        </w:tc>
        <w:tc>
          <w:tcPr>
            <w:tcW w:w="6317" w:type="dxa"/>
            <w:shd w:val="clear" w:color="auto" w:fill="auto"/>
          </w:tcPr>
          <w:p w14:paraId="6AF5E18D" w14:textId="77777777" w:rsidR="00855724" w:rsidRPr="00552503" w:rsidRDefault="00855724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855724" w14:paraId="7A574639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6512F5B1" w14:textId="77777777" w:rsidR="00855724" w:rsidRPr="00552503" w:rsidRDefault="00855724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3687B84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855724" w14:paraId="3B4C1AD9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12DFFA8" w14:textId="77777777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200BD8D" wp14:editId="71747EE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63426" id="Прямая соединительная линия 2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gW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OLfY&#10;F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CB588C0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1AEC7C0" w14:textId="77777777" w:rsidR="00855724" w:rsidRDefault="00855724" w:rsidP="00855724">
      <w:pPr>
        <w:spacing w:after="160" w:line="259" w:lineRule="auto"/>
        <w:rPr>
          <w:noProof/>
          <w:sz w:val="28"/>
          <w:szCs w:val="28"/>
        </w:rPr>
      </w:pPr>
    </w:p>
    <w:p w14:paraId="5932178B" w14:textId="77777777" w:rsidR="00855724" w:rsidRDefault="00855724" w:rsidP="0085572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1C3B6586" w14:textId="0D628E84" w:rsidR="0010096F" w:rsidRDefault="0010096F" w:rsidP="0010096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68D0">
        <w:rPr>
          <w:sz w:val="28"/>
          <w:szCs w:val="28"/>
        </w:rPr>
        <w:t>7</w:t>
      </w:r>
    </w:p>
    <w:p w14:paraId="2DB28A18" w14:textId="77777777" w:rsidR="0010096F" w:rsidRDefault="0010096F" w:rsidP="0010096F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5687EFB" w14:textId="3DD52FA0" w:rsidR="0010096F" w:rsidRDefault="002F3163" w:rsidP="0010096F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04DC28DF" w14:textId="77777777" w:rsidR="0010096F" w:rsidRPr="00912CEA" w:rsidRDefault="0010096F" w:rsidP="0010096F">
      <w:pPr>
        <w:tabs>
          <w:tab w:val="left" w:pos="4962"/>
        </w:tabs>
        <w:ind w:left="5670"/>
        <w:rPr>
          <w:sz w:val="48"/>
          <w:szCs w:val="48"/>
        </w:rPr>
      </w:pPr>
    </w:p>
    <w:p w14:paraId="0D18A3A5" w14:textId="006BEEBD" w:rsidR="0010096F" w:rsidRDefault="0010096F" w:rsidP="0010096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7A68D0">
        <w:rPr>
          <w:sz w:val="28"/>
          <w:szCs w:val="28"/>
        </w:rPr>
        <w:t>7</w:t>
      </w:r>
    </w:p>
    <w:p w14:paraId="054AA000" w14:textId="77777777" w:rsidR="0010096F" w:rsidRDefault="0010096F" w:rsidP="0010096F">
      <w:pPr>
        <w:jc w:val="center"/>
        <w:rPr>
          <w:sz w:val="28"/>
          <w:szCs w:val="28"/>
        </w:rPr>
      </w:pPr>
    </w:p>
    <w:p w14:paraId="1AE8D62D" w14:textId="15A53011" w:rsidR="0010096F" w:rsidRDefault="0010096F" w:rsidP="0010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</w:t>
      </w:r>
      <w:r w:rsidR="00FD5134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 xml:space="preserve"> </w:t>
      </w:r>
      <w:r w:rsidR="00BC5E77" w:rsidRPr="00BC5E77">
        <w:rPr>
          <w:sz w:val="28"/>
          <w:szCs w:val="28"/>
        </w:rPr>
        <w:t>для производственных целей</w:t>
      </w:r>
      <w:r>
        <w:rPr>
          <w:sz w:val="28"/>
          <w:szCs w:val="28"/>
        </w:rPr>
        <w:t xml:space="preserve">, расположенному по адресу: </w:t>
      </w:r>
      <w:r w:rsidR="004C4701" w:rsidRPr="004C4701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4C4701" w:rsidRPr="004C4701">
        <w:rPr>
          <w:sz w:val="28"/>
          <w:szCs w:val="28"/>
        </w:rPr>
        <w:t>г.о</w:t>
      </w:r>
      <w:proofErr w:type="spellEnd"/>
      <w:r w:rsidR="004C4701" w:rsidRPr="004C4701">
        <w:rPr>
          <w:sz w:val="28"/>
          <w:szCs w:val="28"/>
        </w:rPr>
        <w:t xml:space="preserve">. </w:t>
      </w:r>
      <w:proofErr w:type="spellStart"/>
      <w:r w:rsidR="004C4701" w:rsidRPr="004C4701">
        <w:rPr>
          <w:sz w:val="28"/>
          <w:szCs w:val="28"/>
        </w:rPr>
        <w:t>Верещагинский</w:t>
      </w:r>
      <w:proofErr w:type="spellEnd"/>
      <w:r w:rsidR="004C4701" w:rsidRPr="004C4701">
        <w:rPr>
          <w:sz w:val="28"/>
          <w:szCs w:val="28"/>
        </w:rPr>
        <w:t xml:space="preserve">, г. Верещагино, ул. </w:t>
      </w:r>
      <w:bookmarkStart w:id="1" w:name="_Hlk134089025"/>
      <w:r w:rsidR="004C4701" w:rsidRPr="004C4701">
        <w:rPr>
          <w:sz w:val="28"/>
          <w:szCs w:val="28"/>
        </w:rPr>
        <w:t xml:space="preserve">Ленина, з/у </w:t>
      </w:r>
      <w:proofErr w:type="spellStart"/>
      <w:r w:rsidR="004C4701" w:rsidRPr="004C4701">
        <w:rPr>
          <w:sz w:val="28"/>
          <w:szCs w:val="28"/>
        </w:rPr>
        <w:t>16б</w:t>
      </w:r>
      <w:bookmarkEnd w:id="1"/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16D3C55" w14:textId="51535E0D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5311C6" w:rsidRPr="005311C6">
        <w:rPr>
          <w:sz w:val="28"/>
          <w:szCs w:val="28"/>
        </w:rPr>
        <w:t>Ленина</w:t>
      </w:r>
      <w:r w:rsidR="005311C6">
        <w:rPr>
          <w:sz w:val="28"/>
          <w:szCs w:val="28"/>
        </w:rPr>
        <w:t xml:space="preserve"> –</w:t>
      </w:r>
      <w:r w:rsidR="005311C6" w:rsidRPr="005311C6">
        <w:rPr>
          <w:sz w:val="28"/>
          <w:szCs w:val="28"/>
        </w:rPr>
        <w:t xml:space="preserve"> </w:t>
      </w:r>
      <w:proofErr w:type="spellStart"/>
      <w:r w:rsidR="005311C6" w:rsidRPr="005311C6">
        <w:rPr>
          <w:sz w:val="28"/>
          <w:szCs w:val="28"/>
        </w:rPr>
        <w:t>16б</w:t>
      </w:r>
      <w:proofErr w:type="spellEnd"/>
      <w:r w:rsidRPr="008F7594">
        <w:rPr>
          <w:sz w:val="28"/>
          <w:szCs w:val="28"/>
        </w:rPr>
        <w:t>.</w:t>
      </w:r>
    </w:p>
    <w:p w14:paraId="06B08DBB" w14:textId="09A52993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5311C6">
        <w:rPr>
          <w:sz w:val="28"/>
          <w:szCs w:val="28"/>
        </w:rPr>
        <w:t>61</w:t>
      </w:r>
      <w:r w:rsidRPr="008F7594">
        <w:rPr>
          <w:sz w:val="28"/>
          <w:szCs w:val="28"/>
        </w:rPr>
        <w:t>.</w:t>
      </w:r>
    </w:p>
    <w:p w14:paraId="3E39F45C" w14:textId="5F3CA925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A8162E">
        <w:rPr>
          <w:sz w:val="28"/>
          <w:szCs w:val="28"/>
        </w:rPr>
        <w:t>298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0603474" w14:textId="77777777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15C9277A" w14:textId="77777777" w:rsidR="0010096F" w:rsidRDefault="0010096F" w:rsidP="0010096F">
      <w:pPr>
        <w:ind w:firstLine="709"/>
        <w:jc w:val="both"/>
        <w:rPr>
          <w:sz w:val="28"/>
          <w:szCs w:val="28"/>
        </w:rPr>
      </w:pPr>
    </w:p>
    <w:p w14:paraId="60FC24EC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44215504" w14:textId="77777777" w:rsidR="0010096F" w:rsidRPr="00B8049D" w:rsidRDefault="0010096F" w:rsidP="0010096F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C747C7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1198883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B970704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BF5275A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36F38E20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38A020CA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216C3F1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E67D73B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20B8D4D1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DC91C6E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5754A53D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55409F9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40F761D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40331C83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D9AF9A" w14:textId="77777777" w:rsidR="0010096F" w:rsidRPr="00946FF3" w:rsidRDefault="0010096F" w:rsidP="0010096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1324A89" w14:textId="77777777" w:rsidR="0010096F" w:rsidRPr="00912CEA" w:rsidRDefault="0010096F" w:rsidP="0010096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10096F" w:rsidRPr="00912CEA" w14:paraId="20227C0D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4E54" w14:textId="77777777" w:rsidR="0010096F" w:rsidRPr="00912CEA" w:rsidRDefault="0010096F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396DB" w14:textId="77777777" w:rsidR="0010096F" w:rsidRPr="00912CEA" w:rsidRDefault="0010096F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EF4BA" w14:textId="77777777" w:rsidR="0010096F" w:rsidRPr="00912CEA" w:rsidRDefault="0010096F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F3AA4" w14:textId="77777777" w:rsidR="0010096F" w:rsidRPr="00946FF3" w:rsidRDefault="0010096F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92D2" w14:textId="77777777" w:rsidR="0010096F" w:rsidRPr="00912CEA" w:rsidRDefault="0010096F" w:rsidP="0094564E">
            <w:r w:rsidRPr="00912CEA">
              <w:t>/</w:t>
            </w:r>
          </w:p>
        </w:tc>
      </w:tr>
      <w:tr w:rsidR="0010096F" w:rsidRPr="00912CEA" w14:paraId="7C1BDC2C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B8A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551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B08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8008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90DA911" w14:textId="77777777" w:rsidR="0010096F" w:rsidRPr="00912CEA" w:rsidRDefault="0010096F" w:rsidP="0094564E">
            <w:pPr>
              <w:rPr>
                <w:sz w:val="18"/>
                <w:szCs w:val="18"/>
              </w:rPr>
            </w:pPr>
          </w:p>
        </w:tc>
      </w:tr>
    </w:tbl>
    <w:p w14:paraId="53DA6C82" w14:textId="77777777" w:rsidR="0010096F" w:rsidRPr="00552503" w:rsidRDefault="0010096F" w:rsidP="0010096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0096F" w14:paraId="405ABA81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A00C" w14:textId="77777777" w:rsidR="0010096F" w:rsidRPr="00552503" w:rsidRDefault="0010096F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5F0FB" w14:textId="357463CA" w:rsidR="0010096F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0096F" w14:paraId="24290D7B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C14D" w14:textId="77777777" w:rsidR="0010096F" w:rsidRPr="00552503" w:rsidRDefault="0010096F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18A08" w14:textId="77777777" w:rsidR="0010096F" w:rsidRPr="00552503" w:rsidRDefault="0010096F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5F6E07A" w14:textId="77777777" w:rsidR="0010096F" w:rsidRDefault="0010096F" w:rsidP="0010096F">
      <w:pPr>
        <w:jc w:val="center"/>
        <w:rPr>
          <w:sz w:val="28"/>
          <w:szCs w:val="28"/>
        </w:rPr>
      </w:pPr>
    </w:p>
    <w:p w14:paraId="7B0E9C62" w14:textId="77777777" w:rsidR="0010096F" w:rsidRDefault="0010096F" w:rsidP="001009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92434D" w14:textId="77777777" w:rsidR="0010096F" w:rsidRDefault="0010096F" w:rsidP="0010096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82CC9CC" w14:textId="2F7CFCFB" w:rsidR="0010096F" w:rsidRDefault="00D459EB" w:rsidP="00AD0149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8A487B" wp14:editId="6901F515">
            <wp:extent cx="5994000" cy="597240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59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10096F" w14:paraId="2F146431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7572" w14:textId="21427ECC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AD014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0096F" w14:paraId="0EF71484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C54741B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0096F" w14:paraId="3A95893E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7DAC43A" w14:textId="77777777" w:rsidR="0010096F" w:rsidRPr="00552503" w:rsidRDefault="0010096F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960DDB" wp14:editId="099E48C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41C01" id="Прямая соединительная линия 24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5CgIAADI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vSXk5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EA6A85B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0096F" w14:paraId="5BC8AFDA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5BEF5BB" w14:textId="77777777" w:rsidR="0010096F" w:rsidRPr="00552503" w:rsidRDefault="0010096F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59BE73" wp14:editId="45EC0D4E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71C37" id="Прямая соединительная линия 25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q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yyqD6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9E5B11E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0096F" w14:paraId="16996BA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D0F23E0" w14:textId="77777777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08E00E83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0096F" w14:paraId="48371C8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16C43BD1" w14:textId="748DE4B1" w:rsidR="0010096F" w:rsidRPr="00AA16DD" w:rsidRDefault="0010096F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5311C6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317" w:type="dxa"/>
            <w:shd w:val="clear" w:color="auto" w:fill="auto"/>
          </w:tcPr>
          <w:p w14:paraId="0137795A" w14:textId="77777777" w:rsidR="0010096F" w:rsidRPr="00552503" w:rsidRDefault="0010096F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0096F" w14:paraId="0DFF1A5C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054F4989" w14:textId="77777777" w:rsidR="0010096F" w:rsidRPr="00552503" w:rsidRDefault="0010096F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4DC4B275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0096F" w14:paraId="1313CF3D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EA2E576" w14:textId="77777777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C746C6" wp14:editId="76F2E0C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31259" id="Прямая соединительная линия 2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s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gjY4&#10;7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A498F86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A021C8A" w14:textId="77777777" w:rsidR="0010096F" w:rsidRDefault="0010096F" w:rsidP="0010096F">
      <w:pPr>
        <w:spacing w:after="160" w:line="259" w:lineRule="auto"/>
        <w:rPr>
          <w:noProof/>
          <w:sz w:val="28"/>
          <w:szCs w:val="28"/>
        </w:rPr>
      </w:pPr>
    </w:p>
    <w:p w14:paraId="137D9769" w14:textId="33A32DED" w:rsidR="0094564E" w:rsidRDefault="0010096F" w:rsidP="0094564E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94564E"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8</w:t>
      </w:r>
    </w:p>
    <w:p w14:paraId="54264EBE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CA7A052" w14:textId="702A4133" w:rsidR="0094564E" w:rsidRDefault="002F3163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25BE46B4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0FAB23DC" w14:textId="40F8FA93" w:rsidR="0094564E" w:rsidRDefault="0094564E" w:rsidP="0094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8</w:t>
      </w:r>
    </w:p>
    <w:p w14:paraId="338B78CD" w14:textId="77777777" w:rsidR="0094564E" w:rsidRDefault="0094564E" w:rsidP="0094564E">
      <w:pPr>
        <w:jc w:val="center"/>
        <w:rPr>
          <w:sz w:val="28"/>
          <w:szCs w:val="28"/>
        </w:rPr>
      </w:pPr>
    </w:p>
    <w:p w14:paraId="08A62E10" w14:textId="69CE4670" w:rsidR="0094564E" w:rsidRDefault="0094564E" w:rsidP="0094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</w:t>
      </w:r>
      <w:r w:rsidR="00FD5134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 xml:space="preserve"> </w:t>
      </w:r>
      <w:r w:rsidR="00BC5E77" w:rsidRPr="00BC5E77">
        <w:rPr>
          <w:sz w:val="28"/>
          <w:szCs w:val="28"/>
        </w:rPr>
        <w:t>для магазина</w:t>
      </w:r>
      <w:r>
        <w:rPr>
          <w:sz w:val="28"/>
          <w:szCs w:val="28"/>
        </w:rPr>
        <w:t xml:space="preserve">, расположенному по адресу: </w:t>
      </w:r>
      <w:r w:rsidR="00134D13" w:rsidRPr="00134D13">
        <w:rPr>
          <w:sz w:val="28"/>
          <w:szCs w:val="28"/>
        </w:rPr>
        <w:t xml:space="preserve">Пермский край, </w:t>
      </w:r>
      <w:proofErr w:type="spellStart"/>
      <w:r w:rsidR="00134D13" w:rsidRPr="00134D13">
        <w:rPr>
          <w:sz w:val="28"/>
          <w:szCs w:val="28"/>
        </w:rPr>
        <w:t>Верещагинский</w:t>
      </w:r>
      <w:proofErr w:type="spellEnd"/>
      <w:r w:rsidR="00134D13" w:rsidRPr="00134D13">
        <w:rPr>
          <w:sz w:val="28"/>
          <w:szCs w:val="28"/>
        </w:rPr>
        <w:t xml:space="preserve"> район, г. Верещагино, ул. </w:t>
      </w:r>
      <w:bookmarkStart w:id="2" w:name="_Hlk134090647"/>
      <w:r w:rsidR="00134D13" w:rsidRPr="00134D13">
        <w:rPr>
          <w:sz w:val="28"/>
          <w:szCs w:val="28"/>
        </w:rPr>
        <w:t>Фабричная, дом 68</w:t>
      </w:r>
      <w:bookmarkEnd w:id="2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A41CA44" w14:textId="29A1C71C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134D13" w:rsidRPr="00134D13">
        <w:rPr>
          <w:sz w:val="28"/>
          <w:szCs w:val="28"/>
        </w:rPr>
        <w:t>Фабричная</w:t>
      </w:r>
      <w:r w:rsidR="00134D13">
        <w:rPr>
          <w:sz w:val="28"/>
          <w:szCs w:val="28"/>
        </w:rPr>
        <w:t xml:space="preserve"> – </w:t>
      </w:r>
      <w:r w:rsidR="00134D13" w:rsidRPr="00134D13">
        <w:rPr>
          <w:sz w:val="28"/>
          <w:szCs w:val="28"/>
        </w:rPr>
        <w:t>68</w:t>
      </w:r>
      <w:r w:rsidRPr="008F7594">
        <w:rPr>
          <w:sz w:val="28"/>
          <w:szCs w:val="28"/>
        </w:rPr>
        <w:t>.</w:t>
      </w:r>
    </w:p>
    <w:p w14:paraId="78F98437" w14:textId="0F74A2BC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BC5E77">
        <w:rPr>
          <w:sz w:val="28"/>
          <w:szCs w:val="28"/>
        </w:rPr>
        <w:t>4</w:t>
      </w:r>
      <w:r w:rsidR="00FD5134">
        <w:rPr>
          <w:sz w:val="28"/>
          <w:szCs w:val="28"/>
        </w:rPr>
        <w:t>4</w:t>
      </w:r>
      <w:r w:rsidRPr="008F7594">
        <w:rPr>
          <w:sz w:val="28"/>
          <w:szCs w:val="28"/>
        </w:rPr>
        <w:t>.</w:t>
      </w:r>
    </w:p>
    <w:p w14:paraId="1752394E" w14:textId="1D85EA48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B07514">
        <w:rPr>
          <w:sz w:val="28"/>
          <w:szCs w:val="28"/>
        </w:rPr>
        <w:t xml:space="preserve"> 164</w:t>
      </w:r>
      <w:r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86D1A9C" w14:textId="77777777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1CA2B222" w14:textId="77777777" w:rsidR="0094564E" w:rsidRDefault="0094564E" w:rsidP="0094564E">
      <w:pPr>
        <w:ind w:firstLine="709"/>
        <w:jc w:val="both"/>
        <w:rPr>
          <w:sz w:val="28"/>
          <w:szCs w:val="28"/>
        </w:rPr>
      </w:pPr>
    </w:p>
    <w:p w14:paraId="28988590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E48BC87" w14:textId="77777777" w:rsidR="0094564E" w:rsidRPr="00B8049D" w:rsidRDefault="0094564E" w:rsidP="0094564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775715E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F8AF36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0A85824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254A06AA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23EE7A5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0ED7C8CD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073F239D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C45E7E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0DF10D1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894F1B9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50A313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30E806A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E614B43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590FA4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5DDF3FE" w14:textId="77777777" w:rsidR="0094564E" w:rsidRPr="00946FF3" w:rsidRDefault="0094564E" w:rsidP="0094564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EE649B0" w14:textId="77777777" w:rsidR="0094564E" w:rsidRPr="00912CEA" w:rsidRDefault="0094564E" w:rsidP="0094564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4564E" w:rsidRPr="00912CEA" w14:paraId="1342D9A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CCDD" w14:textId="77777777" w:rsidR="0094564E" w:rsidRPr="00912CEA" w:rsidRDefault="0094564E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111A7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F0592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5539C" w14:textId="77777777" w:rsidR="0094564E" w:rsidRPr="00946FF3" w:rsidRDefault="0094564E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4989" w14:textId="77777777" w:rsidR="0094564E" w:rsidRPr="00912CEA" w:rsidRDefault="0094564E" w:rsidP="0094564E">
            <w:r w:rsidRPr="00912CEA">
              <w:t>/</w:t>
            </w:r>
          </w:p>
        </w:tc>
      </w:tr>
      <w:tr w:rsidR="0094564E" w:rsidRPr="00912CEA" w14:paraId="4906DCA6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76B9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3A45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6992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CD4D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095AC7C" w14:textId="77777777" w:rsidR="0094564E" w:rsidRPr="00912CEA" w:rsidRDefault="0094564E" w:rsidP="0094564E">
            <w:pPr>
              <w:rPr>
                <w:sz w:val="18"/>
                <w:szCs w:val="18"/>
              </w:rPr>
            </w:pPr>
          </w:p>
        </w:tc>
      </w:tr>
    </w:tbl>
    <w:p w14:paraId="274BB0B6" w14:textId="77777777" w:rsidR="0094564E" w:rsidRPr="00552503" w:rsidRDefault="0094564E" w:rsidP="0094564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4564E" w14:paraId="31FB8EEA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F8E1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6A381" w14:textId="228A7D9D" w:rsidR="0094564E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564E" w14:paraId="7F219186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7503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E3AAEF" w14:textId="77777777" w:rsidR="0094564E" w:rsidRPr="00552503" w:rsidRDefault="0094564E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5D8C7E0" w14:textId="77777777" w:rsidR="0094564E" w:rsidRDefault="0094564E" w:rsidP="0094564E">
      <w:pPr>
        <w:jc w:val="center"/>
        <w:rPr>
          <w:sz w:val="28"/>
          <w:szCs w:val="28"/>
        </w:rPr>
      </w:pPr>
    </w:p>
    <w:p w14:paraId="2878C281" w14:textId="77777777" w:rsidR="0094564E" w:rsidRDefault="0094564E" w:rsidP="009456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CA9872" w14:textId="77777777" w:rsidR="0094564E" w:rsidRDefault="0094564E" w:rsidP="0094564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6470F20" w14:textId="43CE3AAE" w:rsidR="0094564E" w:rsidRDefault="00172A7F" w:rsidP="009456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14705C" wp14:editId="59AE002C">
            <wp:extent cx="5997600" cy="598680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00" cy="59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94564E" w14:paraId="059B2B1F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23ED" w14:textId="5CDA6C91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045C8B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4564E" w14:paraId="0B879CF3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CD1E695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94564E" w14:paraId="52ABF393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6C9CE04E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9913099" wp14:editId="3202552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18645" id="Прямая соединительная линия 30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R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wn8LU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955FBDB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94564E" w14:paraId="546373B9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9AC2146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E8A2891" wp14:editId="3543034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1D1C3" id="Прямая соединительная линия 3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9WU0DA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4B855039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94564E" w14:paraId="2A48701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065B51F5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63DDFF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94564E" w14:paraId="7959521B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8018803" w14:textId="2730A842" w:rsidR="0094564E" w:rsidRPr="00AA16DD" w:rsidRDefault="0094564E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BC5E77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</w:t>
            </w:r>
            <w:r w:rsidR="00FD513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7" w:type="dxa"/>
            <w:shd w:val="clear" w:color="auto" w:fill="auto"/>
          </w:tcPr>
          <w:p w14:paraId="2DCBAA84" w14:textId="77777777" w:rsidR="0094564E" w:rsidRPr="00552503" w:rsidRDefault="0094564E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94564E" w14:paraId="44DF9687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72AFD2F0" w14:textId="77777777" w:rsidR="0094564E" w:rsidRPr="00552503" w:rsidRDefault="0094564E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5E3C2836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94564E" w14:paraId="5C86918F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09E9CFF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6E11135" wp14:editId="635DFF5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48194" id="Прямая соединительная линия 32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DNtv&#10;hx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6FF9C850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18AF564" w14:textId="77777777" w:rsidR="0094564E" w:rsidRDefault="0094564E" w:rsidP="0094564E">
      <w:pPr>
        <w:spacing w:after="160" w:line="259" w:lineRule="auto"/>
        <w:rPr>
          <w:noProof/>
          <w:sz w:val="28"/>
          <w:szCs w:val="28"/>
        </w:rPr>
      </w:pPr>
    </w:p>
    <w:p w14:paraId="281A55D9" w14:textId="7CF7118C" w:rsidR="0094564E" w:rsidRDefault="0094564E" w:rsidP="0094564E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9</w:t>
      </w:r>
    </w:p>
    <w:p w14:paraId="155C2F1D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C8837BE" w14:textId="45190A05" w:rsidR="0094564E" w:rsidRDefault="002F3163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60CF1D15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70E2936A" w14:textId="77777777" w:rsidR="00CF74F7" w:rsidRDefault="0094564E" w:rsidP="00CF74F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9</w:t>
      </w:r>
    </w:p>
    <w:p w14:paraId="3F3E34CE" w14:textId="77777777" w:rsidR="00CF74F7" w:rsidRDefault="00CF74F7" w:rsidP="00CF74F7">
      <w:pPr>
        <w:jc w:val="center"/>
        <w:rPr>
          <w:sz w:val="28"/>
          <w:szCs w:val="28"/>
        </w:rPr>
      </w:pPr>
    </w:p>
    <w:p w14:paraId="507CA0DF" w14:textId="697D7279" w:rsidR="00CF74F7" w:rsidRDefault="00CF74F7" w:rsidP="00CF7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B6796E" w:rsidRPr="00B6796E">
        <w:rPr>
          <w:sz w:val="28"/>
          <w:szCs w:val="28"/>
        </w:rPr>
        <w:t>под пристройкой к магазину для размещения кафе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</w:t>
      </w:r>
      <w:r w:rsidR="00B6796E" w:rsidRPr="00B6796E">
        <w:rPr>
          <w:sz w:val="28"/>
          <w:szCs w:val="28"/>
        </w:rPr>
        <w:t>ул. Фабричная, 68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58346347" w14:textId="5EC62580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B6796E" w:rsidRPr="00B6796E">
        <w:rPr>
          <w:sz w:val="28"/>
          <w:szCs w:val="28"/>
        </w:rPr>
        <w:t>ул. Фабричная</w:t>
      </w:r>
      <w:r w:rsidR="00B6796E">
        <w:rPr>
          <w:sz w:val="28"/>
          <w:szCs w:val="28"/>
        </w:rPr>
        <w:t xml:space="preserve"> –</w:t>
      </w:r>
      <w:r w:rsidR="00B6796E" w:rsidRPr="00B6796E">
        <w:rPr>
          <w:sz w:val="28"/>
          <w:szCs w:val="28"/>
        </w:rPr>
        <w:t xml:space="preserve"> 68</w:t>
      </w:r>
      <w:r w:rsidRPr="008F7594">
        <w:rPr>
          <w:sz w:val="28"/>
          <w:szCs w:val="28"/>
        </w:rPr>
        <w:t>.</w:t>
      </w:r>
    </w:p>
    <w:p w14:paraId="6CD17395" w14:textId="23DE70C6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B6796E">
        <w:rPr>
          <w:sz w:val="28"/>
          <w:szCs w:val="28"/>
        </w:rPr>
        <w:t>83</w:t>
      </w:r>
      <w:r w:rsidRPr="008F7594">
        <w:rPr>
          <w:sz w:val="28"/>
          <w:szCs w:val="28"/>
        </w:rPr>
        <w:t>.</w:t>
      </w:r>
    </w:p>
    <w:p w14:paraId="3A4BFE56" w14:textId="5EE24554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2</w:t>
      </w:r>
      <w:r w:rsidR="00243BFC">
        <w:rPr>
          <w:sz w:val="28"/>
          <w:szCs w:val="28"/>
        </w:rPr>
        <w:t>83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1068EF9A" w14:textId="77777777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4BCAFED" w14:textId="77777777" w:rsidR="00CF74F7" w:rsidRDefault="00CF74F7" w:rsidP="00CF74F7">
      <w:pPr>
        <w:ind w:firstLine="709"/>
        <w:jc w:val="both"/>
        <w:rPr>
          <w:sz w:val="28"/>
          <w:szCs w:val="28"/>
        </w:rPr>
      </w:pPr>
    </w:p>
    <w:p w14:paraId="75B5EDC9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5F703E4A" w14:textId="77777777" w:rsidR="00CF74F7" w:rsidRPr="00B8049D" w:rsidRDefault="00CF74F7" w:rsidP="00CF74F7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01289E7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124147C6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6D6B3D49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461B08DD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162FDD21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45430278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36C29A60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62A9141D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0B758211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360B7E5F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71FBE531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67946B1B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43DDD0A3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2F99D149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AFEAFB7" w14:textId="77777777" w:rsidR="00CF74F7" w:rsidRPr="00946FF3" w:rsidRDefault="00CF74F7" w:rsidP="00CF74F7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7A7E349" w14:textId="77777777" w:rsidR="00CF74F7" w:rsidRPr="00912CEA" w:rsidRDefault="00CF74F7" w:rsidP="00CF74F7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CF74F7" w:rsidRPr="00912CEA" w14:paraId="4D2BB5CC" w14:textId="77777777" w:rsidTr="0013294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3F42" w14:textId="77777777" w:rsidR="00CF74F7" w:rsidRPr="00912CEA" w:rsidRDefault="00CF74F7" w:rsidP="0013294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2BBB8" w14:textId="77777777" w:rsidR="00CF74F7" w:rsidRPr="00912CEA" w:rsidRDefault="00CF74F7" w:rsidP="0013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8352B" w14:textId="77777777" w:rsidR="00CF74F7" w:rsidRPr="00912CEA" w:rsidRDefault="00CF74F7" w:rsidP="0013294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C9CB9" w14:textId="77777777" w:rsidR="00CF74F7" w:rsidRPr="00946FF3" w:rsidRDefault="00CF74F7" w:rsidP="0013294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52079" w14:textId="77777777" w:rsidR="00CF74F7" w:rsidRPr="00912CEA" w:rsidRDefault="00CF74F7" w:rsidP="00132948">
            <w:r w:rsidRPr="00912CEA">
              <w:t>/</w:t>
            </w:r>
          </w:p>
        </w:tc>
      </w:tr>
      <w:tr w:rsidR="00CF74F7" w:rsidRPr="00912CEA" w14:paraId="0A93FA95" w14:textId="77777777" w:rsidTr="0013294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A260F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2C3D9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30BA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21B1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5AB6023" w14:textId="77777777" w:rsidR="00CF74F7" w:rsidRPr="00912CEA" w:rsidRDefault="00CF74F7" w:rsidP="00132948">
            <w:pPr>
              <w:rPr>
                <w:sz w:val="18"/>
                <w:szCs w:val="18"/>
              </w:rPr>
            </w:pPr>
          </w:p>
        </w:tc>
      </w:tr>
    </w:tbl>
    <w:p w14:paraId="6A00CDC4" w14:textId="77777777" w:rsidR="00CF74F7" w:rsidRPr="00552503" w:rsidRDefault="00CF74F7" w:rsidP="00CF74F7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CF74F7" w14:paraId="27DA1398" w14:textId="77777777" w:rsidTr="0013294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B56A" w14:textId="77777777" w:rsidR="00CF74F7" w:rsidRPr="00552503" w:rsidRDefault="00CF74F7" w:rsidP="0013294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7BDA" w14:textId="7BCA5DA4" w:rsidR="00CF74F7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74F7" w14:paraId="516E9FFA" w14:textId="77777777" w:rsidTr="0013294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66F0" w14:textId="77777777" w:rsidR="00CF74F7" w:rsidRPr="00552503" w:rsidRDefault="00CF74F7" w:rsidP="0013294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2FF249" w14:textId="77777777" w:rsidR="00CF74F7" w:rsidRPr="00552503" w:rsidRDefault="00CF74F7" w:rsidP="0013294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BFC2246" w14:textId="77777777" w:rsidR="00CF74F7" w:rsidRDefault="00CF74F7" w:rsidP="00CF74F7">
      <w:pPr>
        <w:jc w:val="center"/>
        <w:rPr>
          <w:sz w:val="28"/>
          <w:szCs w:val="28"/>
        </w:rPr>
      </w:pPr>
    </w:p>
    <w:p w14:paraId="32BB92D9" w14:textId="77777777" w:rsidR="00CF74F7" w:rsidRDefault="00CF74F7" w:rsidP="00CF74F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FD6A3E" w14:textId="77777777" w:rsidR="00CF74F7" w:rsidRDefault="00CF74F7" w:rsidP="00CF74F7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74E1BD70" w14:textId="3059FC0E" w:rsidR="00CF74F7" w:rsidRDefault="008236CD" w:rsidP="00CF74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F23161" wp14:editId="07276621">
            <wp:extent cx="5994000" cy="5983200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59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CF74F7" w14:paraId="4FED3B5E" w14:textId="77777777" w:rsidTr="0013294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67A1" w14:textId="3586154B" w:rsidR="00CF74F7" w:rsidRPr="00552503" w:rsidRDefault="00CF74F7" w:rsidP="001329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B6796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CF74F7" w14:paraId="5EAC7D0E" w14:textId="77777777" w:rsidTr="00132948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0B619C" w14:textId="77777777" w:rsidR="00CF74F7" w:rsidRPr="00552503" w:rsidRDefault="00CF74F7" w:rsidP="001329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CF74F7" w14:paraId="05F2182B" w14:textId="77777777" w:rsidTr="00132948">
        <w:trPr>
          <w:trHeight w:val="435"/>
        </w:trPr>
        <w:tc>
          <w:tcPr>
            <w:tcW w:w="3038" w:type="dxa"/>
            <w:shd w:val="clear" w:color="auto" w:fill="auto"/>
          </w:tcPr>
          <w:p w14:paraId="1A4664B2" w14:textId="77777777" w:rsidR="00CF74F7" w:rsidRPr="00552503" w:rsidRDefault="00CF74F7" w:rsidP="0013294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683C062" wp14:editId="6778536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3A5D8" id="Прямая соединительная линия 41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TXCwIAADI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E7yU1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991B5A4" w14:textId="77777777" w:rsidR="00CF74F7" w:rsidRPr="00552503" w:rsidRDefault="00CF74F7" w:rsidP="001329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CF74F7" w14:paraId="1AD3AF79" w14:textId="77777777" w:rsidTr="00132948">
        <w:trPr>
          <w:trHeight w:val="435"/>
        </w:trPr>
        <w:tc>
          <w:tcPr>
            <w:tcW w:w="3038" w:type="dxa"/>
            <w:shd w:val="clear" w:color="auto" w:fill="auto"/>
          </w:tcPr>
          <w:p w14:paraId="3395D6F4" w14:textId="77777777" w:rsidR="00CF74F7" w:rsidRPr="00552503" w:rsidRDefault="00CF74F7" w:rsidP="0013294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249487" wp14:editId="2C62A70E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6F03A" id="Прямая соединительная линия 42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ASUspM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664245D" w14:textId="77777777" w:rsidR="00CF74F7" w:rsidRPr="00552503" w:rsidRDefault="00CF74F7" w:rsidP="001329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CF74F7" w14:paraId="1CB492D3" w14:textId="77777777" w:rsidTr="00132948">
        <w:trPr>
          <w:trHeight w:val="271"/>
        </w:trPr>
        <w:tc>
          <w:tcPr>
            <w:tcW w:w="3038" w:type="dxa"/>
            <w:shd w:val="clear" w:color="auto" w:fill="auto"/>
          </w:tcPr>
          <w:p w14:paraId="45FF6476" w14:textId="77777777" w:rsidR="00CF74F7" w:rsidRPr="00552503" w:rsidRDefault="00CF74F7" w:rsidP="001329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1BDE2D9" w14:textId="77777777" w:rsidR="00CF74F7" w:rsidRPr="00552503" w:rsidRDefault="00CF74F7" w:rsidP="001329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CF74F7" w14:paraId="68C74DB9" w14:textId="77777777" w:rsidTr="00132948">
        <w:trPr>
          <w:trHeight w:val="785"/>
        </w:trPr>
        <w:tc>
          <w:tcPr>
            <w:tcW w:w="3038" w:type="dxa"/>
            <w:shd w:val="clear" w:color="auto" w:fill="auto"/>
          </w:tcPr>
          <w:p w14:paraId="56716305" w14:textId="2C484F92" w:rsidR="00CF74F7" w:rsidRPr="00AA16DD" w:rsidRDefault="00CF74F7" w:rsidP="0013294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B6796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317" w:type="dxa"/>
            <w:shd w:val="clear" w:color="auto" w:fill="auto"/>
          </w:tcPr>
          <w:p w14:paraId="56F0A3C3" w14:textId="77777777" w:rsidR="00CF74F7" w:rsidRPr="00552503" w:rsidRDefault="00CF74F7" w:rsidP="0013294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CF74F7" w14:paraId="282486F3" w14:textId="77777777" w:rsidTr="00132948">
        <w:trPr>
          <w:trHeight w:val="414"/>
        </w:trPr>
        <w:tc>
          <w:tcPr>
            <w:tcW w:w="3038" w:type="dxa"/>
            <w:shd w:val="clear" w:color="auto" w:fill="auto"/>
          </w:tcPr>
          <w:p w14:paraId="40FDA2E6" w14:textId="77777777" w:rsidR="00CF74F7" w:rsidRPr="00552503" w:rsidRDefault="00CF74F7" w:rsidP="001329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5D5F3296" w14:textId="77777777" w:rsidR="00CF74F7" w:rsidRPr="00552503" w:rsidRDefault="00CF74F7" w:rsidP="001329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CF74F7" w14:paraId="38ED2294" w14:textId="77777777" w:rsidTr="00132948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1C59E5AE" w14:textId="77777777" w:rsidR="00CF74F7" w:rsidRPr="00552503" w:rsidRDefault="00CF74F7" w:rsidP="001329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FAF9DC6" wp14:editId="6F449F07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DCBEC" id="Прямая соединительная линия 4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kWFwIAAE4EAAAOAAAAZHJzL2Uyb0RvYy54bWysVMuO0zAU3SPxD5b3NOnMU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2SlGmih4R+2H7k132X5uP3aXqHvbfm0/tVftdfulve7ewf6mew/7GGxvhutLBHDw&#10;srG+AMqlXrvh5O3aRWP23Kn4BMlon/w/jP6zfUAULqf5bJqfPcKIHmPZLdA6Hx4zo1DclFgKHa0h&#10;Bdk98QGKQeoxJV5LjZoSz07v5ynLGymqCyFljHm33SylQzsSpyJ/k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Exw&#10;iRY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3FCD100A" w14:textId="77777777" w:rsidR="00CF74F7" w:rsidRPr="00552503" w:rsidRDefault="00CF74F7" w:rsidP="001329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C92FE3E" w14:textId="63F95FF1" w:rsidR="0094564E" w:rsidRDefault="0094564E" w:rsidP="00CF74F7">
      <w:pPr>
        <w:jc w:val="center"/>
        <w:rPr>
          <w:noProof/>
          <w:sz w:val="28"/>
          <w:szCs w:val="28"/>
        </w:rPr>
      </w:pPr>
    </w:p>
    <w:p w14:paraId="3FE7BDA3" w14:textId="689F38A2" w:rsidR="0094564E" w:rsidRDefault="0094564E" w:rsidP="0094564E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10</w:t>
      </w:r>
    </w:p>
    <w:p w14:paraId="3862F0A7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6B719B9" w14:textId="295870DD" w:rsidR="0094564E" w:rsidRDefault="002F3163" w:rsidP="0094564E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10.05.2023г</w:t>
      </w:r>
      <w:proofErr w:type="spellEnd"/>
      <w:r>
        <w:rPr>
          <w:sz w:val="28"/>
          <w:szCs w:val="28"/>
        </w:rPr>
        <w:t>. № 254-01-01-975</w:t>
      </w:r>
    </w:p>
    <w:p w14:paraId="7962ACFD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59935D7F" w14:textId="54E83B95" w:rsidR="0094564E" w:rsidRDefault="0094564E" w:rsidP="0094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10</w:t>
      </w:r>
    </w:p>
    <w:p w14:paraId="0576A715" w14:textId="77777777" w:rsidR="0094564E" w:rsidRDefault="0094564E" w:rsidP="0094564E">
      <w:pPr>
        <w:jc w:val="center"/>
        <w:rPr>
          <w:sz w:val="28"/>
          <w:szCs w:val="28"/>
        </w:rPr>
      </w:pPr>
    </w:p>
    <w:p w14:paraId="33F49138" w14:textId="134C5D9A" w:rsidR="0094564E" w:rsidRDefault="0094564E" w:rsidP="0094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A6D98">
        <w:rPr>
          <w:sz w:val="28"/>
          <w:szCs w:val="28"/>
        </w:rPr>
        <w:t xml:space="preserve">к земельному участку для размещения </w:t>
      </w:r>
      <w:r w:rsidR="00FC0DF0">
        <w:rPr>
          <w:sz w:val="28"/>
          <w:szCs w:val="28"/>
        </w:rPr>
        <w:t>м</w:t>
      </w:r>
      <w:r w:rsidR="00FC0DF0" w:rsidRPr="00FC0DF0">
        <w:rPr>
          <w:sz w:val="28"/>
          <w:szCs w:val="28"/>
        </w:rPr>
        <w:t>ногофункциональн</w:t>
      </w:r>
      <w:r w:rsidR="00FC0DF0">
        <w:rPr>
          <w:sz w:val="28"/>
          <w:szCs w:val="28"/>
        </w:rPr>
        <w:t>ого</w:t>
      </w:r>
      <w:r w:rsidR="00FC0DF0" w:rsidRPr="00FC0DF0">
        <w:rPr>
          <w:sz w:val="28"/>
          <w:szCs w:val="28"/>
        </w:rPr>
        <w:t xml:space="preserve"> здания и объект</w:t>
      </w:r>
      <w:r w:rsidR="00FC0DF0">
        <w:rPr>
          <w:sz w:val="28"/>
          <w:szCs w:val="28"/>
        </w:rPr>
        <w:t>ов</w:t>
      </w:r>
      <w:r w:rsidR="00FC0DF0" w:rsidRPr="00FC0DF0">
        <w:rPr>
          <w:sz w:val="28"/>
          <w:szCs w:val="28"/>
        </w:rPr>
        <w:t xml:space="preserve"> обслуживания.</w:t>
      </w:r>
      <w:r w:rsidR="00EA6D98">
        <w:rPr>
          <w:sz w:val="28"/>
          <w:szCs w:val="28"/>
        </w:rPr>
        <w:t>, расположенному по адресу</w:t>
      </w:r>
      <w:r>
        <w:rPr>
          <w:sz w:val="28"/>
          <w:szCs w:val="28"/>
        </w:rPr>
        <w:t xml:space="preserve">: </w:t>
      </w:r>
      <w:r w:rsidR="00C655CD" w:rsidRPr="00C655CD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C655CD" w:rsidRPr="00C655CD">
        <w:rPr>
          <w:sz w:val="28"/>
          <w:szCs w:val="28"/>
        </w:rPr>
        <w:t>г.о</w:t>
      </w:r>
      <w:proofErr w:type="spellEnd"/>
      <w:r w:rsidR="00C655CD" w:rsidRPr="00C655CD">
        <w:rPr>
          <w:sz w:val="28"/>
          <w:szCs w:val="28"/>
        </w:rPr>
        <w:t xml:space="preserve">. </w:t>
      </w:r>
      <w:proofErr w:type="spellStart"/>
      <w:r w:rsidR="00C655CD" w:rsidRPr="00C655CD">
        <w:rPr>
          <w:sz w:val="28"/>
          <w:szCs w:val="28"/>
        </w:rPr>
        <w:t>Верещагинский</w:t>
      </w:r>
      <w:proofErr w:type="spellEnd"/>
      <w:r w:rsidR="00C655CD" w:rsidRPr="00C655CD">
        <w:rPr>
          <w:sz w:val="28"/>
          <w:szCs w:val="28"/>
        </w:rPr>
        <w:t xml:space="preserve">, г. Верещагино, ул. </w:t>
      </w:r>
      <w:bookmarkStart w:id="3" w:name="_Hlk134093873"/>
      <w:r w:rsidR="00C655CD" w:rsidRPr="00C655CD">
        <w:rPr>
          <w:sz w:val="28"/>
          <w:szCs w:val="28"/>
        </w:rPr>
        <w:t xml:space="preserve">Фабричная, з/у </w:t>
      </w:r>
      <w:proofErr w:type="spellStart"/>
      <w:r w:rsidR="00C655CD" w:rsidRPr="00C655CD">
        <w:rPr>
          <w:sz w:val="28"/>
          <w:szCs w:val="28"/>
        </w:rPr>
        <w:t>66а</w:t>
      </w:r>
      <w:bookmarkEnd w:id="3"/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4873DAD9" w14:textId="3C9AF7DA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FC0DF0" w:rsidRPr="00FC0DF0">
        <w:rPr>
          <w:sz w:val="28"/>
          <w:szCs w:val="28"/>
        </w:rPr>
        <w:t>Фабричная</w:t>
      </w:r>
      <w:r w:rsidR="00FC0DF0">
        <w:rPr>
          <w:sz w:val="28"/>
          <w:szCs w:val="28"/>
        </w:rPr>
        <w:t xml:space="preserve"> –</w:t>
      </w:r>
      <w:r w:rsidR="00FC0DF0" w:rsidRPr="00FC0DF0">
        <w:rPr>
          <w:sz w:val="28"/>
          <w:szCs w:val="28"/>
        </w:rPr>
        <w:t xml:space="preserve"> </w:t>
      </w:r>
      <w:proofErr w:type="spellStart"/>
      <w:r w:rsidR="00FC0DF0" w:rsidRPr="00FC0DF0">
        <w:rPr>
          <w:sz w:val="28"/>
          <w:szCs w:val="28"/>
        </w:rPr>
        <w:t>66а</w:t>
      </w:r>
      <w:proofErr w:type="spellEnd"/>
      <w:r w:rsidRPr="008F7594">
        <w:rPr>
          <w:sz w:val="28"/>
          <w:szCs w:val="28"/>
        </w:rPr>
        <w:t>.</w:t>
      </w:r>
    </w:p>
    <w:p w14:paraId="1F9F97F1" w14:textId="76B3968C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7A0A86">
        <w:rPr>
          <w:sz w:val="28"/>
          <w:szCs w:val="28"/>
        </w:rPr>
        <w:t>1</w:t>
      </w:r>
      <w:r w:rsidR="00C655CD">
        <w:rPr>
          <w:sz w:val="28"/>
          <w:szCs w:val="28"/>
        </w:rPr>
        <w:t>320</w:t>
      </w:r>
      <w:r w:rsidRPr="008F7594">
        <w:rPr>
          <w:sz w:val="28"/>
          <w:szCs w:val="28"/>
        </w:rPr>
        <w:t>.</w:t>
      </w:r>
    </w:p>
    <w:p w14:paraId="4894BB9D" w14:textId="6C0B5D0C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7E06B9">
        <w:rPr>
          <w:sz w:val="28"/>
          <w:szCs w:val="28"/>
        </w:rPr>
        <w:t>94</w:t>
      </w:r>
      <w:r w:rsidRPr="00BD0200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0CEE3F52" w14:textId="77777777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AFFD2A1" w14:textId="77777777" w:rsidR="0094564E" w:rsidRDefault="0094564E" w:rsidP="0094564E">
      <w:pPr>
        <w:ind w:firstLine="709"/>
        <w:jc w:val="both"/>
        <w:rPr>
          <w:sz w:val="28"/>
          <w:szCs w:val="28"/>
        </w:rPr>
      </w:pPr>
    </w:p>
    <w:p w14:paraId="334039EA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1FA8E2A" w14:textId="77777777" w:rsidR="0094564E" w:rsidRPr="00B8049D" w:rsidRDefault="0094564E" w:rsidP="0094564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42CB806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029CA50F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E74F2F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79A92C6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FFDB5FB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33B485B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5453B3B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2A23039F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C4EB9D0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33B2C3E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601D0B88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55504569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0383A14B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6BCF6D0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F97450C" w14:textId="77777777" w:rsidR="0094564E" w:rsidRPr="00946FF3" w:rsidRDefault="0094564E" w:rsidP="0094564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39408F30" w14:textId="77777777" w:rsidR="0094564E" w:rsidRPr="00912CEA" w:rsidRDefault="0094564E" w:rsidP="0094564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4564E" w:rsidRPr="00912CEA" w14:paraId="6F80D9F2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F641" w14:textId="77777777" w:rsidR="0094564E" w:rsidRPr="00912CEA" w:rsidRDefault="0094564E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1294E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A5B66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10529" w14:textId="77777777" w:rsidR="0094564E" w:rsidRPr="00946FF3" w:rsidRDefault="0094564E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DD12" w14:textId="77777777" w:rsidR="0094564E" w:rsidRPr="00912CEA" w:rsidRDefault="0094564E" w:rsidP="0094564E">
            <w:r w:rsidRPr="00912CEA">
              <w:t>/</w:t>
            </w:r>
          </w:p>
        </w:tc>
      </w:tr>
      <w:tr w:rsidR="0094564E" w:rsidRPr="00912CEA" w14:paraId="3EBE4F82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1406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EE70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2ABC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4549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0ECFD4E" w14:textId="77777777" w:rsidR="0094564E" w:rsidRPr="00912CEA" w:rsidRDefault="0094564E" w:rsidP="0094564E">
            <w:pPr>
              <w:rPr>
                <w:sz w:val="18"/>
                <w:szCs w:val="18"/>
              </w:rPr>
            </w:pPr>
          </w:p>
        </w:tc>
      </w:tr>
    </w:tbl>
    <w:p w14:paraId="25FD1495" w14:textId="77777777" w:rsidR="0094564E" w:rsidRPr="00552503" w:rsidRDefault="0094564E" w:rsidP="0094564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4564E" w14:paraId="5B36FDCB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503F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282F6" w14:textId="06C4DB44" w:rsidR="0094564E" w:rsidRPr="00552503" w:rsidRDefault="002F3163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10.05.2023г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564E" w14:paraId="7F74FBB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3A32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CC8E1E" w14:textId="77777777" w:rsidR="0094564E" w:rsidRPr="00552503" w:rsidRDefault="0094564E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5E8E3F5" w14:textId="77777777" w:rsidR="0094564E" w:rsidRDefault="0094564E" w:rsidP="0094564E">
      <w:pPr>
        <w:jc w:val="center"/>
        <w:rPr>
          <w:sz w:val="28"/>
          <w:szCs w:val="28"/>
        </w:rPr>
      </w:pPr>
    </w:p>
    <w:p w14:paraId="127E176E" w14:textId="77777777" w:rsidR="0094564E" w:rsidRDefault="0094564E" w:rsidP="009456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55A03F" w14:textId="77777777" w:rsidR="0094564E" w:rsidRDefault="0094564E" w:rsidP="0094564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1F136BB" w14:textId="6FA810AE" w:rsidR="0094564E" w:rsidRDefault="00955035" w:rsidP="009456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75CDA6" wp14:editId="1D94C585">
            <wp:extent cx="5994000" cy="5983200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59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94564E" w14:paraId="780F9ACA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4CFE" w14:textId="2106D72E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FC0DF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4564E" w14:paraId="14984C6A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B23497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94564E" w14:paraId="071BB39B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1B843E5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99FD9C2" wp14:editId="0471CE4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8FF65" id="Прямая соединительная линия 3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0NB3R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5116350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94564E" w14:paraId="3657C1F1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4CC5F5FC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D035BBA" wp14:editId="24E2B18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5304E" id="Прямая соединительная линия 37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DMj7pjCAIAADU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17A929F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94564E" w14:paraId="40655D97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5FB80EC5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31B7BB3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94564E" w14:paraId="33C2AB9A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0BC44259" w14:textId="49D95457" w:rsidR="0094564E" w:rsidRPr="00AA16DD" w:rsidRDefault="0094564E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7A0A86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C655CD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317" w:type="dxa"/>
            <w:shd w:val="clear" w:color="auto" w:fill="auto"/>
          </w:tcPr>
          <w:p w14:paraId="033217AB" w14:textId="77777777" w:rsidR="0094564E" w:rsidRPr="00552503" w:rsidRDefault="0094564E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94564E" w14:paraId="05031CC7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4E3DFA6E" w14:textId="77777777" w:rsidR="0094564E" w:rsidRPr="00552503" w:rsidRDefault="0094564E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ABD2361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94564E" w14:paraId="40D3A54A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6373BE48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7C27D43" wp14:editId="6B4C43A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78D25" id="Прямая соединительная линия 38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/UFgIAAE4EAAAOAAAAZHJzL2Uyb0RvYy54bWysVM2O0zAQviPxDpbvNOkuFI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5J6v&#10;1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6A57AEA3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278EE50" w14:textId="77777777" w:rsidR="0094564E" w:rsidRDefault="0094564E" w:rsidP="0094564E">
      <w:pPr>
        <w:spacing w:after="160" w:line="259" w:lineRule="auto"/>
        <w:rPr>
          <w:noProof/>
          <w:sz w:val="28"/>
          <w:szCs w:val="28"/>
        </w:rPr>
      </w:pPr>
    </w:p>
    <w:p w14:paraId="2BD171BA" w14:textId="67CC9FCE" w:rsidR="00A651B2" w:rsidRDefault="00A651B2" w:rsidP="0094564E">
      <w:pPr>
        <w:spacing w:after="160" w:line="259" w:lineRule="auto"/>
        <w:rPr>
          <w:noProof/>
          <w:sz w:val="28"/>
          <w:szCs w:val="28"/>
        </w:rPr>
      </w:pPr>
    </w:p>
    <w:sectPr w:rsidR="00A651B2" w:rsidSect="005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11875"/>
    <w:rsid w:val="000133DD"/>
    <w:rsid w:val="000266A8"/>
    <w:rsid w:val="00045C8B"/>
    <w:rsid w:val="00051702"/>
    <w:rsid w:val="00054897"/>
    <w:rsid w:val="00056571"/>
    <w:rsid w:val="0006216B"/>
    <w:rsid w:val="00076E3D"/>
    <w:rsid w:val="00087373"/>
    <w:rsid w:val="000A7C26"/>
    <w:rsid w:val="000C3D29"/>
    <w:rsid w:val="000C4AF0"/>
    <w:rsid w:val="000E2300"/>
    <w:rsid w:val="0010096F"/>
    <w:rsid w:val="00111F76"/>
    <w:rsid w:val="00125297"/>
    <w:rsid w:val="00132948"/>
    <w:rsid w:val="00134D13"/>
    <w:rsid w:val="0014462D"/>
    <w:rsid w:val="00157AEC"/>
    <w:rsid w:val="00172A7F"/>
    <w:rsid w:val="00184DB8"/>
    <w:rsid w:val="001A7CC9"/>
    <w:rsid w:val="001C10FC"/>
    <w:rsid w:val="001C3A35"/>
    <w:rsid w:val="001D73A4"/>
    <w:rsid w:val="001F26EE"/>
    <w:rsid w:val="001F4D5F"/>
    <w:rsid w:val="00222507"/>
    <w:rsid w:val="00225411"/>
    <w:rsid w:val="0023191C"/>
    <w:rsid w:val="002325D7"/>
    <w:rsid w:val="00236D2F"/>
    <w:rsid w:val="00243BFC"/>
    <w:rsid w:val="00245C98"/>
    <w:rsid w:val="00262270"/>
    <w:rsid w:val="002977F4"/>
    <w:rsid w:val="002B3389"/>
    <w:rsid w:val="002C1D6B"/>
    <w:rsid w:val="002C48FF"/>
    <w:rsid w:val="002D1ABE"/>
    <w:rsid w:val="002F3163"/>
    <w:rsid w:val="002F6055"/>
    <w:rsid w:val="00313985"/>
    <w:rsid w:val="00337345"/>
    <w:rsid w:val="00354490"/>
    <w:rsid w:val="00355D19"/>
    <w:rsid w:val="00357504"/>
    <w:rsid w:val="00366932"/>
    <w:rsid w:val="003A37B0"/>
    <w:rsid w:val="003A726A"/>
    <w:rsid w:val="003C5D4C"/>
    <w:rsid w:val="003F31E9"/>
    <w:rsid w:val="00412646"/>
    <w:rsid w:val="00412807"/>
    <w:rsid w:val="004161D0"/>
    <w:rsid w:val="004304BB"/>
    <w:rsid w:val="00433888"/>
    <w:rsid w:val="00436B2D"/>
    <w:rsid w:val="00445640"/>
    <w:rsid w:val="0047650D"/>
    <w:rsid w:val="0048118D"/>
    <w:rsid w:val="00496903"/>
    <w:rsid w:val="004C4701"/>
    <w:rsid w:val="004C7324"/>
    <w:rsid w:val="004D4E99"/>
    <w:rsid w:val="004D618A"/>
    <w:rsid w:val="004E50B0"/>
    <w:rsid w:val="005043D4"/>
    <w:rsid w:val="0051066D"/>
    <w:rsid w:val="005311C6"/>
    <w:rsid w:val="005333BA"/>
    <w:rsid w:val="00534751"/>
    <w:rsid w:val="00534F54"/>
    <w:rsid w:val="00535143"/>
    <w:rsid w:val="00541709"/>
    <w:rsid w:val="00555B8C"/>
    <w:rsid w:val="0055666E"/>
    <w:rsid w:val="005721CA"/>
    <w:rsid w:val="00574677"/>
    <w:rsid w:val="005A1596"/>
    <w:rsid w:val="005A32FC"/>
    <w:rsid w:val="005A79B3"/>
    <w:rsid w:val="005B5E9F"/>
    <w:rsid w:val="005C06F4"/>
    <w:rsid w:val="005C2E50"/>
    <w:rsid w:val="005E1653"/>
    <w:rsid w:val="005F06B2"/>
    <w:rsid w:val="005F46A1"/>
    <w:rsid w:val="005F61B5"/>
    <w:rsid w:val="005F7000"/>
    <w:rsid w:val="00604408"/>
    <w:rsid w:val="00611EA8"/>
    <w:rsid w:val="006160E5"/>
    <w:rsid w:val="006224E9"/>
    <w:rsid w:val="00624D1D"/>
    <w:rsid w:val="006301B4"/>
    <w:rsid w:val="006318D0"/>
    <w:rsid w:val="00631B66"/>
    <w:rsid w:val="00651222"/>
    <w:rsid w:val="00670D9B"/>
    <w:rsid w:val="006759CB"/>
    <w:rsid w:val="006837DD"/>
    <w:rsid w:val="006867F1"/>
    <w:rsid w:val="006925C6"/>
    <w:rsid w:val="00696846"/>
    <w:rsid w:val="006A0DA6"/>
    <w:rsid w:val="006D799A"/>
    <w:rsid w:val="006E2430"/>
    <w:rsid w:val="006E6EF2"/>
    <w:rsid w:val="006F0E46"/>
    <w:rsid w:val="006F57AB"/>
    <w:rsid w:val="006F6B54"/>
    <w:rsid w:val="006F7CA7"/>
    <w:rsid w:val="007064D2"/>
    <w:rsid w:val="00714B26"/>
    <w:rsid w:val="00716B8F"/>
    <w:rsid w:val="007179C5"/>
    <w:rsid w:val="0073039D"/>
    <w:rsid w:val="00743434"/>
    <w:rsid w:val="00745E52"/>
    <w:rsid w:val="007477FB"/>
    <w:rsid w:val="00767128"/>
    <w:rsid w:val="007937BA"/>
    <w:rsid w:val="007964EC"/>
    <w:rsid w:val="007A0A86"/>
    <w:rsid w:val="007A3064"/>
    <w:rsid w:val="007A55C9"/>
    <w:rsid w:val="007A68D0"/>
    <w:rsid w:val="007C0DD9"/>
    <w:rsid w:val="007C685E"/>
    <w:rsid w:val="007C7458"/>
    <w:rsid w:val="007C7BFC"/>
    <w:rsid w:val="007E06B9"/>
    <w:rsid w:val="007F223A"/>
    <w:rsid w:val="00803C46"/>
    <w:rsid w:val="008177A8"/>
    <w:rsid w:val="008236CD"/>
    <w:rsid w:val="00835818"/>
    <w:rsid w:val="008452DB"/>
    <w:rsid w:val="00855724"/>
    <w:rsid w:val="00872B5A"/>
    <w:rsid w:val="00883758"/>
    <w:rsid w:val="00883BF2"/>
    <w:rsid w:val="008D0B3A"/>
    <w:rsid w:val="008E2068"/>
    <w:rsid w:val="008F0EA8"/>
    <w:rsid w:val="008F1FB3"/>
    <w:rsid w:val="008F7594"/>
    <w:rsid w:val="00904BDA"/>
    <w:rsid w:val="009103F4"/>
    <w:rsid w:val="00917FE6"/>
    <w:rsid w:val="0094564E"/>
    <w:rsid w:val="00946FA6"/>
    <w:rsid w:val="00946FF3"/>
    <w:rsid w:val="00952830"/>
    <w:rsid w:val="00955035"/>
    <w:rsid w:val="00955B88"/>
    <w:rsid w:val="0097050F"/>
    <w:rsid w:val="009728F6"/>
    <w:rsid w:val="009A36E0"/>
    <w:rsid w:val="009C0340"/>
    <w:rsid w:val="009F76DD"/>
    <w:rsid w:val="00A1088E"/>
    <w:rsid w:val="00A20A2C"/>
    <w:rsid w:val="00A23A1A"/>
    <w:rsid w:val="00A358F3"/>
    <w:rsid w:val="00A44219"/>
    <w:rsid w:val="00A53525"/>
    <w:rsid w:val="00A651B2"/>
    <w:rsid w:val="00A673BE"/>
    <w:rsid w:val="00A733F3"/>
    <w:rsid w:val="00A8162E"/>
    <w:rsid w:val="00A86454"/>
    <w:rsid w:val="00A93C56"/>
    <w:rsid w:val="00AA16DD"/>
    <w:rsid w:val="00AA1853"/>
    <w:rsid w:val="00AD0149"/>
    <w:rsid w:val="00AD05CB"/>
    <w:rsid w:val="00B0235A"/>
    <w:rsid w:val="00B07514"/>
    <w:rsid w:val="00B13796"/>
    <w:rsid w:val="00B24DD3"/>
    <w:rsid w:val="00B2507F"/>
    <w:rsid w:val="00B366C3"/>
    <w:rsid w:val="00B55E42"/>
    <w:rsid w:val="00B64F6D"/>
    <w:rsid w:val="00B676A2"/>
    <w:rsid w:val="00B6796E"/>
    <w:rsid w:val="00B8049D"/>
    <w:rsid w:val="00B8556B"/>
    <w:rsid w:val="00B93F2B"/>
    <w:rsid w:val="00BA6EBE"/>
    <w:rsid w:val="00BC0104"/>
    <w:rsid w:val="00BC024E"/>
    <w:rsid w:val="00BC40A6"/>
    <w:rsid w:val="00BC5E77"/>
    <w:rsid w:val="00BD0200"/>
    <w:rsid w:val="00BD1ED2"/>
    <w:rsid w:val="00BD320C"/>
    <w:rsid w:val="00BD3FC3"/>
    <w:rsid w:val="00BD4159"/>
    <w:rsid w:val="00BE4B2F"/>
    <w:rsid w:val="00BF0156"/>
    <w:rsid w:val="00BF3268"/>
    <w:rsid w:val="00C016DC"/>
    <w:rsid w:val="00C01FB2"/>
    <w:rsid w:val="00C16724"/>
    <w:rsid w:val="00C438A3"/>
    <w:rsid w:val="00C54040"/>
    <w:rsid w:val="00C60EE0"/>
    <w:rsid w:val="00C61C89"/>
    <w:rsid w:val="00C655CD"/>
    <w:rsid w:val="00C664D7"/>
    <w:rsid w:val="00C925CD"/>
    <w:rsid w:val="00CA371A"/>
    <w:rsid w:val="00CD2DBB"/>
    <w:rsid w:val="00CD4880"/>
    <w:rsid w:val="00CF5759"/>
    <w:rsid w:val="00CF74F7"/>
    <w:rsid w:val="00D030F1"/>
    <w:rsid w:val="00D2235E"/>
    <w:rsid w:val="00D227B2"/>
    <w:rsid w:val="00D24A4C"/>
    <w:rsid w:val="00D27DEE"/>
    <w:rsid w:val="00D452DD"/>
    <w:rsid w:val="00D459EB"/>
    <w:rsid w:val="00D6235F"/>
    <w:rsid w:val="00D67BD4"/>
    <w:rsid w:val="00D700B8"/>
    <w:rsid w:val="00D87CDD"/>
    <w:rsid w:val="00DB0A23"/>
    <w:rsid w:val="00DC29B2"/>
    <w:rsid w:val="00DD7DE8"/>
    <w:rsid w:val="00E119FB"/>
    <w:rsid w:val="00E214E9"/>
    <w:rsid w:val="00E221C8"/>
    <w:rsid w:val="00E27DA3"/>
    <w:rsid w:val="00E34D25"/>
    <w:rsid w:val="00E6352D"/>
    <w:rsid w:val="00E70B81"/>
    <w:rsid w:val="00E81BA5"/>
    <w:rsid w:val="00E87781"/>
    <w:rsid w:val="00E87FE8"/>
    <w:rsid w:val="00E920D6"/>
    <w:rsid w:val="00EA24D3"/>
    <w:rsid w:val="00EA6D98"/>
    <w:rsid w:val="00EB274E"/>
    <w:rsid w:val="00EC0CF4"/>
    <w:rsid w:val="00EC293C"/>
    <w:rsid w:val="00ED1377"/>
    <w:rsid w:val="00ED6E10"/>
    <w:rsid w:val="00EE46FF"/>
    <w:rsid w:val="00EE5551"/>
    <w:rsid w:val="00EE6EA4"/>
    <w:rsid w:val="00F13D51"/>
    <w:rsid w:val="00F148F3"/>
    <w:rsid w:val="00F14F66"/>
    <w:rsid w:val="00F206FA"/>
    <w:rsid w:val="00F242CD"/>
    <w:rsid w:val="00F30AE6"/>
    <w:rsid w:val="00F4460B"/>
    <w:rsid w:val="00F847F5"/>
    <w:rsid w:val="00F96177"/>
    <w:rsid w:val="00FC0DF0"/>
    <w:rsid w:val="00FC6C1C"/>
    <w:rsid w:val="00FD513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2023-04-17T03:59:00Z</dcterms:created>
  <dcterms:modified xsi:type="dcterms:W3CDTF">2023-05-25T03:30:00Z</dcterms:modified>
</cp:coreProperties>
</file>