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0D" w:rsidRPr="00B42042" w:rsidRDefault="00E14827" w:rsidP="00E1482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42042">
        <w:rPr>
          <w:rFonts w:ascii="Times New Roman" w:hAnsi="Times New Roman" w:cs="Times New Roman"/>
          <w:b/>
        </w:rPr>
        <w:t>ПРОЕКТ ПРОГРАММЫ*</w:t>
      </w:r>
    </w:p>
    <w:p w:rsidR="00E14827" w:rsidRPr="00C326CC" w:rsidRDefault="00264885" w:rsidP="00E14827">
      <w:pPr>
        <w:jc w:val="center"/>
        <w:rPr>
          <w:rFonts w:ascii="Times New Roman" w:hAnsi="Times New Roman" w:cs="Times New Roman"/>
          <w:b/>
        </w:rPr>
      </w:pPr>
      <w:r w:rsidRPr="00B42042">
        <w:rPr>
          <w:rFonts w:ascii="Times New Roman" w:hAnsi="Times New Roman" w:cs="Times New Roman"/>
          <w:b/>
        </w:rPr>
        <w:t>Межрегиональной</w:t>
      </w:r>
      <w:r w:rsidR="00E14827" w:rsidRPr="00B42042">
        <w:rPr>
          <w:rFonts w:ascii="Times New Roman" w:hAnsi="Times New Roman" w:cs="Times New Roman"/>
          <w:b/>
        </w:rPr>
        <w:t xml:space="preserve"> специализированной выставки «Прикамский АгроФест – 202</w:t>
      </w:r>
      <w:r w:rsidR="00C326CC" w:rsidRPr="00C326CC">
        <w:rPr>
          <w:rFonts w:ascii="Times New Roman" w:hAnsi="Times New Roman" w:cs="Times New Roman"/>
          <w:b/>
        </w:rPr>
        <w:t>3</w:t>
      </w:r>
      <w:r w:rsidR="00E14827" w:rsidRPr="00B42042">
        <w:rPr>
          <w:rFonts w:ascii="Times New Roman" w:hAnsi="Times New Roman" w:cs="Times New Roman"/>
          <w:b/>
        </w:rPr>
        <w:t>», 2</w:t>
      </w:r>
      <w:r w:rsidR="00C326CC" w:rsidRPr="00C326CC">
        <w:rPr>
          <w:rFonts w:ascii="Times New Roman" w:hAnsi="Times New Roman" w:cs="Times New Roman"/>
          <w:b/>
        </w:rPr>
        <w:t>0-21</w:t>
      </w:r>
      <w:r w:rsidR="00E14827" w:rsidRPr="00B42042">
        <w:rPr>
          <w:rFonts w:ascii="Times New Roman" w:hAnsi="Times New Roman" w:cs="Times New Roman"/>
          <w:b/>
        </w:rPr>
        <w:t xml:space="preserve"> июля</w:t>
      </w:r>
      <w:r w:rsidR="002F2252" w:rsidRPr="00B42042">
        <w:rPr>
          <w:rFonts w:ascii="Times New Roman" w:hAnsi="Times New Roman" w:cs="Times New Roman"/>
          <w:b/>
        </w:rPr>
        <w:t xml:space="preserve">, </w:t>
      </w:r>
      <w:r w:rsidR="00C326CC">
        <w:rPr>
          <w:rFonts w:ascii="Times New Roman" w:hAnsi="Times New Roman" w:cs="Times New Roman"/>
          <w:b/>
        </w:rPr>
        <w:t>четверг-пятница</w:t>
      </w: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2336"/>
        <w:gridCol w:w="3188"/>
        <w:gridCol w:w="9639"/>
      </w:tblGrid>
      <w:tr w:rsidR="001856DC" w:rsidRPr="00B42042" w:rsidTr="005D77BA">
        <w:trPr>
          <w:jc w:val="center"/>
        </w:trPr>
        <w:tc>
          <w:tcPr>
            <w:tcW w:w="2336" w:type="dxa"/>
          </w:tcPr>
          <w:p w:rsidR="001856DC" w:rsidRPr="00B42042" w:rsidRDefault="001856DC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88" w:type="dxa"/>
          </w:tcPr>
          <w:p w:rsidR="001856DC" w:rsidRPr="00B42042" w:rsidRDefault="001856DC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Название и формат мероприятий</w:t>
            </w:r>
          </w:p>
        </w:tc>
        <w:tc>
          <w:tcPr>
            <w:tcW w:w="9639" w:type="dxa"/>
          </w:tcPr>
          <w:p w:rsidR="001856DC" w:rsidRPr="00B42042" w:rsidRDefault="001856DC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Докладчики и модераторы</w:t>
            </w:r>
          </w:p>
        </w:tc>
      </w:tr>
      <w:tr w:rsidR="00727415" w:rsidRPr="00B42042" w:rsidTr="007B076F">
        <w:trPr>
          <w:jc w:val="center"/>
        </w:trPr>
        <w:tc>
          <w:tcPr>
            <w:tcW w:w="15163" w:type="dxa"/>
            <w:gridSpan w:val="3"/>
          </w:tcPr>
          <w:p w:rsidR="00747EAE" w:rsidRPr="00B42042" w:rsidRDefault="00727415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Выставка племенного животноводства</w:t>
            </w:r>
          </w:p>
          <w:p w:rsidR="00727415" w:rsidRPr="00B42042" w:rsidRDefault="00727415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 xml:space="preserve"> (открытое поле)</w:t>
            </w:r>
          </w:p>
        </w:tc>
      </w:tr>
      <w:tr w:rsidR="00C326CC" w:rsidRPr="00B42042" w:rsidTr="007B076F">
        <w:trPr>
          <w:jc w:val="center"/>
        </w:trPr>
        <w:tc>
          <w:tcPr>
            <w:tcW w:w="15163" w:type="dxa"/>
            <w:gridSpan w:val="3"/>
          </w:tcPr>
          <w:p w:rsidR="00C326CC" w:rsidRPr="00B42042" w:rsidRDefault="00C326CC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июля (четверг)</w:t>
            </w:r>
          </w:p>
        </w:tc>
      </w:tr>
      <w:tr w:rsidR="001856DC" w:rsidRPr="00B42042" w:rsidTr="000A0FD5">
        <w:trPr>
          <w:jc w:val="center"/>
        </w:trPr>
        <w:tc>
          <w:tcPr>
            <w:tcW w:w="2336" w:type="dxa"/>
          </w:tcPr>
          <w:p w:rsidR="001856DC" w:rsidRPr="00B42042" w:rsidRDefault="001856DC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09:00-10:20</w:t>
            </w:r>
          </w:p>
        </w:tc>
        <w:tc>
          <w:tcPr>
            <w:tcW w:w="12827" w:type="dxa"/>
            <w:gridSpan w:val="2"/>
          </w:tcPr>
          <w:p w:rsidR="001856DC" w:rsidRPr="00B42042" w:rsidRDefault="001856DC" w:rsidP="00185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</w:rPr>
              <w:t>Оценка мясного скота</w:t>
            </w:r>
          </w:p>
        </w:tc>
      </w:tr>
      <w:tr w:rsidR="001856DC" w:rsidRPr="00B42042" w:rsidTr="00F9743B">
        <w:trPr>
          <w:jc w:val="center"/>
        </w:trPr>
        <w:tc>
          <w:tcPr>
            <w:tcW w:w="2336" w:type="dxa"/>
          </w:tcPr>
          <w:p w:rsidR="001856DC" w:rsidRPr="00B42042" w:rsidRDefault="001856DC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09:00-10:00</w:t>
            </w:r>
          </w:p>
        </w:tc>
        <w:tc>
          <w:tcPr>
            <w:tcW w:w="12827" w:type="dxa"/>
            <w:gridSpan w:val="2"/>
          </w:tcPr>
          <w:p w:rsidR="001856DC" w:rsidRPr="00B42042" w:rsidRDefault="001856DC" w:rsidP="001856DC">
            <w:pPr>
              <w:jc w:val="both"/>
              <w:rPr>
                <w:rFonts w:ascii="Times New Roman" w:hAnsi="Times New Roman" w:cs="Times New Roman"/>
              </w:rPr>
            </w:pPr>
            <w:r w:rsidRPr="00B42042">
              <w:rPr>
                <w:rFonts w:ascii="Times New Roman" w:hAnsi="Times New Roman" w:cs="Times New Roman"/>
              </w:rPr>
              <w:t>Жеребьевка – выводки молочного скота</w:t>
            </w:r>
          </w:p>
          <w:p w:rsidR="001856DC" w:rsidRPr="00B42042" w:rsidRDefault="001856DC" w:rsidP="007637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</w:rPr>
              <w:t>Викторина «Пермская Буренка – 202</w:t>
            </w:r>
            <w:r w:rsidR="007637B8">
              <w:rPr>
                <w:rFonts w:ascii="Times New Roman" w:hAnsi="Times New Roman" w:cs="Times New Roman"/>
              </w:rPr>
              <w:t>3</w:t>
            </w:r>
            <w:r w:rsidRPr="00B42042">
              <w:rPr>
                <w:rFonts w:ascii="Times New Roman" w:hAnsi="Times New Roman" w:cs="Times New Roman"/>
              </w:rPr>
              <w:t>»</w:t>
            </w:r>
          </w:p>
        </w:tc>
      </w:tr>
      <w:tr w:rsidR="001856DC" w:rsidRPr="00B42042" w:rsidTr="00763165">
        <w:trPr>
          <w:jc w:val="center"/>
        </w:trPr>
        <w:tc>
          <w:tcPr>
            <w:tcW w:w="2336" w:type="dxa"/>
          </w:tcPr>
          <w:p w:rsidR="001856DC" w:rsidRPr="00B42042" w:rsidRDefault="001856DC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11:00-11:30</w:t>
            </w:r>
          </w:p>
        </w:tc>
        <w:tc>
          <w:tcPr>
            <w:tcW w:w="12827" w:type="dxa"/>
            <w:gridSpan w:val="2"/>
          </w:tcPr>
          <w:p w:rsidR="001856DC" w:rsidRPr="00B42042" w:rsidRDefault="001856DC" w:rsidP="00185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</w:rPr>
              <w:t>Официальное открытие выставки-форума</w:t>
            </w:r>
          </w:p>
        </w:tc>
      </w:tr>
      <w:tr w:rsidR="001856DC" w:rsidRPr="00B42042" w:rsidTr="00D10455">
        <w:trPr>
          <w:jc w:val="center"/>
        </w:trPr>
        <w:tc>
          <w:tcPr>
            <w:tcW w:w="2336" w:type="dxa"/>
          </w:tcPr>
          <w:p w:rsidR="001856DC" w:rsidRPr="00B42042" w:rsidRDefault="001856DC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11:00-12:00</w:t>
            </w:r>
          </w:p>
        </w:tc>
        <w:tc>
          <w:tcPr>
            <w:tcW w:w="12827" w:type="dxa"/>
            <w:gridSpan w:val="2"/>
          </w:tcPr>
          <w:p w:rsidR="001856DC" w:rsidRPr="00B42042" w:rsidRDefault="001856DC" w:rsidP="00185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</w:rPr>
              <w:t>Выводка коров: черно-пестрая порода – 1 лактация</w:t>
            </w:r>
          </w:p>
        </w:tc>
      </w:tr>
      <w:tr w:rsidR="001856DC" w:rsidRPr="00B42042" w:rsidTr="00AE5327">
        <w:trPr>
          <w:jc w:val="center"/>
        </w:trPr>
        <w:tc>
          <w:tcPr>
            <w:tcW w:w="2336" w:type="dxa"/>
          </w:tcPr>
          <w:p w:rsidR="001856DC" w:rsidRPr="00B42042" w:rsidRDefault="001856DC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12:00-12:30</w:t>
            </w:r>
          </w:p>
        </w:tc>
        <w:tc>
          <w:tcPr>
            <w:tcW w:w="12827" w:type="dxa"/>
            <w:gridSpan w:val="2"/>
          </w:tcPr>
          <w:p w:rsidR="001856DC" w:rsidRPr="00B42042" w:rsidRDefault="001856DC" w:rsidP="00185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</w:rPr>
              <w:t>Награждение чемпионов в мясном скотоводстве: абердин-ангусская порода, герефордская порода</w:t>
            </w:r>
          </w:p>
        </w:tc>
      </w:tr>
      <w:tr w:rsidR="001856DC" w:rsidRPr="00B42042" w:rsidTr="00650C9F">
        <w:trPr>
          <w:jc w:val="center"/>
        </w:trPr>
        <w:tc>
          <w:tcPr>
            <w:tcW w:w="2336" w:type="dxa"/>
          </w:tcPr>
          <w:p w:rsidR="001856DC" w:rsidRPr="00B42042" w:rsidRDefault="001856DC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12:30-13:00</w:t>
            </w:r>
          </w:p>
        </w:tc>
        <w:tc>
          <w:tcPr>
            <w:tcW w:w="12827" w:type="dxa"/>
            <w:gridSpan w:val="2"/>
          </w:tcPr>
          <w:p w:rsidR="001856DC" w:rsidRPr="00B42042" w:rsidRDefault="001856DC" w:rsidP="00185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</w:rPr>
              <w:t>Выводка коров: суксунская порода, тагильская порода</w:t>
            </w:r>
          </w:p>
        </w:tc>
      </w:tr>
      <w:tr w:rsidR="001856DC" w:rsidRPr="00B42042" w:rsidTr="00D61BAA">
        <w:trPr>
          <w:jc w:val="center"/>
        </w:trPr>
        <w:tc>
          <w:tcPr>
            <w:tcW w:w="2336" w:type="dxa"/>
          </w:tcPr>
          <w:p w:rsidR="001856DC" w:rsidRPr="00B42042" w:rsidRDefault="001856DC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13:00-14:00</w:t>
            </w:r>
          </w:p>
        </w:tc>
        <w:tc>
          <w:tcPr>
            <w:tcW w:w="12827" w:type="dxa"/>
            <w:gridSpan w:val="2"/>
          </w:tcPr>
          <w:p w:rsidR="001856DC" w:rsidRPr="00B42042" w:rsidRDefault="001856DC" w:rsidP="00185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</w:rPr>
              <w:t>Выводка коров: черно-пестрая порода – 2 лактация</w:t>
            </w:r>
          </w:p>
        </w:tc>
      </w:tr>
      <w:tr w:rsidR="001856DC" w:rsidRPr="00B42042" w:rsidTr="00975B3F">
        <w:trPr>
          <w:jc w:val="center"/>
        </w:trPr>
        <w:tc>
          <w:tcPr>
            <w:tcW w:w="2336" w:type="dxa"/>
          </w:tcPr>
          <w:p w:rsidR="001856DC" w:rsidRPr="00B42042" w:rsidRDefault="001856DC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14:00-14:45</w:t>
            </w:r>
          </w:p>
        </w:tc>
        <w:tc>
          <w:tcPr>
            <w:tcW w:w="12827" w:type="dxa"/>
            <w:gridSpan w:val="2"/>
          </w:tcPr>
          <w:p w:rsidR="001856DC" w:rsidRPr="00B42042" w:rsidRDefault="001856DC" w:rsidP="00185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</w:rPr>
              <w:t>Выводка коров: черно-пестрая порода – 3 лактация</w:t>
            </w:r>
          </w:p>
        </w:tc>
      </w:tr>
      <w:tr w:rsidR="001856DC" w:rsidRPr="00B42042" w:rsidTr="00A15E7C">
        <w:trPr>
          <w:jc w:val="center"/>
        </w:trPr>
        <w:tc>
          <w:tcPr>
            <w:tcW w:w="2336" w:type="dxa"/>
          </w:tcPr>
          <w:p w:rsidR="001856DC" w:rsidRPr="00B42042" w:rsidRDefault="001856DC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14:45-15:00</w:t>
            </w:r>
          </w:p>
        </w:tc>
        <w:tc>
          <w:tcPr>
            <w:tcW w:w="12827" w:type="dxa"/>
            <w:gridSpan w:val="2"/>
          </w:tcPr>
          <w:p w:rsidR="001856DC" w:rsidRPr="00B42042" w:rsidRDefault="001856DC" w:rsidP="00185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</w:rPr>
              <w:t>Выводка чемпионов черно-пестрой породы (1;2;3 лактации)</w:t>
            </w:r>
          </w:p>
        </w:tc>
      </w:tr>
      <w:tr w:rsidR="001856DC" w:rsidRPr="00B42042" w:rsidTr="0098163E">
        <w:trPr>
          <w:jc w:val="center"/>
        </w:trPr>
        <w:tc>
          <w:tcPr>
            <w:tcW w:w="2336" w:type="dxa"/>
          </w:tcPr>
          <w:p w:rsidR="001856DC" w:rsidRPr="00B42042" w:rsidRDefault="001856DC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15:00-16:00</w:t>
            </w:r>
          </w:p>
        </w:tc>
        <w:tc>
          <w:tcPr>
            <w:tcW w:w="12827" w:type="dxa"/>
            <w:gridSpan w:val="2"/>
          </w:tcPr>
          <w:p w:rsidR="001856DC" w:rsidRPr="00B42042" w:rsidRDefault="001856DC" w:rsidP="007637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</w:rPr>
              <w:t>Подготовка наградных материалов, подведение итогов викторины «Пермская буренка – 202</w:t>
            </w:r>
            <w:r w:rsidR="007637B8">
              <w:rPr>
                <w:rFonts w:ascii="Times New Roman" w:hAnsi="Times New Roman" w:cs="Times New Roman"/>
              </w:rPr>
              <w:t>3</w:t>
            </w:r>
            <w:r w:rsidRPr="00B42042">
              <w:rPr>
                <w:rFonts w:ascii="Times New Roman" w:hAnsi="Times New Roman" w:cs="Times New Roman"/>
              </w:rPr>
              <w:t>»</w:t>
            </w:r>
          </w:p>
        </w:tc>
      </w:tr>
      <w:tr w:rsidR="001856DC" w:rsidRPr="00B42042" w:rsidTr="00267111">
        <w:trPr>
          <w:jc w:val="center"/>
        </w:trPr>
        <w:tc>
          <w:tcPr>
            <w:tcW w:w="2336" w:type="dxa"/>
          </w:tcPr>
          <w:p w:rsidR="001856DC" w:rsidRPr="00B42042" w:rsidRDefault="001856DC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16:00-17:00</w:t>
            </w:r>
          </w:p>
        </w:tc>
        <w:tc>
          <w:tcPr>
            <w:tcW w:w="12827" w:type="dxa"/>
            <w:gridSpan w:val="2"/>
          </w:tcPr>
          <w:p w:rsidR="001856DC" w:rsidRPr="00B42042" w:rsidRDefault="001856DC" w:rsidP="00185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</w:rPr>
              <w:t>Награждение чемпионов в молочном скотоводстве</w:t>
            </w:r>
          </w:p>
        </w:tc>
      </w:tr>
      <w:tr w:rsidR="00EB5F5F" w:rsidRPr="00B42042" w:rsidTr="00A96A5E">
        <w:trPr>
          <w:jc w:val="center"/>
        </w:trPr>
        <w:tc>
          <w:tcPr>
            <w:tcW w:w="15163" w:type="dxa"/>
            <w:gridSpan w:val="3"/>
          </w:tcPr>
          <w:p w:rsidR="00EB5F5F" w:rsidRPr="00B42042" w:rsidRDefault="00EB5F5F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 xml:space="preserve">Конкурс механизаторов </w:t>
            </w:r>
            <w:r w:rsidR="00747EAE" w:rsidRPr="00B42042">
              <w:rPr>
                <w:rFonts w:ascii="Times New Roman" w:hAnsi="Times New Roman" w:cs="Times New Roman"/>
                <w:b/>
              </w:rPr>
              <w:t>–</w:t>
            </w:r>
            <w:r w:rsidRPr="00B42042">
              <w:rPr>
                <w:rFonts w:ascii="Times New Roman" w:hAnsi="Times New Roman" w:cs="Times New Roman"/>
                <w:b/>
              </w:rPr>
              <w:t xml:space="preserve"> 202</w:t>
            </w:r>
            <w:r w:rsidR="00C326CC">
              <w:rPr>
                <w:rFonts w:ascii="Times New Roman" w:hAnsi="Times New Roman" w:cs="Times New Roman"/>
                <w:b/>
              </w:rPr>
              <w:t>3</w:t>
            </w:r>
          </w:p>
          <w:p w:rsidR="00747EAE" w:rsidRPr="00B42042" w:rsidRDefault="00747EAE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(открытое поле)</w:t>
            </w:r>
          </w:p>
        </w:tc>
      </w:tr>
      <w:tr w:rsidR="00747EAE" w:rsidRPr="00B42042" w:rsidTr="007B5CCA">
        <w:trPr>
          <w:jc w:val="center"/>
        </w:trPr>
        <w:tc>
          <w:tcPr>
            <w:tcW w:w="2336" w:type="dxa"/>
          </w:tcPr>
          <w:p w:rsidR="00747EAE" w:rsidRPr="00B42042" w:rsidRDefault="00747EAE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08:00-10:00</w:t>
            </w:r>
          </w:p>
        </w:tc>
        <w:tc>
          <w:tcPr>
            <w:tcW w:w="12827" w:type="dxa"/>
            <w:gridSpan w:val="2"/>
          </w:tcPr>
          <w:p w:rsidR="00747EAE" w:rsidRPr="00B42042" w:rsidRDefault="00747EAE" w:rsidP="00185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</w:rPr>
              <w:t>Прием техники, регистрация участников, жеребьевка, инструктаж по технике безопасности</w:t>
            </w:r>
          </w:p>
        </w:tc>
      </w:tr>
      <w:tr w:rsidR="00747EAE" w:rsidRPr="00B42042" w:rsidTr="00E517D9">
        <w:trPr>
          <w:jc w:val="center"/>
        </w:trPr>
        <w:tc>
          <w:tcPr>
            <w:tcW w:w="2336" w:type="dxa"/>
          </w:tcPr>
          <w:p w:rsidR="00747EAE" w:rsidRPr="00B42042" w:rsidRDefault="00747EAE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10:00-10:30</w:t>
            </w:r>
          </w:p>
        </w:tc>
        <w:tc>
          <w:tcPr>
            <w:tcW w:w="12827" w:type="dxa"/>
            <w:gridSpan w:val="2"/>
          </w:tcPr>
          <w:p w:rsidR="00747EAE" w:rsidRPr="00B42042" w:rsidRDefault="00747EAE" w:rsidP="001856DC">
            <w:pPr>
              <w:jc w:val="both"/>
              <w:rPr>
                <w:rFonts w:ascii="Times New Roman" w:hAnsi="Times New Roman" w:cs="Times New Roman"/>
              </w:rPr>
            </w:pPr>
            <w:r w:rsidRPr="00B42042">
              <w:rPr>
                <w:rFonts w:ascii="Times New Roman" w:hAnsi="Times New Roman" w:cs="Times New Roman"/>
              </w:rPr>
              <w:t>Открытие соревнований</w:t>
            </w:r>
          </w:p>
          <w:p w:rsidR="00747EAE" w:rsidRPr="00B42042" w:rsidRDefault="00747EAE" w:rsidP="001856DC">
            <w:pPr>
              <w:jc w:val="both"/>
              <w:rPr>
                <w:rFonts w:ascii="Times New Roman" w:hAnsi="Times New Roman" w:cs="Times New Roman"/>
              </w:rPr>
            </w:pPr>
            <w:r w:rsidRPr="00B42042">
              <w:rPr>
                <w:rFonts w:ascii="Times New Roman" w:hAnsi="Times New Roman" w:cs="Times New Roman"/>
              </w:rPr>
              <w:t>Построение участников конкурса</w:t>
            </w:r>
          </w:p>
          <w:p w:rsidR="00747EAE" w:rsidRPr="00B42042" w:rsidRDefault="00747EAE" w:rsidP="001856DC">
            <w:pPr>
              <w:jc w:val="both"/>
              <w:rPr>
                <w:rFonts w:ascii="Times New Roman" w:hAnsi="Times New Roman" w:cs="Times New Roman"/>
              </w:rPr>
            </w:pPr>
            <w:r w:rsidRPr="00B42042">
              <w:rPr>
                <w:rFonts w:ascii="Times New Roman" w:hAnsi="Times New Roman" w:cs="Times New Roman"/>
              </w:rPr>
              <w:t>Представление судейской комиссии</w:t>
            </w:r>
          </w:p>
          <w:p w:rsidR="00747EAE" w:rsidRPr="00B42042" w:rsidRDefault="00747EAE" w:rsidP="001856DC">
            <w:pPr>
              <w:jc w:val="both"/>
              <w:rPr>
                <w:rFonts w:ascii="Times New Roman" w:hAnsi="Times New Roman" w:cs="Times New Roman"/>
              </w:rPr>
            </w:pPr>
            <w:r w:rsidRPr="00B42042">
              <w:rPr>
                <w:rFonts w:ascii="Times New Roman" w:hAnsi="Times New Roman" w:cs="Times New Roman"/>
              </w:rPr>
              <w:t>Ознакомление участников с условиями конкурса.</w:t>
            </w:r>
          </w:p>
          <w:p w:rsidR="00747EAE" w:rsidRPr="00B42042" w:rsidRDefault="00747EAE" w:rsidP="00185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</w:rPr>
              <w:t xml:space="preserve">Поднятие флага   </w:t>
            </w:r>
          </w:p>
        </w:tc>
      </w:tr>
      <w:tr w:rsidR="00747EAE" w:rsidRPr="00B42042" w:rsidTr="00F20AA9">
        <w:trPr>
          <w:jc w:val="center"/>
        </w:trPr>
        <w:tc>
          <w:tcPr>
            <w:tcW w:w="2336" w:type="dxa"/>
          </w:tcPr>
          <w:p w:rsidR="00747EAE" w:rsidRPr="00B42042" w:rsidRDefault="00747EAE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10:30-11:30</w:t>
            </w:r>
          </w:p>
        </w:tc>
        <w:tc>
          <w:tcPr>
            <w:tcW w:w="12827" w:type="dxa"/>
            <w:gridSpan w:val="2"/>
          </w:tcPr>
          <w:p w:rsidR="00747EAE" w:rsidRPr="00B42042" w:rsidRDefault="00747EAE" w:rsidP="00185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</w:rPr>
              <w:t>1 этап конкурса – теоретический тест</w:t>
            </w:r>
          </w:p>
        </w:tc>
      </w:tr>
      <w:tr w:rsidR="00747EAE" w:rsidRPr="00B42042" w:rsidTr="00375CAC">
        <w:trPr>
          <w:jc w:val="center"/>
        </w:trPr>
        <w:tc>
          <w:tcPr>
            <w:tcW w:w="2336" w:type="dxa"/>
          </w:tcPr>
          <w:p w:rsidR="00747EAE" w:rsidRPr="00B42042" w:rsidRDefault="00747EAE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11:30-11:45</w:t>
            </w:r>
          </w:p>
        </w:tc>
        <w:tc>
          <w:tcPr>
            <w:tcW w:w="12827" w:type="dxa"/>
            <w:gridSpan w:val="2"/>
          </w:tcPr>
          <w:p w:rsidR="00747EAE" w:rsidRPr="00B42042" w:rsidRDefault="00747EAE" w:rsidP="00185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</w:rPr>
              <w:t>Обед</w:t>
            </w:r>
          </w:p>
        </w:tc>
      </w:tr>
      <w:tr w:rsidR="00747EAE" w:rsidRPr="00B42042" w:rsidTr="007F456D">
        <w:trPr>
          <w:jc w:val="center"/>
        </w:trPr>
        <w:tc>
          <w:tcPr>
            <w:tcW w:w="2336" w:type="dxa"/>
          </w:tcPr>
          <w:p w:rsidR="00747EAE" w:rsidRPr="00B42042" w:rsidRDefault="00747EAE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11:45-12:00</w:t>
            </w:r>
          </w:p>
        </w:tc>
        <w:tc>
          <w:tcPr>
            <w:tcW w:w="12827" w:type="dxa"/>
            <w:gridSpan w:val="2"/>
          </w:tcPr>
          <w:p w:rsidR="00747EAE" w:rsidRPr="00B42042" w:rsidRDefault="00747EAE" w:rsidP="00185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</w:rPr>
              <w:t>Инструктаж судейской комиссии по 2-му этапу конкурса</w:t>
            </w:r>
          </w:p>
        </w:tc>
      </w:tr>
      <w:tr w:rsidR="00747EAE" w:rsidRPr="00B42042" w:rsidTr="009812BC">
        <w:trPr>
          <w:jc w:val="center"/>
        </w:trPr>
        <w:tc>
          <w:tcPr>
            <w:tcW w:w="2336" w:type="dxa"/>
          </w:tcPr>
          <w:p w:rsidR="00747EAE" w:rsidRPr="00B42042" w:rsidRDefault="00747EAE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12:00-14:00</w:t>
            </w:r>
          </w:p>
        </w:tc>
        <w:tc>
          <w:tcPr>
            <w:tcW w:w="12827" w:type="dxa"/>
            <w:gridSpan w:val="2"/>
          </w:tcPr>
          <w:p w:rsidR="00747EAE" w:rsidRPr="00B42042" w:rsidRDefault="00747EAE" w:rsidP="00185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</w:rPr>
              <w:t>2 этап конкурса – фигурное вождение трактора</w:t>
            </w:r>
          </w:p>
        </w:tc>
      </w:tr>
      <w:tr w:rsidR="00747EAE" w:rsidRPr="00B42042" w:rsidTr="00A27B05">
        <w:trPr>
          <w:jc w:val="center"/>
        </w:trPr>
        <w:tc>
          <w:tcPr>
            <w:tcW w:w="2336" w:type="dxa"/>
          </w:tcPr>
          <w:p w:rsidR="00747EAE" w:rsidRPr="00B42042" w:rsidRDefault="00747EAE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14:00-14:30</w:t>
            </w:r>
          </w:p>
        </w:tc>
        <w:tc>
          <w:tcPr>
            <w:tcW w:w="12827" w:type="dxa"/>
            <w:gridSpan w:val="2"/>
          </w:tcPr>
          <w:p w:rsidR="00747EAE" w:rsidRPr="00B42042" w:rsidRDefault="00747EAE" w:rsidP="00185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</w:rPr>
              <w:t>Подведение итогов конкурса</w:t>
            </w:r>
          </w:p>
        </w:tc>
      </w:tr>
      <w:tr w:rsidR="00E14827" w:rsidRPr="00B42042" w:rsidTr="004F2CAA">
        <w:trPr>
          <w:jc w:val="center"/>
        </w:trPr>
        <w:tc>
          <w:tcPr>
            <w:tcW w:w="15163" w:type="dxa"/>
            <w:gridSpan w:val="3"/>
          </w:tcPr>
          <w:p w:rsidR="00E14827" w:rsidRPr="00B42042" w:rsidRDefault="00C326CC" w:rsidP="00E148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Главная сцена</w:t>
            </w:r>
          </w:p>
        </w:tc>
      </w:tr>
      <w:tr w:rsidR="00C326CC" w:rsidRPr="00B42042" w:rsidTr="005D77BA">
        <w:trPr>
          <w:jc w:val="center"/>
        </w:trPr>
        <w:tc>
          <w:tcPr>
            <w:tcW w:w="2336" w:type="dxa"/>
          </w:tcPr>
          <w:p w:rsidR="00C326CC" w:rsidRPr="00B42042" w:rsidRDefault="00C326CC" w:rsidP="00C32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11:00-11:30</w:t>
            </w:r>
          </w:p>
        </w:tc>
        <w:tc>
          <w:tcPr>
            <w:tcW w:w="3188" w:type="dxa"/>
          </w:tcPr>
          <w:p w:rsidR="00C326CC" w:rsidRPr="00B42042" w:rsidRDefault="00C326CC" w:rsidP="00C326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2042">
              <w:rPr>
                <w:rFonts w:ascii="Times New Roman" w:hAnsi="Times New Roman" w:cs="Times New Roman"/>
                <w:bCs/>
              </w:rPr>
              <w:t>Открытие выставки</w:t>
            </w:r>
          </w:p>
          <w:p w:rsidR="00C326CC" w:rsidRPr="00B42042" w:rsidRDefault="00C326CC" w:rsidP="00C326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2042">
              <w:rPr>
                <w:rFonts w:ascii="Times New Roman" w:hAnsi="Times New Roman" w:cs="Times New Roman"/>
                <w:bCs/>
              </w:rPr>
              <w:t>Награждение лучших работников</w:t>
            </w:r>
          </w:p>
        </w:tc>
        <w:tc>
          <w:tcPr>
            <w:tcW w:w="9639" w:type="dxa"/>
          </w:tcPr>
          <w:p w:rsidR="00C326CC" w:rsidRPr="00B42042" w:rsidRDefault="00C326CC" w:rsidP="00C326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Приветственные слова:</w:t>
            </w:r>
          </w:p>
          <w:p w:rsidR="00C326CC" w:rsidRPr="00B42042" w:rsidRDefault="00C35EDF" w:rsidP="00C326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Махонин Дмитрий Николаевич, губернатор Пермского края</w:t>
            </w:r>
          </w:p>
          <w:p w:rsidR="00C326CC" w:rsidRPr="007637B8" w:rsidRDefault="00C326CC" w:rsidP="007637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Носков Павел Алексеевич, министр агропромышленного комплекса Пермского края </w:t>
            </w:r>
          </w:p>
        </w:tc>
      </w:tr>
      <w:tr w:rsidR="00C326CC" w:rsidRPr="00B42042" w:rsidTr="005D77BA">
        <w:trPr>
          <w:jc w:val="center"/>
        </w:trPr>
        <w:tc>
          <w:tcPr>
            <w:tcW w:w="2336" w:type="dxa"/>
          </w:tcPr>
          <w:p w:rsidR="00C326CC" w:rsidRPr="00B42042" w:rsidRDefault="00C326CC" w:rsidP="00C32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11:30-13:00</w:t>
            </w:r>
          </w:p>
        </w:tc>
        <w:tc>
          <w:tcPr>
            <w:tcW w:w="3188" w:type="dxa"/>
          </w:tcPr>
          <w:p w:rsidR="00C326CC" w:rsidRPr="00B42042" w:rsidRDefault="00C326CC" w:rsidP="00C326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2042">
              <w:rPr>
                <w:rFonts w:ascii="Times New Roman" w:hAnsi="Times New Roman" w:cs="Times New Roman"/>
                <w:bCs/>
              </w:rPr>
              <w:t>Обход экспозиции выставки</w:t>
            </w:r>
          </w:p>
          <w:p w:rsidR="00C326CC" w:rsidRPr="00B42042" w:rsidRDefault="00C326CC" w:rsidP="00C326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2042">
              <w:rPr>
                <w:rFonts w:ascii="Times New Roman" w:hAnsi="Times New Roman" w:cs="Times New Roman"/>
                <w:bCs/>
              </w:rPr>
              <w:t>11.30 -11.50 Животноводство</w:t>
            </w:r>
          </w:p>
          <w:p w:rsidR="00C326CC" w:rsidRPr="00B42042" w:rsidRDefault="00C326CC" w:rsidP="00C326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2042">
              <w:rPr>
                <w:rFonts w:ascii="Times New Roman" w:hAnsi="Times New Roman" w:cs="Times New Roman"/>
                <w:bCs/>
              </w:rPr>
              <w:lastRenderedPageBreak/>
              <w:t>11.50-12.20 – просмотр техники в динамике</w:t>
            </w:r>
          </w:p>
          <w:p w:rsidR="00C326CC" w:rsidRPr="00B42042" w:rsidRDefault="00C326CC" w:rsidP="00C326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2042">
              <w:rPr>
                <w:rFonts w:ascii="Times New Roman" w:hAnsi="Times New Roman" w:cs="Times New Roman"/>
                <w:bCs/>
              </w:rPr>
              <w:t>12.20-13.00 обход участников (техника)</w:t>
            </w:r>
          </w:p>
        </w:tc>
        <w:tc>
          <w:tcPr>
            <w:tcW w:w="9639" w:type="dxa"/>
          </w:tcPr>
          <w:p w:rsidR="00C35EDF" w:rsidRPr="00B42042" w:rsidRDefault="00C35EDF" w:rsidP="00C35E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Махонин Дмитрий Николаевич, губернатор Пермского края</w:t>
            </w:r>
          </w:p>
          <w:p w:rsidR="00C326CC" w:rsidRPr="00B42042" w:rsidRDefault="00C326CC" w:rsidP="00C326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Носков Павел Алексеевич, министр агропромышленного комплекса Пермского края</w:t>
            </w:r>
          </w:p>
          <w:p w:rsidR="00C326CC" w:rsidRDefault="00C326CC" w:rsidP="00C326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26CC" w:rsidRPr="00B42042" w:rsidRDefault="00C326CC" w:rsidP="00C326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Пестова Татьяна Ивановна,</w:t>
            </w:r>
            <w:r w:rsidRPr="00B42042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заместитель министра агропромышленного комплекса Пермского края</w:t>
            </w:r>
          </w:p>
          <w:p w:rsidR="00C326CC" w:rsidRPr="00B42042" w:rsidRDefault="00C326CC" w:rsidP="00C326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Крестьянников Юрий Юрьевич, заместитель министра, министерство агропромышленного комплекса Пермского края</w:t>
            </w:r>
          </w:p>
          <w:p w:rsidR="00C326CC" w:rsidRPr="007637B8" w:rsidRDefault="00C326CC" w:rsidP="0076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EC">
              <w:rPr>
                <w:rFonts w:ascii="Times New Roman" w:hAnsi="Times New Roman" w:cs="Times New Roman"/>
                <w:sz w:val="24"/>
                <w:szCs w:val="24"/>
              </w:rPr>
              <w:t xml:space="preserve">Огородов Иван Петрович.,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Пермского НИИСХ, филиал </w:t>
            </w:r>
            <w:r w:rsidRPr="00D0079A">
              <w:rPr>
                <w:rFonts w:ascii="Times New Roman" w:hAnsi="Times New Roman" w:cs="Times New Roman"/>
                <w:sz w:val="24"/>
                <w:szCs w:val="24"/>
              </w:rPr>
              <w:t>ПФИЦ УрО РАН</w:t>
            </w:r>
          </w:p>
        </w:tc>
      </w:tr>
      <w:tr w:rsidR="00C326CC" w:rsidRPr="00B42042" w:rsidTr="0071057A">
        <w:trPr>
          <w:jc w:val="center"/>
        </w:trPr>
        <w:tc>
          <w:tcPr>
            <w:tcW w:w="15163" w:type="dxa"/>
            <w:gridSpan w:val="3"/>
          </w:tcPr>
          <w:p w:rsidR="00C326CC" w:rsidRPr="00C326CC" w:rsidRDefault="00C326CC" w:rsidP="00C32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Павильон № 1</w:t>
            </w:r>
          </w:p>
        </w:tc>
      </w:tr>
      <w:tr w:rsidR="00C326CC" w:rsidRPr="00B42042" w:rsidTr="005D77BA">
        <w:trPr>
          <w:jc w:val="center"/>
        </w:trPr>
        <w:tc>
          <w:tcPr>
            <w:tcW w:w="2336" w:type="dxa"/>
          </w:tcPr>
          <w:p w:rsidR="00C326CC" w:rsidRPr="00B42042" w:rsidRDefault="00C326CC" w:rsidP="00C326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10:00 - 13:00</w:t>
            </w:r>
          </w:p>
        </w:tc>
        <w:tc>
          <w:tcPr>
            <w:tcW w:w="3188" w:type="dxa"/>
          </w:tcPr>
          <w:p w:rsidR="00C326CC" w:rsidRPr="00B42042" w:rsidRDefault="00C326CC" w:rsidP="00C326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39" w:type="dxa"/>
          </w:tcPr>
          <w:p w:rsidR="00C326CC" w:rsidRPr="00C326CC" w:rsidRDefault="00C326CC" w:rsidP="00C326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для партнерских сессий</w:t>
            </w:r>
          </w:p>
        </w:tc>
      </w:tr>
      <w:tr w:rsidR="00C326CC" w:rsidRPr="00B42042" w:rsidTr="005D77BA">
        <w:trPr>
          <w:jc w:val="center"/>
        </w:trPr>
        <w:tc>
          <w:tcPr>
            <w:tcW w:w="2336" w:type="dxa"/>
          </w:tcPr>
          <w:p w:rsidR="00C326CC" w:rsidRPr="00B42042" w:rsidRDefault="00C326CC" w:rsidP="00C32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13:00-14:00</w:t>
            </w:r>
          </w:p>
        </w:tc>
        <w:tc>
          <w:tcPr>
            <w:tcW w:w="3188" w:type="dxa"/>
          </w:tcPr>
          <w:p w:rsidR="00C326CC" w:rsidRPr="00B42042" w:rsidRDefault="00C326CC" w:rsidP="00C326CC">
            <w:pPr>
              <w:jc w:val="center"/>
              <w:rPr>
                <w:rFonts w:ascii="Times New Roman" w:hAnsi="Times New Roman" w:cs="Times New Roman"/>
              </w:rPr>
            </w:pPr>
            <w:r w:rsidRPr="00B42042">
              <w:rPr>
                <w:rFonts w:ascii="Times New Roman" w:hAnsi="Times New Roman" w:cs="Times New Roman"/>
                <w:bCs/>
              </w:rPr>
              <w:t>Пленарное заседание «</w:t>
            </w:r>
            <w:r w:rsidRPr="00C326CC">
              <w:rPr>
                <w:rFonts w:ascii="Times New Roman" w:hAnsi="Times New Roman" w:cs="Times New Roman"/>
                <w:bCs/>
              </w:rPr>
              <w:t>АПК: инструменты быстрого повышения эффективности бизнеса</w:t>
            </w:r>
            <w:r w:rsidRPr="00B4204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639" w:type="dxa"/>
          </w:tcPr>
          <w:p w:rsidR="00C326CC" w:rsidRPr="00B42042" w:rsidRDefault="001E0EBF" w:rsidP="00C326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Махонин Дмитрий Николаевич, губернатор Пермского края</w:t>
            </w:r>
            <w:r w:rsidR="00C326CC" w:rsidRPr="00B4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 </w:t>
            </w:r>
          </w:p>
          <w:p w:rsidR="00C326CC" w:rsidRPr="00B42042" w:rsidRDefault="00C326CC" w:rsidP="00C326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Носков Павел Алексеевич, министр агропромышленного комплекса Пермского края </w:t>
            </w:r>
          </w:p>
          <w:p w:rsidR="00C326CC" w:rsidRPr="00594AEC" w:rsidRDefault="00C326CC" w:rsidP="00C3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EC">
              <w:rPr>
                <w:rFonts w:ascii="Times New Roman" w:hAnsi="Times New Roman" w:cs="Times New Roman"/>
                <w:sz w:val="24"/>
                <w:szCs w:val="24"/>
              </w:rPr>
              <w:t xml:space="preserve">Огородов Иван Петрович.,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Пермского НИИСХ, филиал </w:t>
            </w:r>
            <w:r w:rsidRPr="00D0079A">
              <w:rPr>
                <w:rFonts w:ascii="Times New Roman" w:hAnsi="Times New Roman" w:cs="Times New Roman"/>
                <w:sz w:val="24"/>
                <w:szCs w:val="24"/>
              </w:rPr>
              <w:t>ПФИЦ УрО РАН</w:t>
            </w:r>
          </w:p>
          <w:p w:rsidR="00C326CC" w:rsidRPr="007637B8" w:rsidRDefault="00C326CC" w:rsidP="0076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42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  <w:r w:rsidRPr="00B42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56DC" w:rsidRPr="00B42042" w:rsidTr="005D77BA">
        <w:trPr>
          <w:trHeight w:val="418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1856DC" w:rsidRPr="00B42042" w:rsidRDefault="00C326CC" w:rsidP="00170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14:00 – 17:30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1856DC" w:rsidRPr="00B42042" w:rsidRDefault="001856DC" w:rsidP="00170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1856DC" w:rsidRPr="00B42042" w:rsidRDefault="00C326CC" w:rsidP="00C326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2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для партнерских сессий</w:t>
            </w:r>
          </w:p>
        </w:tc>
      </w:tr>
      <w:tr w:rsidR="00170478" w:rsidRPr="00B42042" w:rsidTr="004F2CAA">
        <w:trPr>
          <w:jc w:val="center"/>
        </w:trPr>
        <w:tc>
          <w:tcPr>
            <w:tcW w:w="15163" w:type="dxa"/>
            <w:gridSpan w:val="3"/>
          </w:tcPr>
          <w:p w:rsidR="00170478" w:rsidRPr="00B42042" w:rsidRDefault="00170478" w:rsidP="00170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Павильон № 2</w:t>
            </w:r>
          </w:p>
        </w:tc>
      </w:tr>
      <w:tr w:rsidR="00C326CC" w:rsidRPr="00B42042" w:rsidTr="005D77BA">
        <w:trPr>
          <w:jc w:val="center"/>
        </w:trPr>
        <w:tc>
          <w:tcPr>
            <w:tcW w:w="2336" w:type="dxa"/>
            <w:vAlign w:val="center"/>
          </w:tcPr>
          <w:p w:rsidR="00C326CC" w:rsidRPr="00B42042" w:rsidRDefault="00C326CC" w:rsidP="00C326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3188" w:type="dxa"/>
          </w:tcPr>
          <w:p w:rsidR="00C326CC" w:rsidRPr="00B42042" w:rsidRDefault="00C326CC" w:rsidP="00170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26CC" w:rsidRPr="00B42042" w:rsidRDefault="00C326CC" w:rsidP="00C326CC">
            <w:pPr>
              <w:rPr>
                <w:rFonts w:ascii="Times New Roman" w:hAnsi="Times New Roman" w:cs="Times New Roman"/>
              </w:rPr>
            </w:pPr>
            <w:r w:rsidRPr="00C32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для партнерских сессий</w:t>
            </w:r>
          </w:p>
        </w:tc>
      </w:tr>
      <w:tr w:rsidR="005D77BA" w:rsidRPr="00B42042" w:rsidTr="003566D1">
        <w:trPr>
          <w:jc w:val="center"/>
        </w:trPr>
        <w:tc>
          <w:tcPr>
            <w:tcW w:w="15163" w:type="dxa"/>
            <w:gridSpan w:val="3"/>
            <w:vAlign w:val="center"/>
          </w:tcPr>
          <w:p w:rsidR="005D77BA" w:rsidRPr="00C326CC" w:rsidRDefault="005D77BA" w:rsidP="007637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июля (пятница)</w:t>
            </w:r>
          </w:p>
        </w:tc>
      </w:tr>
      <w:tr w:rsidR="005D77BA" w:rsidRPr="00B42042" w:rsidTr="003B44E9">
        <w:trPr>
          <w:jc w:val="center"/>
        </w:trPr>
        <w:tc>
          <w:tcPr>
            <w:tcW w:w="15163" w:type="dxa"/>
            <w:gridSpan w:val="3"/>
            <w:vAlign w:val="center"/>
          </w:tcPr>
          <w:p w:rsidR="005D77BA" w:rsidRPr="00C326CC" w:rsidRDefault="005D77BA" w:rsidP="007637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Павильон № 1</w:t>
            </w:r>
          </w:p>
        </w:tc>
      </w:tr>
      <w:tr w:rsidR="00C326CC" w:rsidRPr="00B42042" w:rsidTr="005D77BA">
        <w:trPr>
          <w:jc w:val="center"/>
        </w:trPr>
        <w:tc>
          <w:tcPr>
            <w:tcW w:w="2336" w:type="dxa"/>
            <w:vAlign w:val="center"/>
          </w:tcPr>
          <w:p w:rsidR="00C326CC" w:rsidRPr="00B42042" w:rsidRDefault="005D77BA" w:rsidP="00C326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3188" w:type="dxa"/>
          </w:tcPr>
          <w:p w:rsidR="00C326CC" w:rsidRPr="00B42042" w:rsidRDefault="005D77BA" w:rsidP="005D7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«Молодые кадры в АПК»</w:t>
            </w:r>
          </w:p>
        </w:tc>
        <w:tc>
          <w:tcPr>
            <w:tcW w:w="9639" w:type="dxa"/>
          </w:tcPr>
          <w:p w:rsidR="005D77BA" w:rsidRPr="005D77BA" w:rsidRDefault="005D77BA" w:rsidP="00C32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 Павел Алексеевич, Министр агропромышл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енного комплекса Пермского края</w:t>
            </w:r>
          </w:p>
        </w:tc>
      </w:tr>
      <w:tr w:rsidR="005D77BA" w:rsidRPr="00B42042" w:rsidTr="005D77BA">
        <w:trPr>
          <w:jc w:val="center"/>
        </w:trPr>
        <w:tc>
          <w:tcPr>
            <w:tcW w:w="2336" w:type="dxa"/>
            <w:vAlign w:val="center"/>
          </w:tcPr>
          <w:p w:rsidR="005D77BA" w:rsidRDefault="005D77BA" w:rsidP="00763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11:00 – 1</w:t>
            </w:r>
            <w:r w:rsidR="00763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188" w:type="dxa"/>
          </w:tcPr>
          <w:p w:rsidR="005D77BA" w:rsidRDefault="005D77BA" w:rsidP="0076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сельской молодежи</w:t>
            </w:r>
          </w:p>
        </w:tc>
        <w:tc>
          <w:tcPr>
            <w:tcW w:w="9639" w:type="dxa"/>
          </w:tcPr>
          <w:p w:rsidR="005D77BA" w:rsidRPr="005D77BA" w:rsidRDefault="005D77BA" w:rsidP="00C32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игра</w:t>
            </w:r>
            <w:r w:rsidR="0076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«Сельская мозгобойня»</w:t>
            </w:r>
          </w:p>
        </w:tc>
      </w:tr>
      <w:tr w:rsidR="007637B8" w:rsidRPr="00B42042" w:rsidTr="005D77BA">
        <w:trPr>
          <w:jc w:val="center"/>
        </w:trPr>
        <w:tc>
          <w:tcPr>
            <w:tcW w:w="2336" w:type="dxa"/>
            <w:vAlign w:val="center"/>
          </w:tcPr>
          <w:p w:rsidR="007637B8" w:rsidRDefault="007637B8" w:rsidP="00763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13:00-16:30</w:t>
            </w:r>
          </w:p>
        </w:tc>
        <w:tc>
          <w:tcPr>
            <w:tcW w:w="3188" w:type="dxa"/>
          </w:tcPr>
          <w:p w:rsidR="007637B8" w:rsidRDefault="007637B8" w:rsidP="0076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7637B8" w:rsidRPr="00B42042" w:rsidRDefault="007637B8" w:rsidP="007637B8">
            <w:pPr>
              <w:rPr>
                <w:rFonts w:ascii="Times New Roman" w:hAnsi="Times New Roman" w:cs="Times New Roman"/>
              </w:rPr>
            </w:pPr>
            <w:r w:rsidRPr="00C32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для партнерских сессий</w:t>
            </w:r>
          </w:p>
        </w:tc>
      </w:tr>
      <w:tr w:rsidR="007637B8" w:rsidRPr="00B42042" w:rsidTr="0092166C">
        <w:trPr>
          <w:jc w:val="center"/>
        </w:trPr>
        <w:tc>
          <w:tcPr>
            <w:tcW w:w="15163" w:type="dxa"/>
            <w:gridSpan w:val="3"/>
            <w:vAlign w:val="center"/>
          </w:tcPr>
          <w:p w:rsidR="007637B8" w:rsidRPr="005D77BA" w:rsidRDefault="007637B8" w:rsidP="00763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Павильон № 2</w:t>
            </w:r>
          </w:p>
        </w:tc>
      </w:tr>
      <w:tr w:rsidR="007637B8" w:rsidRPr="00B42042" w:rsidTr="005D77BA">
        <w:trPr>
          <w:jc w:val="center"/>
        </w:trPr>
        <w:tc>
          <w:tcPr>
            <w:tcW w:w="2336" w:type="dxa"/>
            <w:vAlign w:val="center"/>
          </w:tcPr>
          <w:p w:rsidR="007637B8" w:rsidRDefault="007637B8" w:rsidP="00763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 – 13:00</w:t>
            </w:r>
          </w:p>
        </w:tc>
        <w:tc>
          <w:tcPr>
            <w:tcW w:w="3188" w:type="dxa"/>
          </w:tcPr>
          <w:p w:rsidR="007637B8" w:rsidRDefault="007637B8" w:rsidP="0076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Уточняется*</w:t>
            </w:r>
          </w:p>
        </w:tc>
        <w:tc>
          <w:tcPr>
            <w:tcW w:w="9639" w:type="dxa"/>
          </w:tcPr>
          <w:p w:rsidR="007637B8" w:rsidRPr="005D77BA" w:rsidRDefault="007637B8" w:rsidP="0076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EC">
              <w:rPr>
                <w:rFonts w:ascii="Times New Roman" w:hAnsi="Times New Roman" w:cs="Times New Roman"/>
                <w:sz w:val="24"/>
                <w:szCs w:val="24"/>
              </w:rPr>
              <w:t xml:space="preserve">Огородов Иван Петрович.,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Пермского НИИСХ, филиал </w:t>
            </w:r>
            <w:r w:rsidRPr="00D0079A">
              <w:rPr>
                <w:rFonts w:ascii="Times New Roman" w:hAnsi="Times New Roman" w:cs="Times New Roman"/>
                <w:sz w:val="24"/>
                <w:szCs w:val="24"/>
              </w:rPr>
              <w:t>ПФИЦ УрО РАН</w:t>
            </w:r>
          </w:p>
        </w:tc>
      </w:tr>
      <w:tr w:rsidR="007637B8" w:rsidRPr="00B42042" w:rsidTr="005D77BA">
        <w:trPr>
          <w:jc w:val="center"/>
        </w:trPr>
        <w:tc>
          <w:tcPr>
            <w:tcW w:w="2336" w:type="dxa"/>
            <w:vAlign w:val="center"/>
          </w:tcPr>
          <w:p w:rsidR="007637B8" w:rsidRDefault="007637B8" w:rsidP="00763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 – 16:30</w:t>
            </w:r>
          </w:p>
        </w:tc>
        <w:tc>
          <w:tcPr>
            <w:tcW w:w="3188" w:type="dxa"/>
          </w:tcPr>
          <w:p w:rsidR="007637B8" w:rsidRDefault="007637B8" w:rsidP="0076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7637B8" w:rsidRPr="00B42042" w:rsidRDefault="007637B8" w:rsidP="007637B8">
            <w:pPr>
              <w:rPr>
                <w:rFonts w:ascii="Times New Roman" w:hAnsi="Times New Roman" w:cs="Times New Roman"/>
              </w:rPr>
            </w:pPr>
            <w:r w:rsidRPr="00C32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для партнерских сессий</w:t>
            </w:r>
          </w:p>
        </w:tc>
      </w:tr>
      <w:tr w:rsidR="007637B8" w:rsidRPr="00B42042" w:rsidTr="00EC12ED">
        <w:trPr>
          <w:jc w:val="center"/>
        </w:trPr>
        <w:tc>
          <w:tcPr>
            <w:tcW w:w="15163" w:type="dxa"/>
            <w:gridSpan w:val="3"/>
          </w:tcPr>
          <w:p w:rsidR="007637B8" w:rsidRPr="00B42042" w:rsidRDefault="007637B8" w:rsidP="00763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Конкурс «Самый сильный на селе –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42042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7637B8" w:rsidRPr="00B42042" w:rsidRDefault="007637B8" w:rsidP="00763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(открытое поле)</w:t>
            </w:r>
          </w:p>
        </w:tc>
      </w:tr>
      <w:tr w:rsidR="007637B8" w:rsidRPr="00B42042" w:rsidTr="000008C2">
        <w:trPr>
          <w:jc w:val="center"/>
        </w:trPr>
        <w:tc>
          <w:tcPr>
            <w:tcW w:w="2336" w:type="dxa"/>
          </w:tcPr>
          <w:p w:rsidR="007637B8" w:rsidRPr="00B42042" w:rsidRDefault="007637B8" w:rsidP="00763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11:00-12:30</w:t>
            </w:r>
          </w:p>
        </w:tc>
        <w:tc>
          <w:tcPr>
            <w:tcW w:w="12827" w:type="dxa"/>
            <w:gridSpan w:val="2"/>
          </w:tcPr>
          <w:p w:rsidR="007637B8" w:rsidRPr="00B42042" w:rsidRDefault="007637B8" w:rsidP="007637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</w:rPr>
              <w:t>Регистрация</w:t>
            </w:r>
          </w:p>
        </w:tc>
      </w:tr>
      <w:tr w:rsidR="007637B8" w:rsidRPr="00B42042" w:rsidTr="00F8269E">
        <w:trPr>
          <w:jc w:val="center"/>
        </w:trPr>
        <w:tc>
          <w:tcPr>
            <w:tcW w:w="2336" w:type="dxa"/>
          </w:tcPr>
          <w:p w:rsidR="007637B8" w:rsidRPr="00B42042" w:rsidRDefault="007637B8" w:rsidP="00763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12:30-13:00</w:t>
            </w:r>
          </w:p>
        </w:tc>
        <w:tc>
          <w:tcPr>
            <w:tcW w:w="12827" w:type="dxa"/>
            <w:gridSpan w:val="2"/>
          </w:tcPr>
          <w:p w:rsidR="007637B8" w:rsidRPr="00B42042" w:rsidRDefault="007637B8" w:rsidP="007637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</w:rPr>
              <w:t>Начало турнира: кантовка штанги</w:t>
            </w:r>
          </w:p>
        </w:tc>
      </w:tr>
      <w:tr w:rsidR="007637B8" w:rsidRPr="00B42042" w:rsidTr="001A2705">
        <w:trPr>
          <w:jc w:val="center"/>
        </w:trPr>
        <w:tc>
          <w:tcPr>
            <w:tcW w:w="2336" w:type="dxa"/>
          </w:tcPr>
          <w:p w:rsidR="007637B8" w:rsidRPr="00B42042" w:rsidRDefault="007637B8" w:rsidP="00763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13:00-13:40</w:t>
            </w:r>
          </w:p>
        </w:tc>
        <w:tc>
          <w:tcPr>
            <w:tcW w:w="12827" w:type="dxa"/>
            <w:gridSpan w:val="2"/>
          </w:tcPr>
          <w:p w:rsidR="007637B8" w:rsidRPr="00B42042" w:rsidRDefault="007637B8" w:rsidP="007637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</w:rPr>
              <w:t>Фермерская прогулка</w:t>
            </w:r>
          </w:p>
        </w:tc>
      </w:tr>
      <w:tr w:rsidR="007637B8" w:rsidRPr="00B42042" w:rsidTr="00344FDC">
        <w:trPr>
          <w:jc w:val="center"/>
        </w:trPr>
        <w:tc>
          <w:tcPr>
            <w:tcW w:w="2336" w:type="dxa"/>
          </w:tcPr>
          <w:p w:rsidR="007637B8" w:rsidRPr="00B42042" w:rsidRDefault="007637B8" w:rsidP="00763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13:40-14:20</w:t>
            </w:r>
          </w:p>
        </w:tc>
        <w:tc>
          <w:tcPr>
            <w:tcW w:w="12827" w:type="dxa"/>
            <w:gridSpan w:val="2"/>
          </w:tcPr>
          <w:p w:rsidR="007637B8" w:rsidRPr="00B42042" w:rsidRDefault="007637B8" w:rsidP="007637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</w:rPr>
              <w:t>Эстафета</w:t>
            </w:r>
          </w:p>
        </w:tc>
      </w:tr>
      <w:tr w:rsidR="007637B8" w:rsidRPr="00B42042" w:rsidTr="00FC5C1E">
        <w:trPr>
          <w:jc w:val="center"/>
        </w:trPr>
        <w:tc>
          <w:tcPr>
            <w:tcW w:w="2336" w:type="dxa"/>
          </w:tcPr>
          <w:p w:rsidR="007637B8" w:rsidRPr="00B42042" w:rsidRDefault="007637B8" w:rsidP="00763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14:20-15:00</w:t>
            </w:r>
          </w:p>
        </w:tc>
        <w:tc>
          <w:tcPr>
            <w:tcW w:w="12827" w:type="dxa"/>
            <w:gridSpan w:val="2"/>
          </w:tcPr>
          <w:p w:rsidR="007637B8" w:rsidRPr="00B42042" w:rsidRDefault="007637B8" w:rsidP="007637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</w:rPr>
              <w:t xml:space="preserve">Подъем штанги над головой </w:t>
            </w:r>
          </w:p>
        </w:tc>
      </w:tr>
      <w:tr w:rsidR="007637B8" w:rsidRPr="00B42042" w:rsidTr="009E6618">
        <w:trPr>
          <w:jc w:val="center"/>
        </w:trPr>
        <w:tc>
          <w:tcPr>
            <w:tcW w:w="2336" w:type="dxa"/>
          </w:tcPr>
          <w:p w:rsidR="007637B8" w:rsidRPr="00B42042" w:rsidRDefault="007637B8" w:rsidP="00763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15:00-15:40</w:t>
            </w:r>
          </w:p>
        </w:tc>
        <w:tc>
          <w:tcPr>
            <w:tcW w:w="12827" w:type="dxa"/>
            <w:gridSpan w:val="2"/>
          </w:tcPr>
          <w:p w:rsidR="007637B8" w:rsidRPr="00B42042" w:rsidRDefault="007637B8" w:rsidP="007637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</w:rPr>
              <w:t>Становая тяга</w:t>
            </w:r>
          </w:p>
        </w:tc>
      </w:tr>
      <w:tr w:rsidR="007637B8" w:rsidRPr="00B42042" w:rsidTr="00F10B1A">
        <w:trPr>
          <w:jc w:val="center"/>
        </w:trPr>
        <w:tc>
          <w:tcPr>
            <w:tcW w:w="2336" w:type="dxa"/>
          </w:tcPr>
          <w:p w:rsidR="007637B8" w:rsidRPr="00B42042" w:rsidRDefault="007637B8" w:rsidP="00763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  <w:b/>
              </w:rPr>
              <w:t>15:40-16:10</w:t>
            </w:r>
          </w:p>
        </w:tc>
        <w:tc>
          <w:tcPr>
            <w:tcW w:w="12827" w:type="dxa"/>
            <w:gridSpan w:val="2"/>
          </w:tcPr>
          <w:p w:rsidR="007637B8" w:rsidRPr="00B42042" w:rsidRDefault="007637B8" w:rsidP="007637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042">
              <w:rPr>
                <w:rFonts w:ascii="Times New Roman" w:hAnsi="Times New Roman" w:cs="Times New Roman"/>
              </w:rPr>
              <w:t>Подсчет баллов</w:t>
            </w:r>
          </w:p>
        </w:tc>
      </w:tr>
      <w:tr w:rsidR="007637B8" w:rsidRPr="00B42042" w:rsidTr="00785924">
        <w:trPr>
          <w:jc w:val="center"/>
        </w:trPr>
        <w:tc>
          <w:tcPr>
            <w:tcW w:w="15163" w:type="dxa"/>
            <w:gridSpan w:val="3"/>
            <w:vAlign w:val="center"/>
          </w:tcPr>
          <w:p w:rsidR="007637B8" w:rsidRPr="00C326CC" w:rsidRDefault="007637B8" w:rsidP="007637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 марафон «Земля спорта»</w:t>
            </w:r>
          </w:p>
        </w:tc>
      </w:tr>
      <w:tr w:rsidR="007637B8" w:rsidRPr="00B42042" w:rsidTr="005D77BA">
        <w:trPr>
          <w:jc w:val="center"/>
        </w:trPr>
        <w:tc>
          <w:tcPr>
            <w:tcW w:w="2336" w:type="dxa"/>
            <w:vAlign w:val="center"/>
          </w:tcPr>
          <w:p w:rsidR="007637B8" w:rsidRPr="00B42042" w:rsidRDefault="007637B8" w:rsidP="00763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11:00 – 16:00</w:t>
            </w:r>
          </w:p>
        </w:tc>
        <w:tc>
          <w:tcPr>
            <w:tcW w:w="3188" w:type="dxa"/>
          </w:tcPr>
          <w:p w:rsidR="007637B8" w:rsidRPr="00B42042" w:rsidRDefault="007637B8" w:rsidP="0076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7637B8" w:rsidRPr="00C326CC" w:rsidRDefault="007637B8" w:rsidP="007637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Командные конкурсы (уточняются)</w:t>
            </w:r>
          </w:p>
        </w:tc>
      </w:tr>
      <w:tr w:rsidR="007637B8" w:rsidRPr="00B42042" w:rsidTr="00AE1792">
        <w:trPr>
          <w:trHeight w:val="848"/>
          <w:jc w:val="center"/>
        </w:trPr>
        <w:tc>
          <w:tcPr>
            <w:tcW w:w="2336" w:type="dxa"/>
            <w:vAlign w:val="center"/>
          </w:tcPr>
          <w:p w:rsidR="007637B8" w:rsidRPr="00B42042" w:rsidRDefault="007637B8" w:rsidP="007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 – 17:00</w:t>
            </w:r>
          </w:p>
        </w:tc>
        <w:tc>
          <w:tcPr>
            <w:tcW w:w="12827" w:type="dxa"/>
            <w:gridSpan w:val="2"/>
            <w:vAlign w:val="center"/>
          </w:tcPr>
          <w:p w:rsidR="007637B8" w:rsidRPr="00B42042" w:rsidRDefault="007637B8" w:rsidP="007637B8">
            <w:pPr>
              <w:jc w:val="center"/>
              <w:rPr>
                <w:rFonts w:ascii="Times New Roman" w:hAnsi="Times New Roman" w:cs="Times New Roman"/>
              </w:rPr>
            </w:pPr>
            <w:r w:rsidRPr="00B42042">
              <w:rPr>
                <w:rFonts w:ascii="Times New Roman" w:hAnsi="Times New Roman" w:cs="Times New Roman"/>
              </w:rPr>
              <w:t>Торжественное закрытие</w:t>
            </w:r>
          </w:p>
          <w:p w:rsidR="007637B8" w:rsidRPr="00B42042" w:rsidRDefault="007637B8" w:rsidP="007637B8">
            <w:pPr>
              <w:jc w:val="center"/>
              <w:rPr>
                <w:rFonts w:ascii="Times New Roman" w:hAnsi="Times New Roman" w:cs="Times New Roman"/>
              </w:rPr>
            </w:pPr>
            <w:r w:rsidRPr="00B42042">
              <w:rPr>
                <w:rFonts w:ascii="Times New Roman" w:hAnsi="Times New Roman" w:cs="Times New Roman"/>
              </w:rPr>
              <w:t>Награждение победителей: конкурс механизаторов -202</w:t>
            </w:r>
            <w:r>
              <w:rPr>
                <w:rFonts w:ascii="Times New Roman" w:hAnsi="Times New Roman" w:cs="Times New Roman"/>
              </w:rPr>
              <w:t>3</w:t>
            </w:r>
            <w:r w:rsidRPr="00B42042">
              <w:rPr>
                <w:rFonts w:ascii="Times New Roman" w:hAnsi="Times New Roman" w:cs="Times New Roman"/>
              </w:rPr>
              <w:t>, конкурс «Самый сильный на селе -202</w:t>
            </w:r>
            <w:r>
              <w:rPr>
                <w:rFonts w:ascii="Times New Roman" w:hAnsi="Times New Roman" w:cs="Times New Roman"/>
              </w:rPr>
              <w:t>3</w:t>
            </w:r>
            <w:r w:rsidRPr="00B4204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командная игра «Сельская мозгобойня - 2023», Всероссийский марафон «Земля спорта».</w:t>
            </w:r>
          </w:p>
        </w:tc>
      </w:tr>
    </w:tbl>
    <w:p w:rsidR="00E14827" w:rsidRPr="00690537" w:rsidRDefault="00690537" w:rsidP="00690537">
      <w:pPr>
        <w:rPr>
          <w:rFonts w:ascii="Times New Roman" w:hAnsi="Times New Roman" w:cs="Times New Roman"/>
          <w:b/>
        </w:rPr>
      </w:pPr>
      <w:r w:rsidRPr="00B42042">
        <w:rPr>
          <w:rFonts w:ascii="Times New Roman" w:hAnsi="Times New Roman" w:cs="Times New Roman"/>
          <w:b/>
        </w:rPr>
        <w:lastRenderedPageBreak/>
        <w:t xml:space="preserve">* </w:t>
      </w:r>
      <w:r w:rsidR="0011582F" w:rsidRPr="00B42042">
        <w:rPr>
          <w:rFonts w:ascii="Times New Roman" w:hAnsi="Times New Roman" w:cs="Times New Roman"/>
          <w:b/>
        </w:rPr>
        <w:t>программа уточняется</w:t>
      </w:r>
    </w:p>
    <w:sectPr w:rsidR="00E14827" w:rsidRPr="00690537" w:rsidSect="001E0EB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C0CE3"/>
    <w:multiLevelType w:val="hybridMultilevel"/>
    <w:tmpl w:val="6D76E532"/>
    <w:lvl w:ilvl="0" w:tplc="0DC244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D2770"/>
    <w:multiLevelType w:val="hybridMultilevel"/>
    <w:tmpl w:val="29A63514"/>
    <w:lvl w:ilvl="0" w:tplc="E6F4C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A0712"/>
    <w:multiLevelType w:val="hybridMultilevel"/>
    <w:tmpl w:val="473AFD7E"/>
    <w:lvl w:ilvl="0" w:tplc="9704F5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FE"/>
    <w:rsid w:val="0003518E"/>
    <w:rsid w:val="0003520A"/>
    <w:rsid w:val="000479B0"/>
    <w:rsid w:val="0010081F"/>
    <w:rsid w:val="0011582F"/>
    <w:rsid w:val="001165AC"/>
    <w:rsid w:val="00125911"/>
    <w:rsid w:val="00127F94"/>
    <w:rsid w:val="00170478"/>
    <w:rsid w:val="00175D2F"/>
    <w:rsid w:val="001856DC"/>
    <w:rsid w:val="001873FF"/>
    <w:rsid w:val="001C5D76"/>
    <w:rsid w:val="001D0ABE"/>
    <w:rsid w:val="001E0EBF"/>
    <w:rsid w:val="001F4E8E"/>
    <w:rsid w:val="00264749"/>
    <w:rsid w:val="00264885"/>
    <w:rsid w:val="00290F34"/>
    <w:rsid w:val="002A3A96"/>
    <w:rsid w:val="002D0A5A"/>
    <w:rsid w:val="002D490D"/>
    <w:rsid w:val="002E3121"/>
    <w:rsid w:val="002F2252"/>
    <w:rsid w:val="002F4727"/>
    <w:rsid w:val="003456BC"/>
    <w:rsid w:val="003667B9"/>
    <w:rsid w:val="003739F3"/>
    <w:rsid w:val="003C404A"/>
    <w:rsid w:val="003D50CE"/>
    <w:rsid w:val="003F0E77"/>
    <w:rsid w:val="00401099"/>
    <w:rsid w:val="004177B7"/>
    <w:rsid w:val="00431ECD"/>
    <w:rsid w:val="004A5BA3"/>
    <w:rsid w:val="004B066B"/>
    <w:rsid w:val="004C5300"/>
    <w:rsid w:val="004F2CAA"/>
    <w:rsid w:val="0050158A"/>
    <w:rsid w:val="00543798"/>
    <w:rsid w:val="00560E76"/>
    <w:rsid w:val="005914B3"/>
    <w:rsid w:val="005D77BA"/>
    <w:rsid w:val="005E193C"/>
    <w:rsid w:val="005F2CC1"/>
    <w:rsid w:val="00604957"/>
    <w:rsid w:val="00643573"/>
    <w:rsid w:val="00645F3F"/>
    <w:rsid w:val="00671807"/>
    <w:rsid w:val="006779C6"/>
    <w:rsid w:val="00690537"/>
    <w:rsid w:val="006C7C9E"/>
    <w:rsid w:val="006F51F2"/>
    <w:rsid w:val="00700613"/>
    <w:rsid w:val="007178EB"/>
    <w:rsid w:val="00727415"/>
    <w:rsid w:val="00747EAE"/>
    <w:rsid w:val="007628B4"/>
    <w:rsid w:val="007637B8"/>
    <w:rsid w:val="0078179F"/>
    <w:rsid w:val="00792E32"/>
    <w:rsid w:val="007A044A"/>
    <w:rsid w:val="007A48B4"/>
    <w:rsid w:val="007C6114"/>
    <w:rsid w:val="007E5621"/>
    <w:rsid w:val="007F64B9"/>
    <w:rsid w:val="0083407C"/>
    <w:rsid w:val="00850120"/>
    <w:rsid w:val="00861740"/>
    <w:rsid w:val="00866EC2"/>
    <w:rsid w:val="00892EB4"/>
    <w:rsid w:val="008A4F89"/>
    <w:rsid w:val="008F50DB"/>
    <w:rsid w:val="00905A18"/>
    <w:rsid w:val="009308EA"/>
    <w:rsid w:val="00955B66"/>
    <w:rsid w:val="00962AFA"/>
    <w:rsid w:val="00A13E0C"/>
    <w:rsid w:val="00A2548B"/>
    <w:rsid w:val="00A55A1F"/>
    <w:rsid w:val="00A67AE4"/>
    <w:rsid w:val="00A87BCA"/>
    <w:rsid w:val="00A90C0B"/>
    <w:rsid w:val="00AD286E"/>
    <w:rsid w:val="00AE1792"/>
    <w:rsid w:val="00B42042"/>
    <w:rsid w:val="00B57EBC"/>
    <w:rsid w:val="00B617DC"/>
    <w:rsid w:val="00B619D1"/>
    <w:rsid w:val="00B740E9"/>
    <w:rsid w:val="00B83FE2"/>
    <w:rsid w:val="00BA3A9B"/>
    <w:rsid w:val="00BB25EF"/>
    <w:rsid w:val="00BC6D0A"/>
    <w:rsid w:val="00C14050"/>
    <w:rsid w:val="00C326CC"/>
    <w:rsid w:val="00C35EDF"/>
    <w:rsid w:val="00C5446F"/>
    <w:rsid w:val="00C63D73"/>
    <w:rsid w:val="00C87F1C"/>
    <w:rsid w:val="00CB2272"/>
    <w:rsid w:val="00CB2820"/>
    <w:rsid w:val="00CB46B6"/>
    <w:rsid w:val="00CE16DC"/>
    <w:rsid w:val="00D316A0"/>
    <w:rsid w:val="00D47C23"/>
    <w:rsid w:val="00D47C43"/>
    <w:rsid w:val="00D67472"/>
    <w:rsid w:val="00D71309"/>
    <w:rsid w:val="00DA158C"/>
    <w:rsid w:val="00DA6DF8"/>
    <w:rsid w:val="00E14827"/>
    <w:rsid w:val="00E37CE9"/>
    <w:rsid w:val="00E43748"/>
    <w:rsid w:val="00E449A2"/>
    <w:rsid w:val="00E7767F"/>
    <w:rsid w:val="00E81725"/>
    <w:rsid w:val="00E83DD3"/>
    <w:rsid w:val="00EB5F5F"/>
    <w:rsid w:val="00ED3E8B"/>
    <w:rsid w:val="00EF74E0"/>
    <w:rsid w:val="00F15266"/>
    <w:rsid w:val="00F22A0C"/>
    <w:rsid w:val="00F85FA9"/>
    <w:rsid w:val="00FB4B82"/>
    <w:rsid w:val="00FC2EFE"/>
    <w:rsid w:val="00FD1ED3"/>
    <w:rsid w:val="00FD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6148"/>
  <w15:docId w15:val="{E15E4B71-1729-4C83-9716-0B973677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53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E19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E193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E193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E19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E193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1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1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2023-05-30T12:44:00Z</cp:lastPrinted>
  <dcterms:created xsi:type="dcterms:W3CDTF">2022-07-20T10:07:00Z</dcterms:created>
  <dcterms:modified xsi:type="dcterms:W3CDTF">2023-05-30T12:51:00Z</dcterms:modified>
</cp:coreProperties>
</file>