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78" w:rsidRPr="00B71EA5" w:rsidRDefault="00186678" w:rsidP="00186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1EA5"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186678" w:rsidRDefault="00186678" w:rsidP="00186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1EA5">
        <w:rPr>
          <w:rFonts w:ascii="Times New Roman" w:hAnsi="Times New Roman"/>
          <w:b/>
          <w:sz w:val="28"/>
          <w:szCs w:val="28"/>
        </w:rPr>
        <w:t>МО «Верещагинский муниципальный район»</w:t>
      </w:r>
    </w:p>
    <w:p w:rsidR="00186678" w:rsidRPr="00B82511" w:rsidRDefault="00186678" w:rsidP="001866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2511">
        <w:rPr>
          <w:rFonts w:ascii="Times New Roman" w:hAnsi="Times New Roman"/>
          <w:b/>
          <w:sz w:val="24"/>
          <w:szCs w:val="24"/>
        </w:rPr>
        <w:t>(617120, Пермский край, г. Верещагино, ул. Ленина,26)</w:t>
      </w:r>
    </w:p>
    <w:p w:rsidR="00186678" w:rsidRDefault="00186678" w:rsidP="00186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6678" w:rsidRPr="00B71EA5" w:rsidRDefault="00186678" w:rsidP="00186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86678" w:rsidRPr="00B71EA5" w:rsidRDefault="00186678" w:rsidP="00186678">
      <w:pPr>
        <w:pStyle w:val="a3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186678" w:rsidRPr="00B71EA5" w:rsidRDefault="00E40B69" w:rsidP="00186678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01.06</w:t>
      </w:r>
      <w:r w:rsidR="00186678">
        <w:rPr>
          <w:rFonts w:ascii="Times New Roman" w:hAnsi="Times New Roman"/>
          <w:b/>
          <w:sz w:val="28"/>
          <w:szCs w:val="28"/>
        </w:rPr>
        <w:t>.2017</w:t>
      </w:r>
      <w:r w:rsidR="00186678" w:rsidRPr="00B71EA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186678">
        <w:rPr>
          <w:rFonts w:ascii="Times New Roman" w:hAnsi="Times New Roman"/>
          <w:b/>
          <w:sz w:val="28"/>
          <w:szCs w:val="28"/>
        </w:rPr>
        <w:t xml:space="preserve"> </w:t>
      </w:r>
      <w:r w:rsidR="00186678" w:rsidRPr="00B71EA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12</w:t>
      </w:r>
      <w:r w:rsidR="00345379">
        <w:rPr>
          <w:rFonts w:ascii="Times New Roman" w:hAnsi="Times New Roman"/>
          <w:b/>
          <w:sz w:val="28"/>
          <w:szCs w:val="28"/>
        </w:rPr>
        <w:t>/3</w:t>
      </w:r>
      <w:r w:rsidR="00186678" w:rsidRPr="00B71EA5">
        <w:rPr>
          <w:rFonts w:ascii="Times New Roman" w:hAnsi="Times New Roman"/>
          <w:b/>
          <w:sz w:val="28"/>
          <w:szCs w:val="28"/>
        </w:rPr>
        <w:t xml:space="preserve"> </w:t>
      </w:r>
    </w:p>
    <w:p w:rsidR="00186678" w:rsidRPr="00B71EA5" w:rsidRDefault="00186678" w:rsidP="0018667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379" w:rsidRDefault="00345379" w:rsidP="00315C6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и внедрении в работу системы</w:t>
      </w:r>
    </w:p>
    <w:p w:rsidR="00345379" w:rsidRDefault="00345379" w:rsidP="00315C6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профилактики закона Пермского края от 10 мая 2017г.</w:t>
      </w:r>
    </w:p>
    <w:p w:rsidR="00345379" w:rsidRDefault="00345379" w:rsidP="00315C6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91-ПК «О профилактике безнадзорности и </w:t>
      </w:r>
      <w:bookmarkStart w:id="0" w:name="_GoBack"/>
      <w:bookmarkEnd w:id="0"/>
    </w:p>
    <w:p w:rsidR="00C53195" w:rsidRPr="00345379" w:rsidRDefault="00345379" w:rsidP="00315C6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правонарушений несовершеннолетних в Пермском крае»</w:t>
      </w:r>
    </w:p>
    <w:p w:rsidR="00E40B69" w:rsidRPr="00C53195" w:rsidRDefault="00E40B69" w:rsidP="001866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86678" w:rsidRDefault="000D2149" w:rsidP="001866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Заслушав </w:t>
      </w:r>
      <w:r w:rsidR="00186678">
        <w:rPr>
          <w:rFonts w:ascii="Times New Roman" w:hAnsi="Times New Roman"/>
          <w:sz w:val="28"/>
          <w:szCs w:val="28"/>
        </w:rPr>
        <w:t>информ</w:t>
      </w:r>
      <w:r w:rsidR="00345379">
        <w:rPr>
          <w:rFonts w:ascii="Times New Roman" w:hAnsi="Times New Roman"/>
          <w:sz w:val="28"/>
          <w:szCs w:val="28"/>
        </w:rPr>
        <w:t xml:space="preserve">ацию председателя КДН и ЗП Нохрина Д.А. об исполнении и внедрении в работу системы профилактики закона Пермского края от 10 мая 2017г. № 91-ПК «О профилактике безнадзорности и правонарушений несовершеннолетних в Пермском крае» </w:t>
      </w:r>
      <w:r w:rsidR="00186678">
        <w:rPr>
          <w:rFonts w:ascii="Times New Roman" w:hAnsi="Times New Roman"/>
          <w:sz w:val="28"/>
          <w:szCs w:val="28"/>
        </w:rPr>
        <w:t>и обсудив данный вопрос, комиссия по делам несовершеннолетних и защите их прав МО «Верещагинский муниципальный район»</w:t>
      </w:r>
    </w:p>
    <w:p w:rsidR="00B10648" w:rsidRPr="00DF68B7" w:rsidRDefault="00D158A2" w:rsidP="006C6838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DF68B7">
        <w:rPr>
          <w:rFonts w:ascii="Times New Roman" w:hAnsi="Times New Roman"/>
          <w:b/>
          <w:sz w:val="28"/>
          <w:szCs w:val="28"/>
        </w:rPr>
        <w:t>:</w:t>
      </w:r>
    </w:p>
    <w:p w:rsidR="00A530DD" w:rsidRDefault="00A530DD" w:rsidP="006C68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85664">
        <w:rPr>
          <w:rFonts w:ascii="Times New Roman" w:hAnsi="Times New Roman"/>
          <w:sz w:val="28"/>
          <w:szCs w:val="28"/>
        </w:rPr>
        <w:t>Информацию</w:t>
      </w:r>
      <w:r w:rsidR="00AC4075">
        <w:rPr>
          <w:rFonts w:ascii="Times New Roman" w:hAnsi="Times New Roman"/>
          <w:sz w:val="28"/>
          <w:szCs w:val="28"/>
        </w:rPr>
        <w:t xml:space="preserve"> </w:t>
      </w:r>
      <w:r w:rsidR="006C6838">
        <w:rPr>
          <w:rFonts w:ascii="Times New Roman" w:hAnsi="Times New Roman"/>
          <w:sz w:val="28"/>
          <w:szCs w:val="28"/>
        </w:rPr>
        <w:t>предс</w:t>
      </w:r>
      <w:r w:rsidR="002B51D1">
        <w:rPr>
          <w:rFonts w:ascii="Times New Roman" w:hAnsi="Times New Roman"/>
          <w:sz w:val="28"/>
          <w:szCs w:val="28"/>
        </w:rPr>
        <w:t>едателя КДН и ЗП Нохрина Д.А. о</w:t>
      </w:r>
      <w:r w:rsidR="006C6838">
        <w:rPr>
          <w:rFonts w:ascii="Times New Roman" w:hAnsi="Times New Roman"/>
          <w:sz w:val="28"/>
          <w:szCs w:val="28"/>
        </w:rPr>
        <w:t xml:space="preserve"> </w:t>
      </w:r>
      <w:r w:rsidR="002B51D1">
        <w:rPr>
          <w:rFonts w:ascii="Times New Roman" w:hAnsi="Times New Roman"/>
          <w:sz w:val="28"/>
          <w:szCs w:val="28"/>
        </w:rPr>
        <w:t xml:space="preserve">внедрении и исполнении </w:t>
      </w:r>
      <w:r w:rsidR="006C6838">
        <w:rPr>
          <w:rFonts w:ascii="Times New Roman" w:hAnsi="Times New Roman"/>
          <w:sz w:val="28"/>
          <w:szCs w:val="28"/>
        </w:rPr>
        <w:t xml:space="preserve"> в работу системы профилактики закона Пермского края от 10 мая 2017г. № 91-ПК «О профилактике безнадзорности и правонарушений несовершеннолетних в Пермском крае»</w:t>
      </w:r>
      <w:r w:rsidR="00AC4075" w:rsidRPr="00B071E5">
        <w:rPr>
          <w:rFonts w:ascii="Times New Roman" w:hAnsi="Times New Roman"/>
          <w:sz w:val="28"/>
          <w:szCs w:val="28"/>
        </w:rPr>
        <w:t xml:space="preserve"> </w:t>
      </w:r>
      <w:r w:rsidRPr="00B071E5">
        <w:rPr>
          <w:rFonts w:ascii="Times New Roman" w:hAnsi="Times New Roman"/>
          <w:sz w:val="28"/>
          <w:szCs w:val="28"/>
        </w:rPr>
        <w:t>принять к сведению.</w:t>
      </w:r>
    </w:p>
    <w:p w:rsidR="00AC4075" w:rsidRDefault="00AC4075" w:rsidP="006C68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C6838">
        <w:rPr>
          <w:rFonts w:ascii="Times New Roman" w:hAnsi="Times New Roman"/>
          <w:sz w:val="28"/>
          <w:szCs w:val="28"/>
        </w:rPr>
        <w:t xml:space="preserve"> Руководителям всех субъектов системы профилактики</w:t>
      </w:r>
      <w:r w:rsidR="006D71E6">
        <w:rPr>
          <w:rFonts w:ascii="Times New Roman" w:hAnsi="Times New Roman"/>
          <w:sz w:val="28"/>
          <w:szCs w:val="28"/>
        </w:rPr>
        <w:t>:</w:t>
      </w:r>
    </w:p>
    <w:p w:rsidR="006D71E6" w:rsidRPr="0019020C" w:rsidRDefault="006D71E6" w:rsidP="006C6838">
      <w:pPr>
        <w:pStyle w:val="a3"/>
        <w:jc w:val="both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изучить и внедрить в работу систему профилактики </w:t>
      </w:r>
      <w:r>
        <w:rPr>
          <w:rStyle w:val="a7"/>
          <w:rFonts w:ascii="Times New Roman" w:hAnsi="Times New Roman"/>
          <w:b w:val="0"/>
          <w:sz w:val="28"/>
          <w:szCs w:val="28"/>
        </w:rPr>
        <w:t>Закона Пермского края от 10 мая 2017г. № 91-ПК «О профилактике безнадзорности и правонарушений несовершеннолетних в Пермском крае»</w:t>
      </w:r>
      <w:r w:rsidR="002B51D1">
        <w:rPr>
          <w:rStyle w:val="a7"/>
          <w:rFonts w:ascii="Times New Roman" w:hAnsi="Times New Roman"/>
          <w:b w:val="0"/>
          <w:sz w:val="28"/>
          <w:szCs w:val="28"/>
        </w:rPr>
        <w:t xml:space="preserve"> через проведения информационно – просветительских совещаний и семинаров с руководителями и специалистами всех подведомственных учреждений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="002B51D1">
        <w:rPr>
          <w:rStyle w:val="a7"/>
          <w:rFonts w:ascii="Times New Roman" w:hAnsi="Times New Roman"/>
          <w:sz w:val="28"/>
          <w:szCs w:val="28"/>
        </w:rPr>
        <w:t>в срок до 01.09</w:t>
      </w:r>
      <w:r w:rsidRPr="0019020C">
        <w:rPr>
          <w:rStyle w:val="a7"/>
          <w:rFonts w:ascii="Times New Roman" w:hAnsi="Times New Roman"/>
          <w:sz w:val="28"/>
          <w:szCs w:val="28"/>
        </w:rPr>
        <w:t>.2017г.;</w:t>
      </w:r>
    </w:p>
    <w:p w:rsidR="006D71E6" w:rsidRPr="0019020C" w:rsidRDefault="006D71E6" w:rsidP="006C6838">
      <w:pPr>
        <w:pStyle w:val="a3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 xml:space="preserve">2.2 при обучении специалистов подведомственных учреждений </w:t>
      </w:r>
      <w:r w:rsidR="00FD2FC7">
        <w:rPr>
          <w:rStyle w:val="a7"/>
          <w:rFonts w:ascii="Times New Roman" w:hAnsi="Times New Roman"/>
          <w:b w:val="0"/>
          <w:sz w:val="28"/>
          <w:szCs w:val="28"/>
        </w:rPr>
        <w:t xml:space="preserve">уделить особое внимание ст. 12 </w:t>
      </w:r>
      <w:bookmarkStart w:id="1" w:name="sub_12"/>
      <w:r w:rsidR="002B51D1">
        <w:rPr>
          <w:rFonts w:ascii="Times New Roman" w:hAnsi="Times New Roman"/>
          <w:sz w:val="28"/>
          <w:szCs w:val="28"/>
        </w:rPr>
        <w:t xml:space="preserve">данного закона и </w:t>
      </w:r>
      <w:r w:rsidR="0019020C">
        <w:rPr>
          <w:rFonts w:ascii="Times New Roman" w:hAnsi="Times New Roman"/>
          <w:sz w:val="28"/>
          <w:szCs w:val="28"/>
        </w:rPr>
        <w:t xml:space="preserve">информировать КДН и ЗП </w:t>
      </w:r>
      <w:bookmarkEnd w:id="1"/>
      <w:r w:rsidR="002B51D1">
        <w:rPr>
          <w:rFonts w:ascii="Times New Roman" w:hAnsi="Times New Roman"/>
          <w:sz w:val="28"/>
          <w:szCs w:val="28"/>
        </w:rPr>
        <w:t xml:space="preserve">о реализации данной статьи </w:t>
      </w:r>
      <w:r w:rsidRPr="0019020C">
        <w:rPr>
          <w:rStyle w:val="a7"/>
          <w:rFonts w:ascii="Times New Roman" w:hAnsi="Times New Roman"/>
          <w:sz w:val="28"/>
          <w:szCs w:val="28"/>
        </w:rPr>
        <w:t xml:space="preserve">в срок </w:t>
      </w:r>
      <w:r w:rsidR="002B51D1">
        <w:rPr>
          <w:rStyle w:val="a7"/>
          <w:rFonts w:ascii="Times New Roman" w:hAnsi="Times New Roman"/>
          <w:sz w:val="28"/>
          <w:szCs w:val="28"/>
        </w:rPr>
        <w:t>постоянно.</w:t>
      </w:r>
    </w:p>
    <w:p w:rsidR="00A530DD" w:rsidRDefault="0024398B" w:rsidP="006C68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530DD">
        <w:rPr>
          <w:rFonts w:ascii="Times New Roman" w:hAnsi="Times New Roman"/>
          <w:sz w:val="28"/>
          <w:szCs w:val="28"/>
        </w:rPr>
        <w:t xml:space="preserve">Информацию об исполнении настоящего Постановления направить в комиссию по делам несовершеннолетних и защите их прав МО «Верещагинский муниципальный район» </w:t>
      </w:r>
      <w:r w:rsidR="00A530DD">
        <w:rPr>
          <w:rFonts w:ascii="Times New Roman" w:hAnsi="Times New Roman"/>
          <w:b/>
          <w:sz w:val="28"/>
          <w:szCs w:val="28"/>
        </w:rPr>
        <w:t xml:space="preserve">до </w:t>
      </w:r>
      <w:r w:rsidR="002B51D1">
        <w:rPr>
          <w:rFonts w:ascii="Times New Roman" w:hAnsi="Times New Roman"/>
          <w:b/>
          <w:sz w:val="28"/>
          <w:szCs w:val="28"/>
        </w:rPr>
        <w:t>10</w:t>
      </w:r>
      <w:r w:rsidR="007D5EEC">
        <w:rPr>
          <w:rFonts w:ascii="Times New Roman" w:hAnsi="Times New Roman"/>
          <w:b/>
          <w:sz w:val="28"/>
          <w:szCs w:val="28"/>
        </w:rPr>
        <w:t>.</w:t>
      </w:r>
      <w:r w:rsidR="002B51D1">
        <w:rPr>
          <w:rFonts w:ascii="Times New Roman" w:hAnsi="Times New Roman"/>
          <w:b/>
          <w:sz w:val="28"/>
          <w:szCs w:val="28"/>
        </w:rPr>
        <w:t>09</w:t>
      </w:r>
      <w:r w:rsidR="007D5EEC">
        <w:rPr>
          <w:rFonts w:ascii="Times New Roman" w:hAnsi="Times New Roman"/>
          <w:b/>
          <w:sz w:val="28"/>
          <w:szCs w:val="28"/>
        </w:rPr>
        <w:t>.2017г</w:t>
      </w:r>
      <w:r w:rsidR="00A530DD">
        <w:rPr>
          <w:rFonts w:ascii="Times New Roman" w:hAnsi="Times New Roman"/>
          <w:b/>
          <w:sz w:val="28"/>
          <w:szCs w:val="28"/>
        </w:rPr>
        <w:t>.</w:t>
      </w:r>
    </w:p>
    <w:p w:rsidR="0024398B" w:rsidRDefault="0024398B" w:rsidP="0024398B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A530DD">
        <w:rPr>
          <w:rFonts w:ascii="Times New Roman" w:hAnsi="Times New Roman"/>
          <w:sz w:val="28"/>
          <w:szCs w:val="28"/>
        </w:rPr>
        <w:t>. Контр</w:t>
      </w:r>
      <w:r w:rsidR="00E011E3">
        <w:rPr>
          <w:rFonts w:ascii="Times New Roman" w:hAnsi="Times New Roman"/>
          <w:sz w:val="28"/>
          <w:szCs w:val="28"/>
        </w:rPr>
        <w:t xml:space="preserve">оль исполнения </w:t>
      </w:r>
      <w:r w:rsidR="00BF667B">
        <w:rPr>
          <w:rFonts w:ascii="Times New Roman" w:hAnsi="Times New Roman"/>
          <w:sz w:val="28"/>
          <w:szCs w:val="28"/>
        </w:rPr>
        <w:t xml:space="preserve">данного постановления возложить на заместителя КДН и ЗП </w:t>
      </w:r>
      <w:proofErr w:type="spellStart"/>
      <w:r w:rsidR="00BF667B">
        <w:rPr>
          <w:rFonts w:ascii="Times New Roman" w:hAnsi="Times New Roman"/>
          <w:sz w:val="28"/>
          <w:szCs w:val="28"/>
        </w:rPr>
        <w:t>Можарову</w:t>
      </w:r>
      <w:proofErr w:type="spellEnd"/>
      <w:r w:rsidR="00BF667B">
        <w:rPr>
          <w:rFonts w:ascii="Times New Roman" w:hAnsi="Times New Roman"/>
          <w:sz w:val="28"/>
          <w:szCs w:val="28"/>
        </w:rPr>
        <w:t xml:space="preserve"> К.Г.</w:t>
      </w:r>
    </w:p>
    <w:p w:rsidR="0024398B" w:rsidRDefault="0024398B" w:rsidP="0024398B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</w:p>
    <w:p w:rsidR="00A530DD" w:rsidRPr="00B071E5" w:rsidRDefault="00A530DD" w:rsidP="0024398B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 w:rsidRPr="00B071E5">
        <w:rPr>
          <w:rFonts w:ascii="Times New Roman" w:hAnsi="Times New Roman"/>
          <w:sz w:val="28"/>
          <w:szCs w:val="28"/>
        </w:rPr>
        <w:t xml:space="preserve">Председатель КДН и ЗП </w:t>
      </w:r>
      <w:r w:rsidRPr="00B071E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1E5">
        <w:rPr>
          <w:rFonts w:ascii="Times New Roman" w:hAnsi="Times New Roman"/>
          <w:sz w:val="28"/>
          <w:szCs w:val="28"/>
        </w:rPr>
        <w:t>Д.А. Нохрин</w:t>
      </w:r>
    </w:p>
    <w:p w:rsidR="00A530DD" w:rsidRPr="0007332C" w:rsidRDefault="00A530DD" w:rsidP="00A530DD">
      <w:pPr>
        <w:spacing w:after="0" w:line="240" w:lineRule="auto"/>
      </w:pPr>
    </w:p>
    <w:p w:rsidR="00A530DD" w:rsidRPr="00B071E5" w:rsidRDefault="00A530DD" w:rsidP="00A530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30DD" w:rsidRPr="00591AE6" w:rsidRDefault="00A530DD" w:rsidP="00A5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D3EE4" w:rsidRDefault="00ED3EE4" w:rsidP="00601B48"/>
    <w:sectPr w:rsidR="00ED3EE4" w:rsidSect="0058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D6F43"/>
    <w:multiLevelType w:val="multilevel"/>
    <w:tmpl w:val="4894A6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510B94"/>
    <w:multiLevelType w:val="multilevel"/>
    <w:tmpl w:val="C6F2C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0B4DDF"/>
    <w:multiLevelType w:val="multilevel"/>
    <w:tmpl w:val="309EAA6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2F6BFC"/>
    <w:multiLevelType w:val="multilevel"/>
    <w:tmpl w:val="C298C5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667A55"/>
    <w:multiLevelType w:val="multilevel"/>
    <w:tmpl w:val="CAD26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6678"/>
    <w:rsid w:val="000026A4"/>
    <w:rsid w:val="00017952"/>
    <w:rsid w:val="00023503"/>
    <w:rsid w:val="00060B1E"/>
    <w:rsid w:val="000C6B69"/>
    <w:rsid w:val="000D2149"/>
    <w:rsid w:val="000E3105"/>
    <w:rsid w:val="00124303"/>
    <w:rsid w:val="00143765"/>
    <w:rsid w:val="0017114F"/>
    <w:rsid w:val="00186678"/>
    <w:rsid w:val="0019020C"/>
    <w:rsid w:val="0019309E"/>
    <w:rsid w:val="001E7183"/>
    <w:rsid w:val="0024398B"/>
    <w:rsid w:val="00253289"/>
    <w:rsid w:val="002553FE"/>
    <w:rsid w:val="0026218E"/>
    <w:rsid w:val="00283A34"/>
    <w:rsid w:val="002A29FD"/>
    <w:rsid w:val="002B51D1"/>
    <w:rsid w:val="00315C65"/>
    <w:rsid w:val="00345379"/>
    <w:rsid w:val="00362281"/>
    <w:rsid w:val="0038618C"/>
    <w:rsid w:val="0039530C"/>
    <w:rsid w:val="003A46CD"/>
    <w:rsid w:val="00427430"/>
    <w:rsid w:val="004360C1"/>
    <w:rsid w:val="00441F11"/>
    <w:rsid w:val="00462EFA"/>
    <w:rsid w:val="004B51B4"/>
    <w:rsid w:val="00527F3B"/>
    <w:rsid w:val="00585E45"/>
    <w:rsid w:val="00595A9E"/>
    <w:rsid w:val="00601B48"/>
    <w:rsid w:val="00636F45"/>
    <w:rsid w:val="006615CD"/>
    <w:rsid w:val="00666384"/>
    <w:rsid w:val="006A0237"/>
    <w:rsid w:val="006B7D67"/>
    <w:rsid w:val="006C62C0"/>
    <w:rsid w:val="006C6838"/>
    <w:rsid w:val="006D4FE8"/>
    <w:rsid w:val="006D71E6"/>
    <w:rsid w:val="006F5A86"/>
    <w:rsid w:val="00763415"/>
    <w:rsid w:val="007B0E19"/>
    <w:rsid w:val="007D5EEC"/>
    <w:rsid w:val="00867B56"/>
    <w:rsid w:val="008B240A"/>
    <w:rsid w:val="008C64D9"/>
    <w:rsid w:val="00903B25"/>
    <w:rsid w:val="0090543E"/>
    <w:rsid w:val="00910D28"/>
    <w:rsid w:val="009377CD"/>
    <w:rsid w:val="00981AD7"/>
    <w:rsid w:val="009A3813"/>
    <w:rsid w:val="009D7663"/>
    <w:rsid w:val="009F04CF"/>
    <w:rsid w:val="00A06D9A"/>
    <w:rsid w:val="00A14860"/>
    <w:rsid w:val="00A530DD"/>
    <w:rsid w:val="00A55A7B"/>
    <w:rsid w:val="00A8405B"/>
    <w:rsid w:val="00AC4075"/>
    <w:rsid w:val="00AC42F2"/>
    <w:rsid w:val="00AD788F"/>
    <w:rsid w:val="00B10648"/>
    <w:rsid w:val="00B373CB"/>
    <w:rsid w:val="00B82055"/>
    <w:rsid w:val="00B86971"/>
    <w:rsid w:val="00BB5592"/>
    <w:rsid w:val="00BD72AB"/>
    <w:rsid w:val="00BF667B"/>
    <w:rsid w:val="00C2184F"/>
    <w:rsid w:val="00C44FA5"/>
    <w:rsid w:val="00C53195"/>
    <w:rsid w:val="00C75075"/>
    <w:rsid w:val="00C76007"/>
    <w:rsid w:val="00CB4DDA"/>
    <w:rsid w:val="00CF441D"/>
    <w:rsid w:val="00D158A2"/>
    <w:rsid w:val="00D835B8"/>
    <w:rsid w:val="00DF1B92"/>
    <w:rsid w:val="00DF68B7"/>
    <w:rsid w:val="00E011E3"/>
    <w:rsid w:val="00E0208D"/>
    <w:rsid w:val="00E12373"/>
    <w:rsid w:val="00E14E8A"/>
    <w:rsid w:val="00E40B69"/>
    <w:rsid w:val="00E932EC"/>
    <w:rsid w:val="00ED3EE4"/>
    <w:rsid w:val="00F77A64"/>
    <w:rsid w:val="00F85664"/>
    <w:rsid w:val="00FA142C"/>
    <w:rsid w:val="00FA78CF"/>
    <w:rsid w:val="00FD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678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910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4D9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0026A4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2017-06-07T07:35:00Z</cp:lastPrinted>
  <dcterms:created xsi:type="dcterms:W3CDTF">2017-03-24T05:04:00Z</dcterms:created>
  <dcterms:modified xsi:type="dcterms:W3CDTF">2017-07-04T07:04:00Z</dcterms:modified>
</cp:coreProperties>
</file>