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6" w:rsidRPr="00070AD6" w:rsidRDefault="00070AD6" w:rsidP="00070A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D6" w:rsidRPr="00070AD6" w:rsidRDefault="00070AD6" w:rsidP="0007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СОВЕТ ДЕПУТАТОВ </w:t>
      </w:r>
    </w:p>
    <w:p w:rsidR="00070AD6" w:rsidRPr="00070AD6" w:rsidRDefault="00070AD6" w:rsidP="0007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ВОЗНЕСЕНСКОГО СЕЛЬСКОГО ПОСЕЛЕНИЯ </w:t>
      </w:r>
    </w:p>
    <w:p w:rsidR="00070AD6" w:rsidRPr="00070AD6" w:rsidRDefault="00070AD6" w:rsidP="0007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ВЕРЕЩАГИНСКОГО МУНИЦИПАЛЬНОГО РАЙОНА </w:t>
      </w:r>
    </w:p>
    <w:p w:rsidR="00070AD6" w:rsidRPr="00070AD6" w:rsidRDefault="00070AD6" w:rsidP="0007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070AD6" w:rsidRPr="00070AD6" w:rsidRDefault="00070AD6" w:rsidP="0007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AD6" w:rsidRPr="00070AD6" w:rsidRDefault="00070AD6" w:rsidP="0007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70AD6" w:rsidRPr="00070AD6" w:rsidRDefault="009148F4" w:rsidP="00914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AD6" w:rsidRPr="0007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 9/53</w:t>
      </w:r>
    </w:p>
    <w:p w:rsidR="00070AD6" w:rsidRDefault="00070AD6" w:rsidP="00914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налогов</w:t>
      </w:r>
      <w:r w:rsidR="009148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9148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F4">
        <w:rPr>
          <w:rFonts w:ascii="Times New Roman" w:hAnsi="Times New Roman" w:cs="Times New Roman"/>
          <w:sz w:val="28"/>
          <w:szCs w:val="28"/>
        </w:rPr>
        <w:t xml:space="preserve">по оплате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добровольным народным дружинникам </w:t>
      </w:r>
      <w:r w:rsidRPr="00070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Вознесенского сельского поселения</w:t>
      </w:r>
    </w:p>
    <w:p w:rsidR="00070AD6" w:rsidRPr="00070AD6" w:rsidRDefault="00070AD6" w:rsidP="0007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70A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0AD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AD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A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AD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070A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0AD6">
        <w:rPr>
          <w:rFonts w:ascii="Times New Roman" w:hAnsi="Times New Roman" w:cs="Times New Roman"/>
          <w:sz w:val="28"/>
          <w:szCs w:val="28"/>
        </w:rPr>
        <w:t xml:space="preserve"> от 02.04.2014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AD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AD6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070AD6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9" w:history="1">
        <w:r w:rsidRPr="00070AD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70AD6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«Вознесенское сельское поселение» Верещагинского муниципального района,</w:t>
      </w:r>
    </w:p>
    <w:p w:rsidR="00070AD6" w:rsidRPr="00070AD6" w:rsidRDefault="00070AD6" w:rsidP="0007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РЕШАЕТ:</w:t>
      </w:r>
    </w:p>
    <w:p w:rsidR="00070AD6" w:rsidRDefault="00070AD6" w:rsidP="0007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AD6">
        <w:rPr>
          <w:rFonts w:ascii="Times New Roman" w:hAnsi="Times New Roman" w:cs="Times New Roman"/>
          <w:sz w:val="28"/>
          <w:szCs w:val="28"/>
        </w:rPr>
        <w:t xml:space="preserve">Предоставить льготу по оплате земельного налога в виде полного освобождения от </w:t>
      </w:r>
      <w:r w:rsidR="009148F4">
        <w:rPr>
          <w:rFonts w:ascii="Times New Roman" w:hAnsi="Times New Roman" w:cs="Times New Roman"/>
          <w:sz w:val="28"/>
          <w:szCs w:val="28"/>
        </w:rPr>
        <w:t>его</w:t>
      </w:r>
      <w:r w:rsidRPr="00070AD6">
        <w:rPr>
          <w:rFonts w:ascii="Times New Roman" w:hAnsi="Times New Roman" w:cs="Times New Roman"/>
          <w:sz w:val="28"/>
          <w:szCs w:val="28"/>
        </w:rPr>
        <w:t xml:space="preserve"> уплаты добровольным </w:t>
      </w:r>
      <w:r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Pr="00070AD6">
        <w:rPr>
          <w:rFonts w:ascii="Times New Roman" w:hAnsi="Times New Roman" w:cs="Times New Roman"/>
          <w:sz w:val="28"/>
          <w:szCs w:val="28"/>
        </w:rPr>
        <w:t xml:space="preserve">дружинникам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AD6">
        <w:rPr>
          <w:rFonts w:ascii="Times New Roman" w:hAnsi="Times New Roman" w:cs="Times New Roman"/>
          <w:sz w:val="28"/>
          <w:szCs w:val="28"/>
        </w:rPr>
        <w:t xml:space="preserve">Добровольной народной дружины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поселения»</w:t>
      </w:r>
      <w:r w:rsidRPr="00070AD6">
        <w:rPr>
          <w:rFonts w:ascii="Times New Roman" w:hAnsi="Times New Roman" w:cs="Times New Roman"/>
          <w:sz w:val="28"/>
          <w:szCs w:val="28"/>
        </w:rPr>
        <w:t>.</w:t>
      </w:r>
    </w:p>
    <w:p w:rsidR="00070AD6" w:rsidRDefault="009148F4" w:rsidP="0007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AD6" w:rsidRPr="00070AD6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льгот является заявление лица, имеющего право на вышеуказанные льготы, </w:t>
      </w:r>
      <w:r w:rsidR="00C550C8">
        <w:rPr>
          <w:rFonts w:ascii="Times New Roman" w:hAnsi="Times New Roman" w:cs="Times New Roman"/>
          <w:sz w:val="28"/>
          <w:szCs w:val="28"/>
        </w:rPr>
        <w:t>а также вправе представить документы, подтверждающие право на налоговую льготу:</w:t>
      </w:r>
      <w:r w:rsidR="00070AD6" w:rsidRPr="00070AD6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Федерации, удостоверение добровольного народного дружинника.</w:t>
      </w:r>
    </w:p>
    <w:p w:rsidR="00C550C8" w:rsidRPr="00C550C8" w:rsidRDefault="00C550C8" w:rsidP="00C55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C550C8" w:rsidRPr="00C550C8" w:rsidRDefault="00C550C8" w:rsidP="00C55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2018 года, но не ранее чем по истечению месяца со дня его официального опубликования в районной газете «Заря».</w:t>
      </w:r>
    </w:p>
    <w:p w:rsidR="00C550C8" w:rsidRPr="00C550C8" w:rsidRDefault="009148F4" w:rsidP="00C55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0C8"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50C8"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50C8"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начальника сектора экономики и финансов администрации Вознесенского сельского поселения  </w:t>
      </w:r>
      <w:proofErr w:type="spellStart"/>
      <w:r w:rsidR="00C550C8"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Главацких</w:t>
      </w:r>
      <w:proofErr w:type="spellEnd"/>
      <w:r w:rsidR="00C550C8"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</w:p>
    <w:p w:rsidR="00C550C8" w:rsidRPr="00C550C8" w:rsidRDefault="00C550C8" w:rsidP="00C55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0C8" w:rsidRPr="00C550C8" w:rsidRDefault="00C550C8" w:rsidP="00C5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550C8" w:rsidRPr="00C550C8" w:rsidRDefault="00C550C8" w:rsidP="00C5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Вознесенского сельского поселения                                      </w:t>
      </w:r>
      <w:proofErr w:type="spellStart"/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С.П.Обухов</w:t>
      </w:r>
      <w:proofErr w:type="spellEnd"/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550C8" w:rsidRPr="00C550C8" w:rsidRDefault="00C550C8" w:rsidP="00C55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C8" w:rsidRPr="00C550C8" w:rsidRDefault="00C550C8" w:rsidP="00C5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</w:t>
      </w:r>
    </w:p>
    <w:p w:rsidR="00C550C8" w:rsidRPr="00C550C8" w:rsidRDefault="00C550C8" w:rsidP="00C5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50C8" w:rsidRPr="00070AD6" w:rsidRDefault="00C550C8" w:rsidP="00914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 сельского поселения</w:t>
      </w:r>
      <w:r w:rsidRPr="00C55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И.М.Новиков</w:t>
      </w:r>
      <w:bookmarkStart w:id="0" w:name="_GoBack"/>
      <w:bookmarkEnd w:id="0"/>
      <w:proofErr w:type="spellEnd"/>
    </w:p>
    <w:sectPr w:rsidR="00C550C8" w:rsidRPr="00070AD6" w:rsidSect="009148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8B4"/>
    <w:multiLevelType w:val="hybridMultilevel"/>
    <w:tmpl w:val="7FD6C73A"/>
    <w:lvl w:ilvl="0" w:tplc="765628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D6"/>
    <w:rsid w:val="00070AD6"/>
    <w:rsid w:val="004A4F34"/>
    <w:rsid w:val="009148F4"/>
    <w:rsid w:val="00C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0479C9809B3E7E53B96AECB6588F14DD250F9E209E6DA7D5BCBF2CA46808C163A4D65zCG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C0479C9809B3E7E53B96AECB6588F14DD25FF8E90BE6DA7D5BCBF2CA46808C163A4D62C9zAG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0479C9809B3E7E53B96AECB6588F14DD35FF4EE0DE6DA7D5BCBF2CA46808C163A4D65CBA7D3z8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2018-07-23T06:24:00Z</cp:lastPrinted>
  <dcterms:created xsi:type="dcterms:W3CDTF">2018-07-03T06:06:00Z</dcterms:created>
  <dcterms:modified xsi:type="dcterms:W3CDTF">2018-07-23T06:24:00Z</dcterms:modified>
</cp:coreProperties>
</file>