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EE" w:rsidRPr="00A97681" w:rsidRDefault="00620C25" w:rsidP="0035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.7pt;margin-top:17.55pt;width:211.45pt;height:131.3pt;z-index:251665408;mso-position-horizontal-relative:page;mso-position-vertical-relative:page" filled="f" stroked="f">
            <v:textbox style="mso-next-textbox:#_x0000_s1031" inset="0,0,0,0">
              <w:txbxContent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0C25" w:rsidRPr="00620C25" w:rsidRDefault="00620C25" w:rsidP="00620C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0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Default="00620C25" w:rsidP="00620C25"/>
                <w:p w:rsidR="00620C25" w:rsidRPr="00E554B1" w:rsidRDefault="00620C25" w:rsidP="00620C25"/>
              </w:txbxContent>
            </v:textbox>
            <w10:wrap anchorx="page" anchory="page"/>
          </v:shape>
        </w:pict>
      </w:r>
      <w:r w:rsidR="00354CEE" w:rsidRPr="00A97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-303530</wp:posOffset>
            </wp:positionV>
            <wp:extent cx="419100" cy="514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CEE" w:rsidRPr="00A97681" w:rsidRDefault="00354CEE" w:rsidP="00354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54CEE" w:rsidRPr="00A97681" w:rsidRDefault="00354CEE" w:rsidP="00354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81"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</w:t>
      </w:r>
      <w:r w:rsidRPr="00A97681">
        <w:rPr>
          <w:rFonts w:ascii="Times New Roman" w:hAnsi="Times New Roman" w:cs="Times New Roman"/>
          <w:b/>
          <w:sz w:val="28"/>
          <w:szCs w:val="28"/>
        </w:rPr>
        <w:br/>
        <w:t>ВЕРЕЩАГИНСКОГО МУНИЦИПАЛЬНОГО РАЙОНА</w:t>
      </w:r>
    </w:p>
    <w:p w:rsidR="00354CEE" w:rsidRPr="00A97681" w:rsidRDefault="00354CEE" w:rsidP="0035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681" w:rsidRPr="00A97681" w:rsidRDefault="00A97681" w:rsidP="00A97681">
      <w:pPr>
        <w:pStyle w:val="a8"/>
        <w:spacing w:before="840" w:after="0" w:line="360" w:lineRule="exact"/>
        <w:ind w:firstLine="720"/>
        <w:rPr>
          <w:b w:val="0"/>
          <w:szCs w:val="28"/>
        </w:rPr>
      </w:pPr>
      <w:r w:rsidRPr="00A97681">
        <w:rPr>
          <w:b w:val="0"/>
          <w:noProof/>
          <w:szCs w:val="28"/>
        </w:rPr>
        <w:pict>
          <v:shape id="_x0000_s1029" type="#_x0000_t202" style="position:absolute;left:0;text-align:left;margin-left:403.7pt;margin-top:172.5pt;width:170.2pt;height:21.6pt;z-index:251664384;mso-position-horizontal-relative:page;mso-position-vertical-relative:page" filled="f" stroked="f">
            <v:textbox inset="0,0,0,0">
              <w:txbxContent>
                <w:p w:rsidR="00A97681" w:rsidRPr="00E554B1" w:rsidRDefault="00E554B1" w:rsidP="00A97681">
                  <w:pPr>
                    <w:pStyle w:val="ab"/>
                    <w:jc w:val="left"/>
                    <w:rPr>
                      <w:b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</w:t>
                  </w:r>
                  <w:r w:rsidRPr="00E554B1">
                    <w:rPr>
                      <w:b/>
                      <w:lang w:val="ru-RU"/>
                    </w:rPr>
                    <w:t>№ 33</w:t>
                  </w:r>
                </w:p>
              </w:txbxContent>
            </v:textbox>
            <w10:wrap anchorx="page" anchory="page"/>
          </v:shape>
        </w:pict>
      </w:r>
      <w:r w:rsidRPr="00A97681">
        <w:rPr>
          <w:b w:val="0"/>
          <w:noProof/>
          <w:szCs w:val="28"/>
        </w:rPr>
        <w:pict>
          <v:shape id="_x0000_s1028" type="#_x0000_t202" style="position:absolute;left:0;text-align:left;margin-left:109.7pt;margin-top:172.5pt;width:101.75pt;height:21.6pt;z-index:251663360;mso-position-horizontal-relative:page;mso-position-vertical-relative:page" filled="f" stroked="f">
            <v:textbox inset="0,0,0,0">
              <w:txbxContent>
                <w:p w:rsidR="00A97681" w:rsidRPr="00E554B1" w:rsidRDefault="00A97681" w:rsidP="00A97681">
                  <w:pPr>
                    <w:pStyle w:val="ab"/>
                    <w:rPr>
                      <w:b/>
                      <w:lang w:val="ru-RU"/>
                    </w:rPr>
                  </w:pPr>
                  <w:fldSimple w:instr=" DOCPROPERTY  reg_date  \* MERGEFORMAT ">
                    <w:r w:rsidR="00E554B1" w:rsidRPr="00E554B1">
                      <w:rPr>
                        <w:b/>
                        <w:lang w:val="ru-RU"/>
                      </w:rPr>
                      <w:t>20</w:t>
                    </w:r>
                    <w:r w:rsidRPr="00E554B1">
                      <w:rPr>
                        <w:b/>
                        <w:lang w:val="ru-RU"/>
                      </w:rPr>
                      <w:t>.04.2018</w:t>
                    </w:r>
                  </w:fldSimple>
                  <w:r w:rsidR="00E554B1" w:rsidRPr="00E554B1">
                    <w:rPr>
                      <w:b/>
                      <w:lang w:val="ru-RU"/>
                    </w:rPr>
                    <w:t xml:space="preserve"> г.              </w:t>
                  </w:r>
                </w:p>
              </w:txbxContent>
            </v:textbox>
            <w10:wrap anchorx="page" anchory="page"/>
          </v:shape>
        </w:pict>
      </w:r>
      <w:r w:rsidRPr="00A97681">
        <w:rPr>
          <w:b w:val="0"/>
          <w:noProof/>
          <w:szCs w:val="28"/>
        </w:rPr>
        <w:pict>
          <v:shape id="_x0000_s1027" type="#_x0000_t202" style="position:absolute;left:0;text-align:left;margin-left:85.05pt;margin-top:760.35pt;width:266.4pt;height:29.5pt;z-index:251662336;mso-position-horizontal-relative:page;mso-position-vertical-relative:page" filled="f" stroked="f">
            <v:textbox inset="0,0,0,0">
              <w:txbxContent>
                <w:p w:rsidR="00A97681" w:rsidRDefault="00A97681" w:rsidP="00A97681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</w:p>
    <w:p w:rsidR="00A97681" w:rsidRPr="00620C25" w:rsidRDefault="00620C25" w:rsidP="00620C25">
      <w:pPr>
        <w:spacing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25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праздничных мероприятий, посвященных 73-й годовщине Победы в Великой Отечественной войне 1941-1945 годов на территории </w:t>
      </w:r>
      <w:proofErr w:type="spellStart"/>
      <w:r w:rsidRPr="00620C25">
        <w:rPr>
          <w:rFonts w:ascii="Times New Roman" w:hAnsi="Times New Roman" w:cs="Times New Roman"/>
          <w:b/>
          <w:sz w:val="28"/>
          <w:szCs w:val="28"/>
        </w:rPr>
        <w:t>Бородульского</w:t>
      </w:r>
      <w:proofErr w:type="spellEnd"/>
      <w:r w:rsidRPr="00620C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7681" w:rsidRPr="00A97681" w:rsidRDefault="00A97681" w:rsidP="00A97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681">
        <w:rPr>
          <w:rFonts w:ascii="Times New Roman" w:hAnsi="Times New Roman" w:cs="Times New Roman"/>
          <w:sz w:val="28"/>
          <w:szCs w:val="28"/>
        </w:rPr>
        <w:t xml:space="preserve">В целях организации и подготовки  праздничных мероприятий, посвященных Дню Победы </w:t>
      </w:r>
      <w:r w:rsidR="00620C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20C25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="00620C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681">
        <w:rPr>
          <w:rFonts w:ascii="Times New Roman" w:hAnsi="Times New Roman" w:cs="Times New Roman"/>
          <w:sz w:val="28"/>
          <w:szCs w:val="28"/>
        </w:rPr>
        <w:t xml:space="preserve">, руководствуясь  Уставом </w:t>
      </w:r>
      <w:r w:rsidR="00620C2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20C25">
        <w:rPr>
          <w:rFonts w:ascii="Times New Roman" w:hAnsi="Times New Roman" w:cs="Times New Roman"/>
          <w:sz w:val="28"/>
          <w:szCs w:val="28"/>
        </w:rPr>
        <w:t>Бородульское</w:t>
      </w:r>
      <w:proofErr w:type="spellEnd"/>
      <w:r w:rsidR="00620C2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7681" w:rsidRPr="00A97681" w:rsidRDefault="00A97681" w:rsidP="00A97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81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proofErr w:type="spellStart"/>
      <w:r w:rsidR="00620C25">
        <w:rPr>
          <w:rFonts w:ascii="Times New Roman" w:hAnsi="Times New Roman" w:cs="Times New Roman"/>
          <w:bCs/>
          <w:sz w:val="28"/>
          <w:szCs w:val="28"/>
        </w:rPr>
        <w:t>Бородульского</w:t>
      </w:r>
      <w:proofErr w:type="spellEnd"/>
      <w:r w:rsidR="00620C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97681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A97681" w:rsidRPr="00A97681" w:rsidRDefault="00A97681" w:rsidP="00A97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681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proofErr w:type="spellStart"/>
      <w:r w:rsidR="00620C25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="00620C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681">
        <w:rPr>
          <w:rFonts w:ascii="Times New Roman" w:hAnsi="Times New Roman" w:cs="Times New Roman"/>
          <w:sz w:val="28"/>
          <w:szCs w:val="28"/>
        </w:rPr>
        <w:t xml:space="preserve"> праздничные мероприятия, посвященные 73-й годовщине Победы в Великой Отечественной войне 1941-1945 годов.</w:t>
      </w:r>
    </w:p>
    <w:p w:rsidR="00A97681" w:rsidRPr="00A97681" w:rsidRDefault="00A97681" w:rsidP="00A97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681">
        <w:rPr>
          <w:rFonts w:ascii="Times New Roman" w:hAnsi="Times New Roman" w:cs="Times New Roman"/>
          <w:sz w:val="28"/>
          <w:szCs w:val="28"/>
        </w:rPr>
        <w:t xml:space="preserve">2. Создать оргкомитет по подготовке и проведению праздничных мероприятий,  посвященных 73-й годовщине  Победы в Великой Отечественной войне 1941-1945 годов на территории  </w:t>
      </w:r>
      <w:proofErr w:type="spellStart"/>
      <w:r w:rsidR="00620C25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="00620C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97681">
        <w:rPr>
          <w:rFonts w:ascii="Times New Roman" w:hAnsi="Times New Roman" w:cs="Times New Roman"/>
          <w:sz w:val="28"/>
          <w:szCs w:val="28"/>
        </w:rPr>
        <w:t xml:space="preserve">и утвердить его состав (прилагается). </w:t>
      </w:r>
    </w:p>
    <w:p w:rsidR="00A97681" w:rsidRPr="00A97681" w:rsidRDefault="00A97681" w:rsidP="00A97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681">
        <w:rPr>
          <w:rFonts w:ascii="Times New Roman" w:hAnsi="Times New Roman" w:cs="Times New Roman"/>
          <w:sz w:val="28"/>
          <w:szCs w:val="28"/>
        </w:rPr>
        <w:t xml:space="preserve">3. Утвердить прилагаемый план основных мероприятий, посвященных 73-й годовщине Победы в Великой Отечественной войне 1941-1945 годов на территории  </w:t>
      </w:r>
      <w:proofErr w:type="spellStart"/>
      <w:r w:rsidR="00620C25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="00620C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681" w:rsidRDefault="00620C25" w:rsidP="00A97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681" w:rsidRPr="00A97681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97681" w:rsidRPr="00A9768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0C25" w:rsidRDefault="00620C25" w:rsidP="00A97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C25" w:rsidRPr="00A97681" w:rsidRDefault="00620C25" w:rsidP="00A97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4B1" w:rsidRPr="00A97681" w:rsidRDefault="00E554B1" w:rsidP="00E554B1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сельского поселения –</w:t>
      </w:r>
    </w:p>
    <w:p w:rsidR="00E554B1" w:rsidRPr="00A97681" w:rsidRDefault="00E554B1" w:rsidP="00E554B1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                                                                 С.И. Пашков</w:t>
      </w:r>
    </w:p>
    <w:p w:rsidR="00A97681" w:rsidRPr="00A97681" w:rsidRDefault="00A97681" w:rsidP="00A97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681" w:rsidRPr="00A97681" w:rsidRDefault="00A97681" w:rsidP="00A97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681" w:rsidRPr="00A97681" w:rsidRDefault="00A97681" w:rsidP="00A97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681" w:rsidRPr="00A97681" w:rsidRDefault="00A97681" w:rsidP="00A976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A97681" w:rsidRPr="00A97681" w:rsidTr="00E36EBD">
        <w:tc>
          <w:tcPr>
            <w:tcW w:w="4359" w:type="dxa"/>
          </w:tcPr>
          <w:p w:rsidR="00A97681" w:rsidRPr="00A97681" w:rsidRDefault="00A97681" w:rsidP="00E36E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постановлением администрации </w:t>
            </w:r>
            <w:proofErr w:type="spellStart"/>
            <w:r w:rsidR="003D7D66">
              <w:rPr>
                <w:rFonts w:ascii="Times New Roman" w:hAnsi="Times New Roman" w:cs="Times New Roman"/>
                <w:sz w:val="28"/>
                <w:szCs w:val="28"/>
              </w:rPr>
              <w:t>Бородульского</w:t>
            </w:r>
            <w:proofErr w:type="spellEnd"/>
            <w:r w:rsidR="003D7D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97681" w:rsidRPr="00A97681" w:rsidRDefault="00A97681" w:rsidP="003D7D6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D7D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.04.2018 №</w:t>
            </w:r>
            <w:r w:rsidR="003D7D66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A97681" w:rsidRPr="003D7D66" w:rsidRDefault="00A97681" w:rsidP="00A976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D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7681" w:rsidRPr="00A97681" w:rsidRDefault="00A97681" w:rsidP="003D7D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66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по подготовке и проведению праздничных мероприятий, посвященных 73-й годовщине Победы в Великой Отечественной войне 1941-1945 годов на территории </w:t>
      </w:r>
      <w:proofErr w:type="spellStart"/>
      <w:r w:rsidR="003D7D66">
        <w:rPr>
          <w:rFonts w:ascii="Times New Roman" w:hAnsi="Times New Roman" w:cs="Times New Roman"/>
          <w:b/>
          <w:bCs/>
          <w:sz w:val="28"/>
          <w:szCs w:val="28"/>
        </w:rPr>
        <w:t>Бородульского</w:t>
      </w:r>
      <w:proofErr w:type="spellEnd"/>
      <w:r w:rsidR="003D7D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97681" w:rsidRPr="00A97681" w:rsidRDefault="00A97681" w:rsidP="00A976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A97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1169D" w:rsidRPr="00A97681" w:rsidRDefault="0091169D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05929" w:rsidRPr="00A97681" w:rsidRDefault="00F05929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Председатель оргкомитета:</w:t>
      </w:r>
    </w:p>
    <w:p w:rsidR="0091169D" w:rsidRPr="00A97681" w:rsidRDefault="0091169D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С.И. Пашков</w:t>
      </w:r>
      <w:r w:rsidR="00F05929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F063A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–</w:t>
      </w:r>
      <w:r w:rsidR="00F05929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Глава</w:t>
      </w:r>
      <w:r w:rsidR="008F063A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–</w:t>
      </w:r>
      <w:r w:rsidR="00093783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F063A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  <w:r w:rsidR="00F05929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91169D" w:rsidRPr="00A97681" w:rsidRDefault="0091169D" w:rsidP="0091169D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Зам </w:t>
      </w:r>
      <w:r w:rsidR="00F05929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председателя:</w:t>
      </w:r>
    </w:p>
    <w:p w:rsidR="008F063A" w:rsidRPr="00A97681" w:rsidRDefault="0091169D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Л.А.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Тетенова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директор МБУК «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Бородульский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сельский центр досуга»</w:t>
      </w:r>
    </w:p>
    <w:p w:rsidR="00CC48E1" w:rsidRPr="00A97681" w:rsidRDefault="00F05929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Члены комитета:</w:t>
      </w:r>
    </w:p>
    <w:p w:rsidR="0091169D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Т.С. Жебелева – заведующая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Тюриковского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СК</w:t>
      </w: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А.С. Колесова – заведующая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Кукетского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СДК</w:t>
      </w: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И.М.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Тетенова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</w:t>
      </w:r>
      <w:proofErr w:type="spellStart"/>
      <w:r w:rsidR="0077125F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культорганизатор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Бородульского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30967"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СДК</w:t>
      </w:r>
    </w:p>
    <w:p w:rsidR="008F063A" w:rsidRPr="00A97681" w:rsidRDefault="008F063A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В.П.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Мелехина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председатель Совета ветеранов </w:t>
      </w:r>
    </w:p>
    <w:p w:rsidR="00093783" w:rsidRPr="00A97681" w:rsidRDefault="00093783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Н.И. Рябинина – депутат Совета депутатов 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Бородульского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</w:p>
    <w:p w:rsidR="00093783" w:rsidRPr="00A97681" w:rsidRDefault="00093783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Е.В.Михайлова – главный бухгалтер МБУК «</w:t>
      </w:r>
      <w:proofErr w:type="spellStart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Бородульский</w:t>
      </w:r>
      <w:proofErr w:type="spellEnd"/>
      <w:r w:rsidRPr="00A9768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сельский центр досуга»</w:t>
      </w: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CC48E1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7D66" w:rsidRDefault="003D7D66" w:rsidP="003D7D6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9768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97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постановлением </w:t>
      </w:r>
    </w:p>
    <w:p w:rsidR="003D7D66" w:rsidRDefault="003D7D66" w:rsidP="003D7D6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76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D7D66" w:rsidRPr="00A97681" w:rsidRDefault="003D7D66" w:rsidP="003D7D6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48E1" w:rsidRPr="00A97681" w:rsidRDefault="003D7D66" w:rsidP="003D7D66">
      <w:pPr>
        <w:spacing w:after="1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976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97681">
        <w:rPr>
          <w:rFonts w:ascii="Times New Roman" w:hAnsi="Times New Roman" w:cs="Times New Roman"/>
          <w:sz w:val="28"/>
          <w:szCs w:val="28"/>
        </w:rPr>
        <w:t>.04.2018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282F1A" w:rsidRPr="00A97681" w:rsidRDefault="00282F1A" w:rsidP="00282F1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82F1A" w:rsidRPr="00A97681" w:rsidRDefault="00282F1A" w:rsidP="00282F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81">
        <w:rPr>
          <w:rFonts w:ascii="Times New Roman" w:hAnsi="Times New Roman" w:cs="Times New Roman"/>
          <w:b/>
          <w:sz w:val="28"/>
          <w:szCs w:val="28"/>
        </w:rPr>
        <w:t>План мероприятий с 1 по 9 мая 2018 года</w:t>
      </w:r>
    </w:p>
    <w:p w:rsidR="00282F1A" w:rsidRPr="00A97681" w:rsidRDefault="00282F1A" w:rsidP="00282F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81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97681">
        <w:rPr>
          <w:rFonts w:ascii="Times New Roman" w:hAnsi="Times New Roman" w:cs="Times New Roman"/>
          <w:b/>
          <w:sz w:val="28"/>
          <w:szCs w:val="28"/>
        </w:rPr>
        <w:t>Бородульский</w:t>
      </w:r>
      <w:proofErr w:type="spellEnd"/>
      <w:r w:rsidRPr="00A97681">
        <w:rPr>
          <w:rFonts w:ascii="Times New Roman" w:hAnsi="Times New Roman" w:cs="Times New Roman"/>
          <w:b/>
          <w:sz w:val="28"/>
          <w:szCs w:val="28"/>
        </w:rPr>
        <w:t xml:space="preserve"> СЦД»</w:t>
      </w:r>
    </w:p>
    <w:p w:rsidR="00282F1A" w:rsidRPr="00A97681" w:rsidRDefault="00282F1A" w:rsidP="00282F1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37"/>
        <w:gridCol w:w="2590"/>
        <w:gridCol w:w="2046"/>
        <w:gridCol w:w="2332"/>
        <w:gridCol w:w="1966"/>
      </w:tblGrid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282F1A" w:rsidRPr="00A97681" w:rsidRDefault="00282F1A" w:rsidP="00F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Место/время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контактный телефон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мероприятия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Субботник в парке у памятника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юриково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02.05.2018 г. в 15.00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Т.С.Жебелева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89024739471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зала и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приклубной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 9 мая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Тюриковский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03.05.2018 г. в 19.30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Т.С.Жебелева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89024739471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Акция «Посади сирень</w:t>
            </w:r>
            <w:r w:rsidRPr="00A97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юриково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04.05.2018 г. в 15.00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Т.С.Жебелева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89024739471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Забег, посвященный 9 мая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д.Тюриково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06.05.2018 г. в 16.00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Т.С.Жебелева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89024739471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Концерт «От души спасибо им!»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Тюриковский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09.05.2018 г. в 14.00 час.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Т.С.Жебелева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89024739471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Возложение венка к памятнику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юриково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09.05.2018 г. в 15.30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Т.С.Жебелева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89024739471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приклубной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укеты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 Оформление к 9 мая.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Кукетский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СДК 02.05.2018 г. в </w:t>
            </w: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А.С.Колесова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8(34254)35255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89519464565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помощь пожилым по благоустройству придомовой территории. 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праздником.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с 03.05.2018 г. по 09.05.2018 г.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укеты</w:t>
            </w:r>
            <w:proofErr w:type="spellEnd"/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А.С.Колесова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8(34254)35255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89519464565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«Не забывайте никогда, те грозные военные года»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Кукетский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СДК 09.05.2018 г. в 15.00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А.С.Колесова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8(34254)35255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89519464565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Возложение «Гирлянды Славы» к памятнику.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школы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укеты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  09.05.2018 г . в 17.00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А.С.Колесова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8(34254)35255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89519464565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Весенняя спартакиада среди жителей МО «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Бородульского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</w:t>
            </w: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ородули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, ул.Мира, 5 01.05.2018 г. в 12.00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Акция «Аллея Победы!»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ородули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, ул.Центральная (около тротуара до детского сада) 04.05.2018 г. в 12.00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Акция «Солдатская каша»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Бородульский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СДК 04.05.2018 г. в 14.00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Бородульский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СДК 09.05.2018 г. в 12.00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Митинг «Память жжет в груди»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Бородульский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СДК 09.05.2018 г. в 13.00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</w:t>
            </w:r>
            <w:bookmarkStart w:id="0" w:name="_GoBack"/>
            <w:bookmarkEnd w:id="0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 – Мы гордимся!»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Бородульский</w:t>
            </w:r>
            <w:proofErr w:type="spellEnd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09.05.2018 г. в 13.30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82F1A" w:rsidRPr="00A97681" w:rsidTr="00F32C84">
        <w:tc>
          <w:tcPr>
            <w:tcW w:w="637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90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Поздравление тружеников тыла на дому</w:t>
            </w:r>
          </w:p>
        </w:tc>
        <w:tc>
          <w:tcPr>
            <w:tcW w:w="204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09.05.2018 г. в 16.00 час.</w:t>
            </w:r>
          </w:p>
        </w:tc>
        <w:tc>
          <w:tcPr>
            <w:tcW w:w="2332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Л.А.Тетенова</w:t>
            </w:r>
            <w:proofErr w:type="spellEnd"/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8(34254)35746</w:t>
            </w:r>
          </w:p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89223659301</w:t>
            </w:r>
          </w:p>
        </w:tc>
        <w:tc>
          <w:tcPr>
            <w:tcW w:w="1966" w:type="dxa"/>
          </w:tcPr>
          <w:p w:rsidR="00282F1A" w:rsidRPr="00A97681" w:rsidRDefault="00282F1A" w:rsidP="00F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C48E1" w:rsidRPr="00A97681" w:rsidRDefault="00CC48E1" w:rsidP="00282F1A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C48E1" w:rsidRPr="00A97681" w:rsidRDefault="00CC48E1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836" w:rsidRPr="00A97681" w:rsidRDefault="00A67836" w:rsidP="00F0592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sectPr w:rsidR="00A67836" w:rsidRPr="00A97681" w:rsidSect="00620C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929"/>
    <w:rsid w:val="00053CCA"/>
    <w:rsid w:val="00093783"/>
    <w:rsid w:val="000E4BA4"/>
    <w:rsid w:val="0020684C"/>
    <w:rsid w:val="00282F1A"/>
    <w:rsid w:val="00354CEE"/>
    <w:rsid w:val="003D7D66"/>
    <w:rsid w:val="004060E9"/>
    <w:rsid w:val="004233ED"/>
    <w:rsid w:val="00430967"/>
    <w:rsid w:val="004D0B27"/>
    <w:rsid w:val="00620C25"/>
    <w:rsid w:val="00765175"/>
    <w:rsid w:val="0077125F"/>
    <w:rsid w:val="007D0FE1"/>
    <w:rsid w:val="008F063A"/>
    <w:rsid w:val="0091169D"/>
    <w:rsid w:val="009424B8"/>
    <w:rsid w:val="00A67836"/>
    <w:rsid w:val="00A97681"/>
    <w:rsid w:val="00C52CB5"/>
    <w:rsid w:val="00CC48E1"/>
    <w:rsid w:val="00D050C1"/>
    <w:rsid w:val="00D30E6E"/>
    <w:rsid w:val="00DE3194"/>
    <w:rsid w:val="00E554B1"/>
    <w:rsid w:val="00F05929"/>
    <w:rsid w:val="00F3512A"/>
    <w:rsid w:val="00FC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929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05929"/>
    <w:rPr>
      <w:b/>
      <w:bCs/>
    </w:rPr>
  </w:style>
  <w:style w:type="paragraph" w:styleId="a5">
    <w:name w:val="Normal (Web)"/>
    <w:basedOn w:val="a"/>
    <w:uiPriority w:val="99"/>
    <w:unhideWhenUsed/>
    <w:rsid w:val="00F0592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0592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82F1A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qFormat/>
    <w:rsid w:val="00A9768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Исполнитель"/>
    <w:basedOn w:val="a9"/>
    <w:rsid w:val="00A9768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регистрационные поля"/>
    <w:basedOn w:val="a"/>
    <w:rsid w:val="00A9768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ody Text"/>
    <w:basedOn w:val="a"/>
    <w:link w:val="ac"/>
    <w:uiPriority w:val="99"/>
    <w:semiHidden/>
    <w:unhideWhenUsed/>
    <w:rsid w:val="00A97681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A9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832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6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4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0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3827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2018-04-20T10:01:00Z</cp:lastPrinted>
  <dcterms:created xsi:type="dcterms:W3CDTF">2018-04-19T05:04:00Z</dcterms:created>
  <dcterms:modified xsi:type="dcterms:W3CDTF">2018-04-20T11:10:00Z</dcterms:modified>
</cp:coreProperties>
</file>