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0C" w:rsidRDefault="00C15752" w:rsidP="000F590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97B5B">
        <w:rPr>
          <w:rFonts w:ascii="Times New Roman" w:hAnsi="Times New Roman" w:cs="Times New Roman"/>
          <w:b/>
          <w:sz w:val="24"/>
          <w:szCs w:val="28"/>
        </w:rPr>
        <w:t>Перечень мест похоронного назначения</w:t>
      </w:r>
      <w:r w:rsidR="000F590C">
        <w:rPr>
          <w:rFonts w:ascii="Times New Roman" w:hAnsi="Times New Roman" w:cs="Times New Roman"/>
          <w:b/>
          <w:sz w:val="24"/>
          <w:szCs w:val="28"/>
        </w:rPr>
        <w:t xml:space="preserve"> на территории </w:t>
      </w:r>
    </w:p>
    <w:p w:rsidR="006B622B" w:rsidRPr="00D97B5B" w:rsidRDefault="000F590C" w:rsidP="00C1575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Верещагинского муниципального района</w:t>
      </w:r>
    </w:p>
    <w:tbl>
      <w:tblPr>
        <w:tblStyle w:val="a3"/>
        <w:tblW w:w="0" w:type="auto"/>
        <w:jc w:val="center"/>
        <w:tblLook w:val="04A0"/>
      </w:tblPr>
      <w:tblGrid>
        <w:gridCol w:w="594"/>
        <w:gridCol w:w="4334"/>
        <w:gridCol w:w="4252"/>
      </w:tblGrid>
      <w:tr w:rsidR="00C15752" w:rsidRPr="0065473A" w:rsidTr="00C15752">
        <w:trPr>
          <w:jc w:val="center"/>
        </w:trPr>
        <w:tc>
          <w:tcPr>
            <w:tcW w:w="594" w:type="dxa"/>
          </w:tcPr>
          <w:p w:rsidR="00C15752" w:rsidRPr="0065473A" w:rsidRDefault="00C15752" w:rsidP="00C1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34" w:type="dxa"/>
          </w:tcPr>
          <w:p w:rsidR="00C15752" w:rsidRPr="0065473A" w:rsidRDefault="00C15752" w:rsidP="00C1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 похоронного назначения (кладбища) на территории поселения</w:t>
            </w:r>
          </w:p>
        </w:tc>
        <w:tc>
          <w:tcPr>
            <w:tcW w:w="4252" w:type="dxa"/>
          </w:tcPr>
          <w:p w:rsidR="00C15752" w:rsidRPr="0065473A" w:rsidRDefault="00C15752" w:rsidP="00C1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eastAsia="Calibri" w:hAnsi="Times New Roman" w:cs="Times New Roman"/>
                <w:sz w:val="24"/>
                <w:szCs w:val="24"/>
              </w:rPr>
              <w:t>Место расположения</w:t>
            </w:r>
          </w:p>
        </w:tc>
      </w:tr>
      <w:tr w:rsidR="00D86855" w:rsidRPr="0065473A" w:rsidTr="00B03665">
        <w:trPr>
          <w:jc w:val="center"/>
        </w:trPr>
        <w:tc>
          <w:tcPr>
            <w:tcW w:w="9180" w:type="dxa"/>
            <w:gridSpan w:val="3"/>
          </w:tcPr>
          <w:p w:rsidR="00D86855" w:rsidRPr="00D86855" w:rsidRDefault="00D86855" w:rsidP="00C1575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D868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Верещагинское</w:t>
            </w:r>
            <w:proofErr w:type="spellEnd"/>
            <w:r w:rsidRPr="00D868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городское поселение</w:t>
            </w:r>
          </w:p>
        </w:tc>
      </w:tr>
      <w:tr w:rsidR="00D86855" w:rsidRPr="0065473A" w:rsidTr="00C15752">
        <w:trPr>
          <w:jc w:val="center"/>
        </w:trPr>
        <w:tc>
          <w:tcPr>
            <w:tcW w:w="594" w:type="dxa"/>
          </w:tcPr>
          <w:p w:rsidR="00D86855" w:rsidRPr="0065473A" w:rsidRDefault="00D86855" w:rsidP="00D8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4" w:type="dxa"/>
          </w:tcPr>
          <w:p w:rsidR="00D86855" w:rsidRPr="0065473A" w:rsidRDefault="00D86855" w:rsidP="00D86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«Старое кладбище»</w:t>
            </w:r>
          </w:p>
        </w:tc>
        <w:tc>
          <w:tcPr>
            <w:tcW w:w="4252" w:type="dxa"/>
          </w:tcPr>
          <w:p w:rsidR="00D86855" w:rsidRPr="0065473A" w:rsidRDefault="00D86855" w:rsidP="00D86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Верещагино</w:t>
            </w:r>
          </w:p>
        </w:tc>
      </w:tr>
      <w:tr w:rsidR="00C15752" w:rsidRPr="0065473A" w:rsidTr="009A28E1">
        <w:trPr>
          <w:jc w:val="center"/>
        </w:trPr>
        <w:tc>
          <w:tcPr>
            <w:tcW w:w="9180" w:type="dxa"/>
            <w:gridSpan w:val="3"/>
          </w:tcPr>
          <w:p w:rsidR="00C15752" w:rsidRPr="0065473A" w:rsidRDefault="00C15752" w:rsidP="00C157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i/>
                <w:sz w:val="24"/>
                <w:szCs w:val="24"/>
              </w:rPr>
              <w:t>Вознесенское сельское поселение</w:t>
            </w:r>
          </w:p>
        </w:tc>
      </w:tr>
      <w:tr w:rsidR="00C15752" w:rsidRPr="0065473A" w:rsidTr="00C15752">
        <w:trPr>
          <w:jc w:val="center"/>
        </w:trPr>
        <w:tc>
          <w:tcPr>
            <w:tcW w:w="594" w:type="dxa"/>
          </w:tcPr>
          <w:p w:rsidR="00C15752" w:rsidRPr="0065473A" w:rsidRDefault="00C15752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4" w:type="dxa"/>
          </w:tcPr>
          <w:p w:rsidR="00C15752" w:rsidRPr="0065473A" w:rsidRDefault="00C15752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Кочневское</w:t>
            </w:r>
            <w:proofErr w:type="spellEnd"/>
          </w:p>
        </w:tc>
        <w:tc>
          <w:tcPr>
            <w:tcW w:w="4252" w:type="dxa"/>
          </w:tcPr>
          <w:p w:rsidR="00C15752" w:rsidRPr="0065473A" w:rsidRDefault="00C15752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300 м от автодороги Верещагино – </w:t>
            </w:r>
            <w:proofErr w:type="gram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Сива</w:t>
            </w:r>
            <w:proofErr w:type="gramEnd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, 1-й разъезд д. 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Кочни</w:t>
            </w:r>
            <w:proofErr w:type="spellEnd"/>
          </w:p>
        </w:tc>
      </w:tr>
      <w:tr w:rsidR="00C15752" w:rsidRPr="0065473A" w:rsidTr="00C15752">
        <w:trPr>
          <w:jc w:val="center"/>
        </w:trPr>
        <w:tc>
          <w:tcPr>
            <w:tcW w:w="594" w:type="dxa"/>
          </w:tcPr>
          <w:p w:rsidR="00C15752" w:rsidRPr="0065473A" w:rsidRDefault="00C15752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34" w:type="dxa"/>
          </w:tcPr>
          <w:p w:rsidR="00C15752" w:rsidRPr="0065473A" w:rsidRDefault="00C15752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Вознесенское</w:t>
            </w:r>
          </w:p>
        </w:tc>
        <w:tc>
          <w:tcPr>
            <w:tcW w:w="4252" w:type="dxa"/>
          </w:tcPr>
          <w:p w:rsidR="00C15752" w:rsidRPr="0065473A" w:rsidRDefault="00C15752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с. </w:t>
            </w:r>
            <w:proofErr w:type="gram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Вознесенское</w:t>
            </w:r>
            <w:proofErr w:type="gramEnd"/>
          </w:p>
        </w:tc>
      </w:tr>
      <w:tr w:rsidR="00C15752" w:rsidRPr="0065473A" w:rsidTr="00C15752">
        <w:trPr>
          <w:jc w:val="center"/>
        </w:trPr>
        <w:tc>
          <w:tcPr>
            <w:tcW w:w="594" w:type="dxa"/>
          </w:tcPr>
          <w:p w:rsidR="00C15752" w:rsidRPr="0065473A" w:rsidRDefault="00C15752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34" w:type="dxa"/>
          </w:tcPr>
          <w:p w:rsidR="00C15752" w:rsidRPr="0065473A" w:rsidRDefault="00C15752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Аникинское</w:t>
            </w:r>
            <w:proofErr w:type="spellEnd"/>
          </w:p>
        </w:tc>
        <w:tc>
          <w:tcPr>
            <w:tcW w:w="4252" w:type="dxa"/>
          </w:tcPr>
          <w:p w:rsidR="00C15752" w:rsidRPr="0065473A" w:rsidRDefault="00C15752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500 м на юго-восточной стороне д. Аникино</w:t>
            </w:r>
          </w:p>
        </w:tc>
      </w:tr>
      <w:tr w:rsidR="00C15752" w:rsidRPr="0065473A" w:rsidTr="00C15752">
        <w:trPr>
          <w:jc w:val="center"/>
        </w:trPr>
        <w:tc>
          <w:tcPr>
            <w:tcW w:w="594" w:type="dxa"/>
          </w:tcPr>
          <w:p w:rsidR="00C15752" w:rsidRPr="0065473A" w:rsidRDefault="00C15752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34" w:type="dxa"/>
          </w:tcPr>
          <w:p w:rsidR="00C15752" w:rsidRPr="0065473A" w:rsidRDefault="00C15752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 место погребения Верещагинского муниципального района (новое кладбище)</w:t>
            </w:r>
          </w:p>
        </w:tc>
        <w:tc>
          <w:tcPr>
            <w:tcW w:w="4252" w:type="dxa"/>
          </w:tcPr>
          <w:p w:rsidR="00C15752" w:rsidRPr="0065473A" w:rsidRDefault="00C15752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Верещагинский район, урочище «У цыганского леса» (2 км</w:t>
            </w:r>
            <w:proofErr w:type="gram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162CC" w:rsidRPr="006547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т с. Вознесенское автодорога 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Очер-Верещагино-Сива</w:t>
            </w:r>
            <w:proofErr w:type="spellEnd"/>
          </w:p>
        </w:tc>
      </w:tr>
      <w:tr w:rsidR="00C15752" w:rsidRPr="0065473A" w:rsidTr="00D375FE">
        <w:trPr>
          <w:jc w:val="center"/>
        </w:trPr>
        <w:tc>
          <w:tcPr>
            <w:tcW w:w="9180" w:type="dxa"/>
            <w:gridSpan w:val="3"/>
          </w:tcPr>
          <w:p w:rsidR="00C15752" w:rsidRPr="0065473A" w:rsidRDefault="00C15752" w:rsidP="00C157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5473A">
              <w:rPr>
                <w:rFonts w:ascii="Times New Roman" w:hAnsi="Times New Roman" w:cs="Times New Roman"/>
                <w:i/>
                <w:sz w:val="24"/>
                <w:szCs w:val="24"/>
              </w:rPr>
              <w:t>Зюкайское</w:t>
            </w:r>
            <w:proofErr w:type="spellEnd"/>
            <w:r w:rsidRPr="006547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сельское поселение</w:t>
            </w:r>
          </w:p>
        </w:tc>
      </w:tr>
      <w:tr w:rsidR="00C15752" w:rsidRPr="0065473A" w:rsidTr="00C15752">
        <w:trPr>
          <w:jc w:val="center"/>
        </w:trPr>
        <w:tc>
          <w:tcPr>
            <w:tcW w:w="594" w:type="dxa"/>
          </w:tcPr>
          <w:p w:rsidR="00C15752" w:rsidRPr="0065473A" w:rsidRDefault="00C15752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4" w:type="dxa"/>
          </w:tcPr>
          <w:p w:rsidR="00C15752" w:rsidRPr="0065473A" w:rsidRDefault="00C15752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4252" w:type="dxa"/>
          </w:tcPr>
          <w:p w:rsidR="00C15752" w:rsidRPr="0065473A" w:rsidRDefault="00C15752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Верещагинский район, п. 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Зюкайка</w:t>
            </w:r>
            <w:proofErr w:type="spellEnd"/>
          </w:p>
        </w:tc>
      </w:tr>
      <w:tr w:rsidR="00C15752" w:rsidRPr="0065473A" w:rsidTr="00AD1010">
        <w:trPr>
          <w:jc w:val="center"/>
        </w:trPr>
        <w:tc>
          <w:tcPr>
            <w:tcW w:w="9180" w:type="dxa"/>
            <w:gridSpan w:val="3"/>
          </w:tcPr>
          <w:p w:rsidR="00C15752" w:rsidRPr="0065473A" w:rsidRDefault="00C15752" w:rsidP="00C157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Нижнее - </w:t>
            </w:r>
            <w:proofErr w:type="spellStart"/>
            <w:r w:rsidRPr="0065473A">
              <w:rPr>
                <w:rFonts w:ascii="Times New Roman" w:hAnsi="Times New Roman" w:cs="Times New Roman"/>
                <w:i/>
                <w:sz w:val="24"/>
                <w:szCs w:val="24"/>
              </w:rPr>
              <w:t>Галинское</w:t>
            </w:r>
            <w:proofErr w:type="spellEnd"/>
            <w:r w:rsidRPr="006547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сельское поселение</w:t>
            </w:r>
          </w:p>
        </w:tc>
      </w:tr>
      <w:tr w:rsidR="00C15752" w:rsidRPr="0065473A" w:rsidTr="00C15752">
        <w:trPr>
          <w:jc w:val="center"/>
        </w:trPr>
        <w:tc>
          <w:tcPr>
            <w:tcW w:w="594" w:type="dxa"/>
          </w:tcPr>
          <w:p w:rsidR="00C15752" w:rsidRPr="0065473A" w:rsidRDefault="00C15752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4" w:type="dxa"/>
          </w:tcPr>
          <w:p w:rsidR="00C15752" w:rsidRPr="0065473A" w:rsidRDefault="00C15752" w:rsidP="006578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473A">
              <w:rPr>
                <w:rFonts w:ascii="Times New Roman" w:eastAsia="Calibri" w:hAnsi="Times New Roman" w:cs="Times New Roman"/>
                <w:sz w:val="24"/>
                <w:szCs w:val="24"/>
              </w:rPr>
              <w:t>ладбище</w:t>
            </w:r>
          </w:p>
        </w:tc>
        <w:tc>
          <w:tcPr>
            <w:tcW w:w="4252" w:type="dxa"/>
          </w:tcPr>
          <w:p w:rsidR="00C15752" w:rsidRPr="0065473A" w:rsidRDefault="00C15752" w:rsidP="00C15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осточнее д. </w:t>
            </w:r>
            <w:proofErr w:type="spellStart"/>
            <w:r w:rsidRPr="0065473A">
              <w:rPr>
                <w:rFonts w:ascii="Times New Roman" w:eastAsia="Calibri" w:hAnsi="Times New Roman" w:cs="Times New Roman"/>
                <w:sz w:val="24"/>
                <w:szCs w:val="24"/>
              </w:rPr>
              <w:t>Углево</w:t>
            </w:r>
            <w:proofErr w:type="spellEnd"/>
            <w:r w:rsidRPr="0065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752" w:rsidRPr="0065473A" w:rsidTr="00C15752">
        <w:trPr>
          <w:jc w:val="center"/>
        </w:trPr>
        <w:tc>
          <w:tcPr>
            <w:tcW w:w="594" w:type="dxa"/>
          </w:tcPr>
          <w:p w:rsidR="00C15752" w:rsidRPr="0065473A" w:rsidRDefault="00C15752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34" w:type="dxa"/>
          </w:tcPr>
          <w:p w:rsidR="00C15752" w:rsidRPr="0065473A" w:rsidRDefault="00C15752" w:rsidP="006578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473A">
              <w:rPr>
                <w:rFonts w:ascii="Times New Roman" w:eastAsia="Calibri" w:hAnsi="Times New Roman" w:cs="Times New Roman"/>
                <w:sz w:val="24"/>
                <w:szCs w:val="24"/>
              </w:rPr>
              <w:t>ладбище</w:t>
            </w:r>
          </w:p>
        </w:tc>
        <w:tc>
          <w:tcPr>
            <w:tcW w:w="4252" w:type="dxa"/>
          </w:tcPr>
          <w:p w:rsidR="00C15752" w:rsidRPr="0065473A" w:rsidRDefault="00C15752" w:rsidP="00C15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5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го-западнее д. Верхние </w:t>
            </w:r>
            <w:proofErr w:type="spellStart"/>
            <w:r w:rsidRPr="0065473A">
              <w:rPr>
                <w:rFonts w:ascii="Times New Roman" w:eastAsia="Calibri" w:hAnsi="Times New Roman" w:cs="Times New Roman"/>
                <w:sz w:val="24"/>
                <w:szCs w:val="24"/>
              </w:rPr>
              <w:t>Шабуры</w:t>
            </w:r>
            <w:proofErr w:type="spellEnd"/>
            <w:r w:rsidRPr="0065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752" w:rsidRPr="0065473A" w:rsidTr="00D44495">
        <w:trPr>
          <w:jc w:val="center"/>
        </w:trPr>
        <w:tc>
          <w:tcPr>
            <w:tcW w:w="9180" w:type="dxa"/>
            <w:gridSpan w:val="3"/>
          </w:tcPr>
          <w:p w:rsidR="00C15752" w:rsidRPr="0065473A" w:rsidRDefault="00B162CC" w:rsidP="00B162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5473A">
              <w:rPr>
                <w:rFonts w:ascii="Times New Roman" w:hAnsi="Times New Roman" w:cs="Times New Roman"/>
                <w:i/>
                <w:sz w:val="24"/>
                <w:szCs w:val="24"/>
              </w:rPr>
              <w:t>Бородульское</w:t>
            </w:r>
            <w:proofErr w:type="spellEnd"/>
            <w:r w:rsidRPr="006547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сельское поселение</w:t>
            </w:r>
            <w:r w:rsidR="00C15752" w:rsidRPr="006547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15752" w:rsidRPr="0065473A" w:rsidTr="00C15752">
        <w:trPr>
          <w:jc w:val="center"/>
        </w:trPr>
        <w:tc>
          <w:tcPr>
            <w:tcW w:w="594" w:type="dxa"/>
          </w:tcPr>
          <w:p w:rsidR="00C15752" w:rsidRPr="0065473A" w:rsidRDefault="00B162CC" w:rsidP="00B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96"/>
              <w:gridCol w:w="222"/>
            </w:tblGrid>
            <w:tr w:rsidR="00B162CC" w:rsidRPr="0065473A">
              <w:trPr>
                <w:trHeight w:val="660"/>
              </w:trPr>
              <w:tc>
                <w:tcPr>
                  <w:tcW w:w="0" w:type="auto"/>
                </w:tcPr>
                <w:p w:rsidR="00B162CC" w:rsidRPr="0065473A" w:rsidRDefault="00B162CC">
                  <w:pPr>
                    <w:pStyle w:val="Default"/>
                  </w:pPr>
                  <w:r w:rsidRPr="0065473A">
                    <w:t>Муниципальное кладбище похоронного назначения на территории МО «</w:t>
                  </w:r>
                  <w:proofErr w:type="spellStart"/>
                  <w:r w:rsidRPr="0065473A">
                    <w:t>Бородульское</w:t>
                  </w:r>
                  <w:proofErr w:type="spellEnd"/>
                  <w:r w:rsidRPr="0065473A">
                    <w:t xml:space="preserve"> сельское поселение»</w:t>
                  </w:r>
                </w:p>
              </w:tc>
              <w:tc>
                <w:tcPr>
                  <w:tcW w:w="0" w:type="auto"/>
                </w:tcPr>
                <w:p w:rsidR="00B162CC" w:rsidRPr="0065473A" w:rsidRDefault="00B162CC">
                  <w:pPr>
                    <w:pStyle w:val="Default"/>
                  </w:pPr>
                </w:p>
              </w:tc>
            </w:tr>
          </w:tbl>
          <w:p w:rsidR="00C15752" w:rsidRPr="0065473A" w:rsidRDefault="00C15752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15752" w:rsidRPr="0065473A" w:rsidRDefault="00B162CC" w:rsidP="00B1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Верещагинский район, д.</w:t>
            </w:r>
            <w:r w:rsidR="000F590C"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Москвята</w:t>
            </w:r>
            <w:proofErr w:type="spellEnd"/>
          </w:p>
        </w:tc>
      </w:tr>
      <w:tr w:rsidR="00B162CC" w:rsidRPr="0065473A" w:rsidTr="002449D6">
        <w:trPr>
          <w:jc w:val="center"/>
        </w:trPr>
        <w:tc>
          <w:tcPr>
            <w:tcW w:w="9180" w:type="dxa"/>
            <w:gridSpan w:val="3"/>
          </w:tcPr>
          <w:p w:rsidR="00B162CC" w:rsidRPr="0065473A" w:rsidRDefault="00BF149F" w:rsidP="00B162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i/>
                <w:sz w:val="24"/>
                <w:szCs w:val="24"/>
              </w:rPr>
              <w:t>Путинское сельское поселение</w:t>
            </w:r>
          </w:p>
        </w:tc>
      </w:tr>
      <w:tr w:rsidR="00D97B5B" w:rsidRPr="0065473A" w:rsidTr="00C863FE">
        <w:trPr>
          <w:jc w:val="center"/>
        </w:trPr>
        <w:tc>
          <w:tcPr>
            <w:tcW w:w="594" w:type="dxa"/>
          </w:tcPr>
          <w:p w:rsidR="00D97B5B" w:rsidRPr="0065473A" w:rsidRDefault="00D97B5B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4" w:type="dxa"/>
            <w:vAlign w:val="center"/>
          </w:tcPr>
          <w:p w:rsidR="00D97B5B" w:rsidRPr="0065473A" w:rsidRDefault="00D97B5B" w:rsidP="00D9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Путино</w:t>
            </w:r>
            <w:proofErr w:type="spellEnd"/>
          </w:p>
        </w:tc>
        <w:tc>
          <w:tcPr>
            <w:tcW w:w="4252" w:type="dxa"/>
          </w:tcPr>
          <w:p w:rsidR="00D97B5B" w:rsidRPr="0065473A" w:rsidRDefault="00D97B5B" w:rsidP="00D9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Вдоль а/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Верещагинино</w:t>
            </w:r>
            <w:proofErr w:type="spellEnd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епыч</w:t>
            </w:r>
            <w:proofErr w:type="spellEnd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"  км23+500 км23+900 </w:t>
            </w:r>
          </w:p>
        </w:tc>
      </w:tr>
      <w:tr w:rsidR="00D97B5B" w:rsidRPr="0065473A" w:rsidTr="00C863FE">
        <w:trPr>
          <w:jc w:val="center"/>
        </w:trPr>
        <w:tc>
          <w:tcPr>
            <w:tcW w:w="594" w:type="dxa"/>
          </w:tcPr>
          <w:p w:rsidR="00D97B5B" w:rsidRPr="0065473A" w:rsidRDefault="00D97B5B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34" w:type="dxa"/>
            <w:vAlign w:val="center"/>
          </w:tcPr>
          <w:p w:rsidR="00D97B5B" w:rsidRPr="0065473A" w:rsidRDefault="00D97B5B" w:rsidP="00D9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Сидорята</w:t>
            </w:r>
            <w:proofErr w:type="spellEnd"/>
          </w:p>
        </w:tc>
        <w:tc>
          <w:tcPr>
            <w:tcW w:w="4252" w:type="dxa"/>
          </w:tcPr>
          <w:p w:rsidR="00D97B5B" w:rsidRPr="0065473A" w:rsidRDefault="00D97B5B" w:rsidP="00D9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 вдоль а/д. "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Путино</w:t>
            </w:r>
            <w:proofErr w:type="spellEnd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Сидорята</w:t>
            </w:r>
            <w:proofErr w:type="spellEnd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"0,8 км до 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идорята</w:t>
            </w:r>
            <w:proofErr w:type="spellEnd"/>
          </w:p>
        </w:tc>
      </w:tr>
      <w:tr w:rsidR="00D97B5B" w:rsidRPr="0065473A" w:rsidTr="00C863FE">
        <w:trPr>
          <w:jc w:val="center"/>
        </w:trPr>
        <w:tc>
          <w:tcPr>
            <w:tcW w:w="594" w:type="dxa"/>
          </w:tcPr>
          <w:p w:rsidR="00D97B5B" w:rsidRPr="0065473A" w:rsidRDefault="00D97B5B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34" w:type="dxa"/>
            <w:vAlign w:val="center"/>
          </w:tcPr>
          <w:p w:rsidR="00D97B5B" w:rsidRPr="0065473A" w:rsidRDefault="00D97B5B" w:rsidP="00D9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Черепаново</w:t>
            </w:r>
          </w:p>
        </w:tc>
        <w:tc>
          <w:tcPr>
            <w:tcW w:w="4252" w:type="dxa"/>
          </w:tcPr>
          <w:p w:rsidR="00D97B5B" w:rsidRPr="0065473A" w:rsidRDefault="00D97B5B" w:rsidP="00D9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право на 2,0 км от а/д. "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Путин</w:t>
            </w:r>
            <w:proofErr w:type="gram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Сидорята</w:t>
            </w:r>
            <w:proofErr w:type="spellEnd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" км2,0</w:t>
            </w:r>
          </w:p>
        </w:tc>
      </w:tr>
      <w:tr w:rsidR="00D97B5B" w:rsidRPr="0065473A" w:rsidTr="00C863FE">
        <w:trPr>
          <w:jc w:val="center"/>
        </w:trPr>
        <w:tc>
          <w:tcPr>
            <w:tcW w:w="594" w:type="dxa"/>
          </w:tcPr>
          <w:p w:rsidR="00D97B5B" w:rsidRPr="0065473A" w:rsidRDefault="00D97B5B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34" w:type="dxa"/>
            <w:vAlign w:val="center"/>
          </w:tcPr>
          <w:p w:rsidR="00D97B5B" w:rsidRPr="0065473A" w:rsidRDefault="00D97B5B" w:rsidP="00D9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Бараны</w:t>
            </w:r>
          </w:p>
        </w:tc>
        <w:tc>
          <w:tcPr>
            <w:tcW w:w="4252" w:type="dxa"/>
          </w:tcPr>
          <w:p w:rsidR="00D97B5B" w:rsidRPr="0065473A" w:rsidRDefault="00D97B5B" w:rsidP="00D9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за д.</w:t>
            </w:r>
            <w:r w:rsidR="000F590C"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Минино</w:t>
            </w:r>
            <w:proofErr w:type="spellEnd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  1,0 км </w:t>
            </w:r>
          </w:p>
        </w:tc>
      </w:tr>
      <w:tr w:rsidR="00D97B5B" w:rsidRPr="0065473A" w:rsidTr="00C863FE">
        <w:trPr>
          <w:jc w:val="center"/>
        </w:trPr>
        <w:tc>
          <w:tcPr>
            <w:tcW w:w="594" w:type="dxa"/>
          </w:tcPr>
          <w:p w:rsidR="00D97B5B" w:rsidRPr="0065473A" w:rsidRDefault="00D97B5B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34" w:type="dxa"/>
            <w:vAlign w:val="center"/>
          </w:tcPr>
          <w:p w:rsidR="00D97B5B" w:rsidRPr="0065473A" w:rsidRDefault="00D97B5B" w:rsidP="00D9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Калиничи</w:t>
            </w:r>
            <w:proofErr w:type="spellEnd"/>
          </w:p>
        </w:tc>
        <w:tc>
          <w:tcPr>
            <w:tcW w:w="4252" w:type="dxa"/>
          </w:tcPr>
          <w:p w:rsidR="00D97B5B" w:rsidRPr="0065473A" w:rsidRDefault="00D97B5B" w:rsidP="00D9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за д.</w:t>
            </w:r>
            <w:r w:rsidR="000F590C"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Калиничи</w:t>
            </w:r>
            <w:proofErr w:type="spellEnd"/>
            <w:r w:rsidR="000F590C"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1,0 км</w:t>
            </w:r>
          </w:p>
        </w:tc>
      </w:tr>
      <w:tr w:rsidR="00D97B5B" w:rsidRPr="0065473A" w:rsidTr="00C863FE">
        <w:trPr>
          <w:jc w:val="center"/>
        </w:trPr>
        <w:tc>
          <w:tcPr>
            <w:tcW w:w="594" w:type="dxa"/>
          </w:tcPr>
          <w:p w:rsidR="00D97B5B" w:rsidRPr="0065473A" w:rsidRDefault="00D97B5B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34" w:type="dxa"/>
            <w:vAlign w:val="center"/>
          </w:tcPr>
          <w:p w:rsidR="00D97B5B" w:rsidRPr="0065473A" w:rsidRDefault="00D97B5B" w:rsidP="00D9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Федяшино</w:t>
            </w:r>
            <w:proofErr w:type="spellEnd"/>
          </w:p>
        </w:tc>
        <w:tc>
          <w:tcPr>
            <w:tcW w:w="4252" w:type="dxa"/>
          </w:tcPr>
          <w:p w:rsidR="00D97B5B" w:rsidRPr="0065473A" w:rsidRDefault="00D97B5B" w:rsidP="00D9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за д.</w:t>
            </w:r>
            <w:r w:rsidR="000F590C"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Федяшино</w:t>
            </w:r>
            <w:proofErr w:type="spellEnd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 1,0 км</w:t>
            </w:r>
          </w:p>
        </w:tc>
      </w:tr>
      <w:tr w:rsidR="00D97B5B" w:rsidRPr="0065473A" w:rsidTr="00C863FE">
        <w:trPr>
          <w:jc w:val="center"/>
        </w:trPr>
        <w:tc>
          <w:tcPr>
            <w:tcW w:w="594" w:type="dxa"/>
          </w:tcPr>
          <w:p w:rsidR="00D97B5B" w:rsidRPr="0065473A" w:rsidRDefault="00D97B5B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34" w:type="dxa"/>
            <w:vAlign w:val="center"/>
          </w:tcPr>
          <w:p w:rsidR="00D97B5B" w:rsidRPr="0065473A" w:rsidRDefault="00D97B5B" w:rsidP="00D9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Потапово</w:t>
            </w:r>
            <w:proofErr w:type="spellEnd"/>
          </w:p>
        </w:tc>
        <w:tc>
          <w:tcPr>
            <w:tcW w:w="4252" w:type="dxa"/>
          </w:tcPr>
          <w:p w:rsidR="00D97B5B" w:rsidRPr="0065473A" w:rsidRDefault="00D97B5B" w:rsidP="00D9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 правее от д</w:t>
            </w:r>
            <w:proofErr w:type="gram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олованово1,5 км</w:t>
            </w:r>
          </w:p>
        </w:tc>
      </w:tr>
      <w:tr w:rsidR="00D97B5B" w:rsidRPr="0065473A" w:rsidTr="00C863FE">
        <w:trPr>
          <w:jc w:val="center"/>
        </w:trPr>
        <w:tc>
          <w:tcPr>
            <w:tcW w:w="594" w:type="dxa"/>
          </w:tcPr>
          <w:p w:rsidR="00D97B5B" w:rsidRPr="0065473A" w:rsidRDefault="00D97B5B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34" w:type="dxa"/>
            <w:vAlign w:val="center"/>
          </w:tcPr>
          <w:p w:rsidR="00D97B5B" w:rsidRPr="0065473A" w:rsidRDefault="00D97B5B" w:rsidP="00D9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4252" w:type="dxa"/>
          </w:tcPr>
          <w:p w:rsidR="00D97B5B" w:rsidRPr="0065473A" w:rsidRDefault="00D97B5B" w:rsidP="00D9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F590C"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Аксёны</w:t>
            </w:r>
            <w:proofErr w:type="spellEnd"/>
          </w:p>
        </w:tc>
      </w:tr>
      <w:tr w:rsidR="00D97B5B" w:rsidRPr="0065473A" w:rsidTr="00C863FE">
        <w:trPr>
          <w:jc w:val="center"/>
        </w:trPr>
        <w:tc>
          <w:tcPr>
            <w:tcW w:w="594" w:type="dxa"/>
          </w:tcPr>
          <w:p w:rsidR="00D97B5B" w:rsidRPr="0065473A" w:rsidRDefault="00D97B5B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34" w:type="dxa"/>
            <w:vAlign w:val="center"/>
          </w:tcPr>
          <w:p w:rsidR="00D97B5B" w:rsidRPr="0065473A" w:rsidRDefault="00D97B5B" w:rsidP="00D9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Андроновское</w:t>
            </w:r>
          </w:p>
        </w:tc>
        <w:tc>
          <w:tcPr>
            <w:tcW w:w="4252" w:type="dxa"/>
          </w:tcPr>
          <w:p w:rsidR="00D97B5B" w:rsidRPr="0065473A" w:rsidRDefault="00D97B5B" w:rsidP="00D9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вдоль а/д. до д. 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Андроновка</w:t>
            </w:r>
            <w:proofErr w:type="spellEnd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 1,5 км</w:t>
            </w:r>
          </w:p>
        </w:tc>
      </w:tr>
      <w:tr w:rsidR="00D97B5B" w:rsidRPr="0065473A" w:rsidTr="00C863FE">
        <w:trPr>
          <w:jc w:val="center"/>
        </w:trPr>
        <w:tc>
          <w:tcPr>
            <w:tcW w:w="594" w:type="dxa"/>
          </w:tcPr>
          <w:p w:rsidR="00D97B5B" w:rsidRPr="0065473A" w:rsidRDefault="00D97B5B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34" w:type="dxa"/>
            <w:vAlign w:val="center"/>
          </w:tcPr>
          <w:p w:rsidR="00D97B5B" w:rsidRPr="0065473A" w:rsidRDefault="00D97B5B" w:rsidP="00D9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Агеевское</w:t>
            </w:r>
            <w:proofErr w:type="spellEnd"/>
          </w:p>
        </w:tc>
        <w:tc>
          <w:tcPr>
            <w:tcW w:w="4252" w:type="dxa"/>
          </w:tcPr>
          <w:p w:rsidR="00D97B5B" w:rsidRPr="0065473A" w:rsidRDefault="00D97B5B" w:rsidP="00D9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правее</w:t>
            </w:r>
            <w:proofErr w:type="gramEnd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 а/д. Бородулино-Агеево, перед д.</w:t>
            </w:r>
            <w:r w:rsidR="000F590C"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Агеево 1,0км</w:t>
            </w:r>
          </w:p>
        </w:tc>
      </w:tr>
      <w:tr w:rsidR="00D97B5B" w:rsidRPr="0065473A" w:rsidTr="00C863FE">
        <w:trPr>
          <w:jc w:val="center"/>
        </w:trPr>
        <w:tc>
          <w:tcPr>
            <w:tcW w:w="594" w:type="dxa"/>
          </w:tcPr>
          <w:p w:rsidR="00D97B5B" w:rsidRPr="0065473A" w:rsidRDefault="00D97B5B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34" w:type="dxa"/>
            <w:vAlign w:val="center"/>
          </w:tcPr>
          <w:p w:rsidR="00D97B5B" w:rsidRPr="0065473A" w:rsidRDefault="00D97B5B" w:rsidP="00D9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Волеговское</w:t>
            </w:r>
            <w:proofErr w:type="spellEnd"/>
          </w:p>
        </w:tc>
        <w:tc>
          <w:tcPr>
            <w:tcW w:w="4252" w:type="dxa"/>
          </w:tcPr>
          <w:p w:rsidR="00D97B5B" w:rsidRPr="0065473A" w:rsidRDefault="00D97B5B" w:rsidP="00D9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  перед  д.</w:t>
            </w:r>
            <w:r w:rsidR="000F590C"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Волеги</w:t>
            </w:r>
            <w:proofErr w:type="spellEnd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 1,0 км</w:t>
            </w:r>
          </w:p>
        </w:tc>
      </w:tr>
      <w:tr w:rsidR="00D97B5B" w:rsidRPr="0065473A" w:rsidTr="007C0C90">
        <w:trPr>
          <w:jc w:val="center"/>
        </w:trPr>
        <w:tc>
          <w:tcPr>
            <w:tcW w:w="9180" w:type="dxa"/>
            <w:gridSpan w:val="3"/>
          </w:tcPr>
          <w:p w:rsidR="00D97B5B" w:rsidRPr="0065473A" w:rsidRDefault="00D97B5B" w:rsidP="00D97B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5473A">
              <w:rPr>
                <w:rFonts w:ascii="Times New Roman" w:hAnsi="Times New Roman" w:cs="Times New Roman"/>
                <w:i/>
                <w:sz w:val="24"/>
                <w:szCs w:val="24"/>
              </w:rPr>
              <w:t>Сепычевское</w:t>
            </w:r>
            <w:proofErr w:type="spellEnd"/>
            <w:r w:rsidRPr="006547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сельское поселение</w:t>
            </w:r>
          </w:p>
        </w:tc>
      </w:tr>
      <w:tr w:rsidR="0065473A" w:rsidRPr="0065473A" w:rsidTr="00C15752">
        <w:trPr>
          <w:jc w:val="center"/>
        </w:trPr>
        <w:tc>
          <w:tcPr>
            <w:tcW w:w="594" w:type="dxa"/>
          </w:tcPr>
          <w:p w:rsidR="0065473A" w:rsidRPr="0065473A" w:rsidRDefault="0065473A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4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Соколовское</w:t>
            </w:r>
          </w:p>
        </w:tc>
        <w:tc>
          <w:tcPr>
            <w:tcW w:w="4252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</w:p>
        </w:tc>
      </w:tr>
      <w:tr w:rsidR="0065473A" w:rsidRPr="0065473A" w:rsidTr="00C15752">
        <w:trPr>
          <w:jc w:val="center"/>
        </w:trPr>
        <w:tc>
          <w:tcPr>
            <w:tcW w:w="594" w:type="dxa"/>
          </w:tcPr>
          <w:p w:rsidR="0065473A" w:rsidRPr="0065473A" w:rsidRDefault="0065473A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34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Ур. «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Рябиновское</w:t>
            </w:r>
            <w:proofErr w:type="spellEnd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Юго-западней д. Сергеевка</w:t>
            </w:r>
          </w:p>
        </w:tc>
      </w:tr>
      <w:tr w:rsidR="0065473A" w:rsidRPr="0065473A" w:rsidTr="00C15752">
        <w:trPr>
          <w:jc w:val="center"/>
        </w:trPr>
        <w:tc>
          <w:tcPr>
            <w:tcW w:w="594" w:type="dxa"/>
          </w:tcPr>
          <w:p w:rsidR="0065473A" w:rsidRPr="0065473A" w:rsidRDefault="0065473A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34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Ур. «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Проничи</w:t>
            </w:r>
            <w:proofErr w:type="spellEnd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Севернее д. Сергеевка</w:t>
            </w:r>
          </w:p>
        </w:tc>
      </w:tr>
      <w:tr w:rsidR="0065473A" w:rsidRPr="0065473A" w:rsidTr="00C15752">
        <w:trPr>
          <w:jc w:val="center"/>
        </w:trPr>
        <w:tc>
          <w:tcPr>
            <w:tcW w:w="594" w:type="dxa"/>
          </w:tcPr>
          <w:p w:rsidR="0065473A" w:rsidRPr="0065473A" w:rsidRDefault="0065473A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34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Ур. </w:t>
            </w:r>
            <w:proofErr w:type="gram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Сутяга</w:t>
            </w:r>
            <w:proofErr w:type="gramEnd"/>
          </w:p>
        </w:tc>
        <w:tc>
          <w:tcPr>
            <w:tcW w:w="4252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Юго-восточнее д. 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Ефимково</w:t>
            </w:r>
            <w:proofErr w:type="spellEnd"/>
          </w:p>
        </w:tc>
      </w:tr>
      <w:tr w:rsidR="0065473A" w:rsidRPr="0065473A" w:rsidTr="00C15752">
        <w:trPr>
          <w:jc w:val="center"/>
        </w:trPr>
        <w:tc>
          <w:tcPr>
            <w:tcW w:w="594" w:type="dxa"/>
          </w:tcPr>
          <w:p w:rsidR="0065473A" w:rsidRPr="0065473A" w:rsidRDefault="0065473A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34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Пронинское</w:t>
            </w:r>
            <w:proofErr w:type="spellEnd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Юго-восточнее д. 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Жигали</w:t>
            </w:r>
            <w:proofErr w:type="spellEnd"/>
          </w:p>
        </w:tc>
      </w:tr>
      <w:tr w:rsidR="0065473A" w:rsidRPr="0065473A" w:rsidTr="00C15752">
        <w:trPr>
          <w:jc w:val="center"/>
        </w:trPr>
        <w:tc>
          <w:tcPr>
            <w:tcW w:w="594" w:type="dxa"/>
          </w:tcPr>
          <w:p w:rsidR="0065473A" w:rsidRPr="0065473A" w:rsidRDefault="0065473A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34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Ур. «Ключики»</w:t>
            </w:r>
          </w:p>
        </w:tc>
        <w:tc>
          <w:tcPr>
            <w:tcW w:w="4252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Северо-восточнее д. 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Жигали</w:t>
            </w:r>
            <w:proofErr w:type="spellEnd"/>
          </w:p>
        </w:tc>
      </w:tr>
      <w:tr w:rsidR="0065473A" w:rsidRPr="0065473A" w:rsidTr="00C15752">
        <w:trPr>
          <w:jc w:val="center"/>
        </w:trPr>
        <w:tc>
          <w:tcPr>
            <w:tcW w:w="594" w:type="dxa"/>
          </w:tcPr>
          <w:p w:rsidR="0065473A" w:rsidRPr="0065473A" w:rsidRDefault="0065473A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34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. «К малому 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шотчеру</w:t>
            </w:r>
            <w:proofErr w:type="spellEnd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Северо-восточнее с. 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Сепыч</w:t>
            </w:r>
            <w:proofErr w:type="spellEnd"/>
          </w:p>
        </w:tc>
      </w:tr>
      <w:tr w:rsidR="0065473A" w:rsidRPr="0065473A" w:rsidTr="00C15752">
        <w:trPr>
          <w:jc w:val="center"/>
        </w:trPr>
        <w:tc>
          <w:tcPr>
            <w:tcW w:w="594" w:type="dxa"/>
          </w:tcPr>
          <w:p w:rsidR="0065473A" w:rsidRPr="0065473A" w:rsidRDefault="0065473A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34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Ур. «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Пимково</w:t>
            </w:r>
            <w:proofErr w:type="spellEnd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с правой стороны автодороги «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Сепыч-Соколово</w:t>
            </w:r>
            <w:proofErr w:type="spellEnd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gram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 от отворота в 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Артошичи</w:t>
            </w:r>
            <w:proofErr w:type="spellEnd"/>
          </w:p>
        </w:tc>
      </w:tr>
      <w:tr w:rsidR="0065473A" w:rsidRPr="0065473A" w:rsidTr="00C15752">
        <w:trPr>
          <w:jc w:val="center"/>
        </w:trPr>
        <w:tc>
          <w:tcPr>
            <w:tcW w:w="594" w:type="dxa"/>
          </w:tcPr>
          <w:p w:rsidR="0065473A" w:rsidRPr="0065473A" w:rsidRDefault="0065473A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34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. «Пашенки»</w:t>
            </w:r>
          </w:p>
        </w:tc>
        <w:tc>
          <w:tcPr>
            <w:tcW w:w="4252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Восточнее д. Верхнее 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Мальцево</w:t>
            </w:r>
            <w:proofErr w:type="spellEnd"/>
          </w:p>
        </w:tc>
      </w:tr>
      <w:tr w:rsidR="0065473A" w:rsidRPr="0065473A" w:rsidTr="00C15752">
        <w:trPr>
          <w:jc w:val="center"/>
        </w:trPr>
        <w:tc>
          <w:tcPr>
            <w:tcW w:w="594" w:type="dxa"/>
          </w:tcPr>
          <w:p w:rsidR="0065473A" w:rsidRPr="0065473A" w:rsidRDefault="0065473A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34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Ур. «За фермой»</w:t>
            </w:r>
          </w:p>
        </w:tc>
        <w:tc>
          <w:tcPr>
            <w:tcW w:w="4252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Юго-западнее 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Сепычевской</w:t>
            </w:r>
            <w:proofErr w:type="spellEnd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 фермы </w:t>
            </w:r>
          </w:p>
        </w:tc>
      </w:tr>
      <w:tr w:rsidR="0065473A" w:rsidRPr="0065473A" w:rsidTr="00C15752">
        <w:trPr>
          <w:jc w:val="center"/>
        </w:trPr>
        <w:tc>
          <w:tcPr>
            <w:tcW w:w="594" w:type="dxa"/>
          </w:tcPr>
          <w:p w:rsidR="0065473A" w:rsidRPr="0065473A" w:rsidRDefault="0065473A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34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Ур. «Выше школы» с. 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Сепыч</w:t>
            </w:r>
            <w:proofErr w:type="spellEnd"/>
          </w:p>
        </w:tc>
        <w:tc>
          <w:tcPr>
            <w:tcW w:w="4252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Севернее СООШ с. 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Сепыч</w:t>
            </w:r>
            <w:proofErr w:type="spellEnd"/>
          </w:p>
        </w:tc>
      </w:tr>
      <w:tr w:rsidR="0065473A" w:rsidRPr="0065473A" w:rsidTr="00C15752">
        <w:trPr>
          <w:jc w:val="center"/>
        </w:trPr>
        <w:tc>
          <w:tcPr>
            <w:tcW w:w="594" w:type="dxa"/>
          </w:tcPr>
          <w:p w:rsidR="0065473A" w:rsidRPr="0065473A" w:rsidRDefault="0065473A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34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Шумиха</w:t>
            </w:r>
          </w:p>
        </w:tc>
        <w:tc>
          <w:tcPr>
            <w:tcW w:w="4252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Северо-восточнее д. 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Паклино</w:t>
            </w:r>
            <w:proofErr w:type="spellEnd"/>
          </w:p>
        </w:tc>
      </w:tr>
      <w:tr w:rsidR="0065473A" w:rsidRPr="0065473A" w:rsidTr="00C15752">
        <w:trPr>
          <w:jc w:val="center"/>
        </w:trPr>
        <w:tc>
          <w:tcPr>
            <w:tcW w:w="594" w:type="dxa"/>
          </w:tcPr>
          <w:p w:rsidR="0065473A" w:rsidRPr="0065473A" w:rsidRDefault="0065473A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34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Сидоровское</w:t>
            </w:r>
            <w:proofErr w:type="spellEnd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Северо-западней бывшего н.п. Сидоры</w:t>
            </w:r>
          </w:p>
        </w:tc>
      </w:tr>
      <w:tr w:rsidR="0065473A" w:rsidRPr="0065473A" w:rsidTr="00C15752">
        <w:trPr>
          <w:jc w:val="center"/>
        </w:trPr>
        <w:tc>
          <w:tcPr>
            <w:tcW w:w="594" w:type="dxa"/>
          </w:tcPr>
          <w:p w:rsidR="0065473A" w:rsidRPr="0065473A" w:rsidRDefault="0065473A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34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Федосятское</w:t>
            </w:r>
            <w:proofErr w:type="spellEnd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Северо-западней д. 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Федосята</w:t>
            </w:r>
            <w:proofErr w:type="spellEnd"/>
          </w:p>
        </w:tc>
      </w:tr>
      <w:tr w:rsidR="0065473A" w:rsidRPr="0065473A" w:rsidTr="00C15752">
        <w:trPr>
          <w:jc w:val="center"/>
        </w:trPr>
        <w:tc>
          <w:tcPr>
            <w:tcW w:w="594" w:type="dxa"/>
          </w:tcPr>
          <w:p w:rsidR="0065473A" w:rsidRPr="0065473A" w:rsidRDefault="0065473A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34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Ознобихинское</w:t>
            </w:r>
            <w:proofErr w:type="spellEnd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Северо-западнее д. Верхняя 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Ознобиха</w:t>
            </w:r>
            <w:proofErr w:type="spellEnd"/>
          </w:p>
        </w:tc>
      </w:tr>
      <w:tr w:rsidR="0065473A" w:rsidRPr="0065473A" w:rsidTr="00C15752">
        <w:trPr>
          <w:jc w:val="center"/>
        </w:trPr>
        <w:tc>
          <w:tcPr>
            <w:tcW w:w="594" w:type="dxa"/>
          </w:tcPr>
          <w:p w:rsidR="0065473A" w:rsidRPr="0065473A" w:rsidRDefault="0065473A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34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Прохорятское</w:t>
            </w:r>
            <w:proofErr w:type="spellEnd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Юго-западней д. 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Прохорята</w:t>
            </w:r>
            <w:proofErr w:type="spellEnd"/>
          </w:p>
        </w:tc>
      </w:tr>
      <w:tr w:rsidR="0065473A" w:rsidRPr="0065473A" w:rsidTr="00C15752">
        <w:trPr>
          <w:jc w:val="center"/>
        </w:trPr>
        <w:tc>
          <w:tcPr>
            <w:tcW w:w="594" w:type="dxa"/>
          </w:tcPr>
          <w:p w:rsidR="0065473A" w:rsidRPr="0065473A" w:rsidRDefault="0065473A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34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Запольское</w:t>
            </w:r>
            <w:proofErr w:type="spellEnd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Северо-восточнее д. Заполье</w:t>
            </w:r>
          </w:p>
        </w:tc>
      </w:tr>
      <w:tr w:rsidR="0065473A" w:rsidRPr="0065473A" w:rsidTr="00C15752">
        <w:trPr>
          <w:jc w:val="center"/>
        </w:trPr>
        <w:tc>
          <w:tcPr>
            <w:tcW w:w="594" w:type="dxa"/>
          </w:tcPr>
          <w:p w:rsidR="0065473A" w:rsidRPr="0065473A" w:rsidRDefault="0065473A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34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Мошовское</w:t>
            </w:r>
            <w:proofErr w:type="spellEnd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Северо-восточней д. 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Моши</w:t>
            </w:r>
            <w:proofErr w:type="spellEnd"/>
          </w:p>
        </w:tc>
      </w:tr>
      <w:tr w:rsidR="0065473A" w:rsidRPr="0065473A" w:rsidTr="00C15752">
        <w:trPr>
          <w:jc w:val="center"/>
        </w:trPr>
        <w:tc>
          <w:tcPr>
            <w:tcW w:w="594" w:type="dxa"/>
          </w:tcPr>
          <w:p w:rsidR="0065473A" w:rsidRPr="0065473A" w:rsidRDefault="0065473A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34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Минькинское</w:t>
            </w:r>
            <w:proofErr w:type="spellEnd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Северо-западней бывшего н.п. 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Минькино</w:t>
            </w:r>
            <w:proofErr w:type="spellEnd"/>
          </w:p>
        </w:tc>
      </w:tr>
      <w:tr w:rsidR="0065473A" w:rsidRPr="0065473A" w:rsidTr="00C15752">
        <w:trPr>
          <w:jc w:val="center"/>
        </w:trPr>
        <w:tc>
          <w:tcPr>
            <w:tcW w:w="594" w:type="dxa"/>
          </w:tcPr>
          <w:p w:rsidR="0065473A" w:rsidRPr="0065473A" w:rsidRDefault="0065473A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34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Агафоновское</w:t>
            </w:r>
            <w:proofErr w:type="spellEnd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Юго-западней бывшего н.п. 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Агафоново</w:t>
            </w:r>
            <w:proofErr w:type="spellEnd"/>
          </w:p>
        </w:tc>
      </w:tr>
      <w:tr w:rsidR="0065473A" w:rsidRPr="0065473A" w:rsidTr="00C15752">
        <w:trPr>
          <w:jc w:val="center"/>
        </w:trPr>
        <w:tc>
          <w:tcPr>
            <w:tcW w:w="594" w:type="dxa"/>
          </w:tcPr>
          <w:p w:rsidR="0065473A" w:rsidRPr="0065473A" w:rsidRDefault="0065473A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34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Спирятское</w:t>
            </w:r>
            <w:proofErr w:type="spellEnd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Юго-западней п. Верх-Лысьва</w:t>
            </w:r>
          </w:p>
        </w:tc>
      </w:tr>
      <w:tr w:rsidR="0065473A" w:rsidRPr="0065473A" w:rsidTr="00C15752">
        <w:trPr>
          <w:jc w:val="center"/>
        </w:trPr>
        <w:tc>
          <w:tcPr>
            <w:tcW w:w="594" w:type="dxa"/>
          </w:tcPr>
          <w:p w:rsidR="0065473A" w:rsidRPr="0065473A" w:rsidRDefault="0065473A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34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Нифонятское</w:t>
            </w:r>
            <w:proofErr w:type="spellEnd"/>
          </w:p>
        </w:tc>
        <w:tc>
          <w:tcPr>
            <w:tcW w:w="4252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Западней д. 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Нифонята</w:t>
            </w:r>
            <w:proofErr w:type="spellEnd"/>
          </w:p>
        </w:tc>
      </w:tr>
      <w:tr w:rsidR="0065473A" w:rsidRPr="0065473A" w:rsidTr="00C15752">
        <w:trPr>
          <w:jc w:val="center"/>
        </w:trPr>
        <w:tc>
          <w:tcPr>
            <w:tcW w:w="594" w:type="dxa"/>
          </w:tcPr>
          <w:p w:rsidR="0065473A" w:rsidRPr="0065473A" w:rsidRDefault="0065473A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34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Павличатское</w:t>
            </w:r>
            <w:proofErr w:type="spellEnd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Восточнее д. 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Павличата</w:t>
            </w:r>
            <w:proofErr w:type="spellEnd"/>
          </w:p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3A" w:rsidRPr="0065473A" w:rsidTr="00C15752">
        <w:trPr>
          <w:jc w:val="center"/>
        </w:trPr>
        <w:tc>
          <w:tcPr>
            <w:tcW w:w="594" w:type="dxa"/>
          </w:tcPr>
          <w:p w:rsidR="0065473A" w:rsidRPr="0065473A" w:rsidRDefault="0065473A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34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Гаврино</w:t>
            </w:r>
            <w:proofErr w:type="spellEnd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Юго-западней бывшего н.п. 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Гаврино</w:t>
            </w:r>
            <w:proofErr w:type="spellEnd"/>
          </w:p>
        </w:tc>
      </w:tr>
      <w:tr w:rsidR="0065473A" w:rsidRPr="0065473A" w:rsidTr="00C15752">
        <w:trPr>
          <w:jc w:val="center"/>
        </w:trPr>
        <w:tc>
          <w:tcPr>
            <w:tcW w:w="594" w:type="dxa"/>
          </w:tcPr>
          <w:p w:rsidR="0065473A" w:rsidRPr="0065473A" w:rsidRDefault="0065473A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34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Фоминское</w:t>
            </w:r>
            <w:proofErr w:type="spellEnd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Западнее бывшего н.п. Фомино</w:t>
            </w:r>
          </w:p>
        </w:tc>
      </w:tr>
      <w:tr w:rsidR="0065473A" w:rsidRPr="0065473A" w:rsidTr="00C15752">
        <w:trPr>
          <w:jc w:val="center"/>
        </w:trPr>
        <w:tc>
          <w:tcPr>
            <w:tcW w:w="594" w:type="dxa"/>
          </w:tcPr>
          <w:p w:rsidR="0065473A" w:rsidRPr="0065473A" w:rsidRDefault="0065473A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34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Гадовское</w:t>
            </w:r>
            <w:proofErr w:type="spellEnd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Юго-восточнее д. Шатры</w:t>
            </w:r>
          </w:p>
        </w:tc>
      </w:tr>
      <w:tr w:rsidR="0065473A" w:rsidRPr="0065473A" w:rsidTr="00C15752">
        <w:trPr>
          <w:jc w:val="center"/>
        </w:trPr>
        <w:tc>
          <w:tcPr>
            <w:tcW w:w="594" w:type="dxa"/>
          </w:tcPr>
          <w:p w:rsidR="0065473A" w:rsidRPr="0065473A" w:rsidRDefault="0065473A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34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Сысино</w:t>
            </w:r>
            <w:proofErr w:type="spellEnd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Северо-западней п. Верх-Лысьва</w:t>
            </w:r>
          </w:p>
        </w:tc>
      </w:tr>
      <w:tr w:rsidR="0065473A" w:rsidRPr="0065473A" w:rsidTr="00C15752">
        <w:trPr>
          <w:jc w:val="center"/>
        </w:trPr>
        <w:tc>
          <w:tcPr>
            <w:tcW w:w="594" w:type="dxa"/>
          </w:tcPr>
          <w:p w:rsidR="0065473A" w:rsidRPr="0065473A" w:rsidRDefault="0065473A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34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Ур. «Тимины»</w:t>
            </w:r>
          </w:p>
        </w:tc>
        <w:tc>
          <w:tcPr>
            <w:tcW w:w="4252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Северо-западней бывшего н.п.  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Кленовка</w:t>
            </w:r>
            <w:proofErr w:type="spellEnd"/>
          </w:p>
        </w:tc>
      </w:tr>
      <w:tr w:rsidR="0065473A" w:rsidRPr="0065473A" w:rsidTr="00C15752">
        <w:trPr>
          <w:jc w:val="center"/>
        </w:trPr>
        <w:tc>
          <w:tcPr>
            <w:tcW w:w="594" w:type="dxa"/>
          </w:tcPr>
          <w:p w:rsidR="0065473A" w:rsidRPr="0065473A" w:rsidRDefault="0065473A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34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Ур. «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Логино</w:t>
            </w:r>
            <w:proofErr w:type="spellEnd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Юго-западней бывшего н.п. Гришки</w:t>
            </w:r>
          </w:p>
        </w:tc>
      </w:tr>
      <w:tr w:rsidR="0065473A" w:rsidRPr="0065473A" w:rsidTr="00C15752">
        <w:trPr>
          <w:jc w:val="center"/>
        </w:trPr>
        <w:tc>
          <w:tcPr>
            <w:tcW w:w="594" w:type="dxa"/>
          </w:tcPr>
          <w:p w:rsidR="0065473A" w:rsidRPr="0065473A" w:rsidRDefault="0065473A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34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Китовское</w:t>
            </w:r>
            <w:proofErr w:type="spellEnd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Северо-восточнее бывшего н.п.  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Китово</w:t>
            </w:r>
            <w:proofErr w:type="spellEnd"/>
          </w:p>
        </w:tc>
      </w:tr>
      <w:tr w:rsidR="0065473A" w:rsidRPr="0065473A" w:rsidTr="00C15752">
        <w:trPr>
          <w:jc w:val="center"/>
        </w:trPr>
        <w:tc>
          <w:tcPr>
            <w:tcW w:w="594" w:type="dxa"/>
          </w:tcPr>
          <w:p w:rsidR="0065473A" w:rsidRPr="0065473A" w:rsidRDefault="0065473A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34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Марчатское</w:t>
            </w:r>
            <w:proofErr w:type="spellEnd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Северо-восточнее бывшего н.п.  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Марчата</w:t>
            </w:r>
            <w:proofErr w:type="spellEnd"/>
          </w:p>
        </w:tc>
      </w:tr>
      <w:tr w:rsidR="0065473A" w:rsidRPr="0065473A" w:rsidTr="00C15752">
        <w:trPr>
          <w:jc w:val="center"/>
        </w:trPr>
        <w:tc>
          <w:tcPr>
            <w:tcW w:w="594" w:type="dxa"/>
          </w:tcPr>
          <w:p w:rsidR="0065473A" w:rsidRPr="0065473A" w:rsidRDefault="0065473A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334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«Осинники»</w:t>
            </w:r>
          </w:p>
        </w:tc>
        <w:tc>
          <w:tcPr>
            <w:tcW w:w="4252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Южнее бывшего н.п. Осинники</w:t>
            </w:r>
          </w:p>
        </w:tc>
      </w:tr>
      <w:tr w:rsidR="0065473A" w:rsidRPr="0065473A" w:rsidTr="00C15752">
        <w:trPr>
          <w:jc w:val="center"/>
        </w:trPr>
        <w:tc>
          <w:tcPr>
            <w:tcW w:w="594" w:type="dxa"/>
          </w:tcPr>
          <w:p w:rsidR="0065473A" w:rsidRPr="0065473A" w:rsidRDefault="0065473A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334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Кипренки</w:t>
            </w:r>
            <w:proofErr w:type="spellEnd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Юго-восточнее бывшего н.п. 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Кипренки</w:t>
            </w:r>
            <w:proofErr w:type="spellEnd"/>
          </w:p>
        </w:tc>
      </w:tr>
      <w:tr w:rsidR="0065473A" w:rsidRPr="0065473A" w:rsidTr="00C15752">
        <w:trPr>
          <w:jc w:val="center"/>
        </w:trPr>
        <w:tc>
          <w:tcPr>
            <w:tcW w:w="594" w:type="dxa"/>
          </w:tcPr>
          <w:p w:rsidR="0065473A" w:rsidRPr="0065473A" w:rsidRDefault="0065473A" w:rsidP="00C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334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Шестиперы</w:t>
            </w:r>
            <w:proofErr w:type="spellEnd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65473A" w:rsidRPr="0065473A" w:rsidRDefault="0065473A" w:rsidP="006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A">
              <w:rPr>
                <w:rFonts w:ascii="Times New Roman" w:hAnsi="Times New Roman" w:cs="Times New Roman"/>
                <w:sz w:val="24"/>
                <w:szCs w:val="24"/>
              </w:rPr>
              <w:t xml:space="preserve">Восточнее бывшего н.п.  </w:t>
            </w:r>
            <w:proofErr w:type="spellStart"/>
            <w:r w:rsidRPr="0065473A">
              <w:rPr>
                <w:rFonts w:ascii="Times New Roman" w:hAnsi="Times New Roman" w:cs="Times New Roman"/>
                <w:sz w:val="24"/>
                <w:szCs w:val="24"/>
              </w:rPr>
              <w:t>Шестиперы</w:t>
            </w:r>
            <w:proofErr w:type="spellEnd"/>
          </w:p>
        </w:tc>
      </w:tr>
    </w:tbl>
    <w:p w:rsidR="00C15752" w:rsidRPr="00C15752" w:rsidRDefault="00B162CC" w:rsidP="00C15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5752" w:rsidRPr="00C15752" w:rsidRDefault="00C15752" w:rsidP="00C1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5752" w:rsidRPr="00C15752" w:rsidSect="006B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15752"/>
    <w:rsid w:val="000F590C"/>
    <w:rsid w:val="00267962"/>
    <w:rsid w:val="004F58B2"/>
    <w:rsid w:val="00621E00"/>
    <w:rsid w:val="006230D8"/>
    <w:rsid w:val="0065473A"/>
    <w:rsid w:val="006B622B"/>
    <w:rsid w:val="007963C0"/>
    <w:rsid w:val="008033FF"/>
    <w:rsid w:val="008307BF"/>
    <w:rsid w:val="009E3489"/>
    <w:rsid w:val="00B162CC"/>
    <w:rsid w:val="00B26AFC"/>
    <w:rsid w:val="00BF149F"/>
    <w:rsid w:val="00BF31BD"/>
    <w:rsid w:val="00C15752"/>
    <w:rsid w:val="00D86855"/>
    <w:rsid w:val="00D97B5B"/>
    <w:rsid w:val="00F2601B"/>
    <w:rsid w:val="00FF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6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ukmsver@outlook.com</dc:creator>
  <cp:keywords/>
  <dc:description/>
  <cp:lastModifiedBy>ukmsver@outlook.com</cp:lastModifiedBy>
  <cp:revision>6</cp:revision>
  <cp:lastPrinted>2018-08-08T03:34:00Z</cp:lastPrinted>
  <dcterms:created xsi:type="dcterms:W3CDTF">2018-07-31T04:10:00Z</dcterms:created>
  <dcterms:modified xsi:type="dcterms:W3CDTF">2018-08-08T04:18:00Z</dcterms:modified>
</cp:coreProperties>
</file>