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662811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</w:t>
      </w:r>
      <w:r w:rsidR="00B441CD">
        <w:rPr>
          <w:szCs w:val="28"/>
        </w:rPr>
        <w:t>ставлен проект</w:t>
      </w:r>
      <w:r w:rsidR="007B2A55">
        <w:rPr>
          <w:szCs w:val="28"/>
        </w:rPr>
        <w:t xml:space="preserve"> постановления</w:t>
      </w:r>
      <w:r w:rsidR="00B441CD"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48715B">
        <w:t xml:space="preserve"> по адресу: </w:t>
      </w:r>
      <w:r w:rsidR="0048715B" w:rsidRPr="00F11BAF">
        <w:t>Пермский край</w:t>
      </w:r>
      <w:r w:rsidR="0048715B">
        <w:t xml:space="preserve">, </w:t>
      </w:r>
      <w:r w:rsidR="0048715B" w:rsidRPr="00F11BAF">
        <w:t>Верещагинский</w:t>
      </w:r>
      <w:r w:rsidR="0048715B">
        <w:t xml:space="preserve"> район</w:t>
      </w:r>
      <w:r w:rsidR="0048715B" w:rsidRPr="00F11BAF">
        <w:t>, д. Рябины, ул. Птицеводов, 3а</w:t>
      </w:r>
      <w:r w:rsidR="0048715B">
        <w:t>,</w:t>
      </w:r>
      <w:r w:rsidR="0048715B" w:rsidRPr="00E60E01">
        <w:t xml:space="preserve"> с кадастровым номером 59:16:</w:t>
      </w:r>
      <w:r w:rsidR="0048715B">
        <w:t>1730101:402»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 xml:space="preserve">сектора </w:t>
      </w:r>
      <w:bookmarkStart w:id="1" w:name="_GoBack"/>
      <w:bookmarkEnd w:id="1"/>
      <w:r w:rsidR="00016129" w:rsidRPr="00016129">
        <w:rPr>
          <w:rFonts w:ascii="Times New Roman" w:hAnsi="Times New Roman" w:cs="Times New Roman"/>
          <w:sz w:val="28"/>
          <w:szCs w:val="28"/>
        </w:rPr>
        <w:t>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48715B">
        <w:rPr>
          <w:rFonts w:ascii="Times New Roman" w:hAnsi="Times New Roman" w:cs="Times New Roman"/>
          <w:sz w:val="28"/>
          <w:szCs w:val="28"/>
        </w:rPr>
        <w:t xml:space="preserve"> 09</w:t>
      </w:r>
      <w:r w:rsidR="00C058A7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BA0EE6">
        <w:rPr>
          <w:rFonts w:ascii="Times New Roman" w:hAnsi="Times New Roman" w:cs="Times New Roman"/>
          <w:sz w:val="28"/>
          <w:szCs w:val="28"/>
        </w:rPr>
        <w:t>ря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48715B">
        <w:rPr>
          <w:rFonts w:ascii="Times New Roman" w:hAnsi="Times New Roman" w:cs="Times New Roman"/>
          <w:sz w:val="28"/>
          <w:szCs w:val="28"/>
        </w:rPr>
        <w:t>16</w:t>
      </w:r>
      <w:r w:rsidR="00C058A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87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</w:t>
      </w:r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сентября 2022 по 16</w:t>
      </w:r>
      <w:r w:rsidR="0055199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F65F8"/>
    <w:rsid w:val="0043619F"/>
    <w:rsid w:val="0048715B"/>
    <w:rsid w:val="00551993"/>
    <w:rsid w:val="00662811"/>
    <w:rsid w:val="006D5744"/>
    <w:rsid w:val="00716449"/>
    <w:rsid w:val="007B2A55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2022-08-24T09:33:00Z</cp:lastPrinted>
  <dcterms:created xsi:type="dcterms:W3CDTF">2021-03-03T04:08:00Z</dcterms:created>
  <dcterms:modified xsi:type="dcterms:W3CDTF">2022-09-05T03:09:00Z</dcterms:modified>
</cp:coreProperties>
</file>