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002757" w:rsidRPr="00002757" w:rsidRDefault="00002757" w:rsidP="000D3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(617120, Пермский край, г. Верещагино, ул. Ленина, 26)</w:t>
      </w:r>
    </w:p>
    <w:p w:rsidR="009719B4" w:rsidRDefault="009719B4" w:rsidP="000D33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138C" w:rsidRDefault="006B499B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</w:t>
      </w:r>
      <w:r w:rsidR="00767930">
        <w:rPr>
          <w:rFonts w:ascii="Times New Roman" w:hAnsi="Times New Roman"/>
          <w:b/>
          <w:sz w:val="28"/>
          <w:szCs w:val="28"/>
        </w:rPr>
        <w:t>.2017г.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10AF6">
        <w:rPr>
          <w:rFonts w:ascii="Times New Roman" w:hAnsi="Times New Roman"/>
          <w:b/>
          <w:sz w:val="28"/>
          <w:szCs w:val="28"/>
        </w:rPr>
        <w:t xml:space="preserve">           </w:t>
      </w:r>
      <w:r w:rsidR="00767930">
        <w:rPr>
          <w:rFonts w:ascii="Times New Roman" w:hAnsi="Times New Roman"/>
          <w:b/>
          <w:sz w:val="28"/>
          <w:szCs w:val="28"/>
        </w:rPr>
        <w:t>№</w:t>
      </w:r>
      <w:r w:rsidR="00C7196A">
        <w:rPr>
          <w:rFonts w:ascii="Times New Roman" w:hAnsi="Times New Roman"/>
          <w:b/>
          <w:sz w:val="28"/>
          <w:szCs w:val="28"/>
        </w:rPr>
        <w:t>4/3</w:t>
      </w:r>
    </w:p>
    <w:p w:rsidR="00ED15AB" w:rsidRDefault="00ED15AB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420C7" w:rsidRDefault="006420C7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20C7">
        <w:rPr>
          <w:rFonts w:ascii="Times New Roman" w:hAnsi="Times New Roman"/>
          <w:b/>
          <w:sz w:val="28"/>
          <w:szCs w:val="28"/>
        </w:rPr>
        <w:t xml:space="preserve">О мерах, направленных на защиту несовершеннолетних </w:t>
      </w:r>
    </w:p>
    <w:p w:rsidR="006420C7" w:rsidRDefault="006420C7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20C7">
        <w:rPr>
          <w:rFonts w:ascii="Times New Roman" w:hAnsi="Times New Roman"/>
          <w:b/>
          <w:sz w:val="28"/>
          <w:szCs w:val="28"/>
        </w:rPr>
        <w:t>от информации, наносящей вред их здоровью, нравственному</w:t>
      </w:r>
    </w:p>
    <w:p w:rsidR="006420C7" w:rsidRDefault="006420C7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20C7">
        <w:rPr>
          <w:rFonts w:ascii="Times New Roman" w:hAnsi="Times New Roman"/>
          <w:b/>
          <w:sz w:val="28"/>
          <w:szCs w:val="28"/>
        </w:rPr>
        <w:t xml:space="preserve">и духовному развитию, </w:t>
      </w:r>
      <w:proofErr w:type="gramStart"/>
      <w:r w:rsidRPr="006420C7">
        <w:rPr>
          <w:rFonts w:ascii="Times New Roman" w:hAnsi="Times New Roman"/>
          <w:b/>
          <w:sz w:val="28"/>
          <w:szCs w:val="28"/>
        </w:rPr>
        <w:t>пропагандирующей</w:t>
      </w:r>
      <w:proofErr w:type="gramEnd"/>
      <w:r w:rsidRPr="006420C7">
        <w:rPr>
          <w:rFonts w:ascii="Times New Roman" w:hAnsi="Times New Roman"/>
          <w:b/>
          <w:sz w:val="28"/>
          <w:szCs w:val="28"/>
        </w:rPr>
        <w:t xml:space="preserve"> насилие,</w:t>
      </w:r>
    </w:p>
    <w:p w:rsidR="006420C7" w:rsidRDefault="006420C7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20C7">
        <w:rPr>
          <w:rFonts w:ascii="Times New Roman" w:hAnsi="Times New Roman"/>
          <w:b/>
          <w:sz w:val="28"/>
          <w:szCs w:val="28"/>
        </w:rPr>
        <w:t xml:space="preserve">жестокость, порнографию, антиобщественное поведение, </w:t>
      </w:r>
    </w:p>
    <w:p w:rsidR="006420C7" w:rsidRDefault="006420C7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420C7">
        <w:rPr>
          <w:rFonts w:ascii="Times New Roman" w:hAnsi="Times New Roman"/>
          <w:b/>
          <w:sz w:val="28"/>
          <w:szCs w:val="28"/>
        </w:rPr>
        <w:t>склон</w:t>
      </w:r>
      <w:r>
        <w:rPr>
          <w:rFonts w:ascii="Times New Roman" w:hAnsi="Times New Roman"/>
          <w:b/>
          <w:sz w:val="28"/>
          <w:szCs w:val="28"/>
        </w:rPr>
        <w:t>яющей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суицидальному поведению</w:t>
      </w:r>
      <w:r w:rsidRPr="006420C7">
        <w:rPr>
          <w:rFonts w:ascii="Times New Roman" w:hAnsi="Times New Roman"/>
          <w:b/>
          <w:sz w:val="28"/>
          <w:szCs w:val="28"/>
        </w:rPr>
        <w:t xml:space="preserve"> и формирование </w:t>
      </w:r>
    </w:p>
    <w:p w:rsidR="006B499B" w:rsidRDefault="006420C7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20C7">
        <w:rPr>
          <w:rFonts w:ascii="Times New Roman" w:hAnsi="Times New Roman"/>
          <w:b/>
          <w:sz w:val="28"/>
          <w:szCs w:val="28"/>
        </w:rPr>
        <w:t>безопасного информационного пространства в сети Интернет</w:t>
      </w:r>
      <w:r w:rsidR="006B499B" w:rsidRPr="006420C7">
        <w:rPr>
          <w:rFonts w:ascii="Times New Roman" w:hAnsi="Times New Roman"/>
          <w:b/>
          <w:sz w:val="28"/>
          <w:szCs w:val="28"/>
        </w:rPr>
        <w:t xml:space="preserve"> </w:t>
      </w:r>
    </w:p>
    <w:p w:rsidR="006420C7" w:rsidRPr="006420C7" w:rsidRDefault="006420C7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719B4" w:rsidRPr="002D19BC" w:rsidRDefault="009719B4" w:rsidP="000D3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800F6">
        <w:rPr>
          <w:rFonts w:ascii="Times New Roman" w:hAnsi="Times New Roman"/>
          <w:sz w:val="28"/>
          <w:szCs w:val="28"/>
        </w:rPr>
        <w:t xml:space="preserve">Заслушав  информацию </w:t>
      </w:r>
      <w:bookmarkStart w:id="0" w:name="_GoBack"/>
      <w:bookmarkEnd w:id="0"/>
      <w:r w:rsidR="006548C7">
        <w:rPr>
          <w:rFonts w:ascii="Times New Roman" w:hAnsi="Times New Roman"/>
          <w:sz w:val="28"/>
          <w:szCs w:val="28"/>
        </w:rPr>
        <w:t xml:space="preserve"> заместителя Управления образования Корнилову Е.Н., директора </w:t>
      </w:r>
      <w:r w:rsidR="006420C7">
        <w:rPr>
          <w:rFonts w:ascii="Times New Roman" w:hAnsi="Times New Roman"/>
          <w:sz w:val="28"/>
          <w:szCs w:val="28"/>
        </w:rPr>
        <w:t xml:space="preserve">МБОУ ДО «ЦПМСС» Чинных О.А. «О мерах, направленных на защиту несовершеннолетних от информации, наносящей вред их здоровью, нравственному и духовному развитию, пропагандирующей насилие, жестокость, порнографию, антиобщественное поведение, склоняющей к суицидальному поведению и формирование безопасного информационного пространства в сети Интернет» </w:t>
      </w:r>
      <w:r w:rsidRPr="002D19BC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</w:t>
      </w:r>
      <w:proofErr w:type="gramEnd"/>
      <w:r w:rsidRPr="002D19BC">
        <w:rPr>
          <w:rFonts w:ascii="Times New Roman" w:hAnsi="Times New Roman"/>
          <w:sz w:val="28"/>
          <w:szCs w:val="28"/>
        </w:rPr>
        <w:t xml:space="preserve"> прав МО «Верещагинский муниципальный район»</w:t>
      </w:r>
    </w:p>
    <w:p w:rsidR="002D19BC" w:rsidRPr="002D19BC" w:rsidRDefault="009719B4" w:rsidP="000D3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706A5C" w:rsidRPr="00706A5C" w:rsidRDefault="001D5395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В 2016-2017 учебном году в школах</w:t>
      </w:r>
      <w:r w:rsidR="00DD136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 организованы профилактические мероприятия с обучающимися и родителями в 3-х направлениях: </w:t>
      </w:r>
    </w:p>
    <w:p w:rsidR="00706A5C" w:rsidRPr="00706A5C" w:rsidRDefault="00706A5C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A5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06A5C">
        <w:rPr>
          <w:rFonts w:ascii="Times New Roman" w:hAnsi="Times New Roman"/>
          <w:color w:val="000000"/>
          <w:sz w:val="28"/>
          <w:szCs w:val="28"/>
        </w:rPr>
        <w:t>информационно-правовом</w:t>
      </w:r>
      <w:proofErr w:type="gramEnd"/>
      <w:r w:rsidRPr="00706A5C">
        <w:rPr>
          <w:rFonts w:ascii="Times New Roman" w:hAnsi="Times New Roman"/>
          <w:color w:val="000000"/>
          <w:sz w:val="28"/>
          <w:szCs w:val="28"/>
        </w:rPr>
        <w:t>,  ознакомление участников образовательного процесса с нормативно - правовыми актами по обеспечению информационной безопасности в сети Интернет;</w:t>
      </w:r>
    </w:p>
    <w:p w:rsidR="00706A5C" w:rsidRPr="00706A5C" w:rsidRDefault="00706A5C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A5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06A5C">
        <w:rPr>
          <w:rFonts w:ascii="Times New Roman" w:hAnsi="Times New Roman"/>
          <w:color w:val="000000"/>
          <w:sz w:val="28"/>
          <w:szCs w:val="28"/>
        </w:rPr>
        <w:t>психолого-педагогическом</w:t>
      </w:r>
      <w:proofErr w:type="gramEnd"/>
      <w:r w:rsidRPr="00706A5C">
        <w:rPr>
          <w:rFonts w:ascii="Times New Roman" w:hAnsi="Times New Roman"/>
          <w:color w:val="000000"/>
          <w:sz w:val="28"/>
          <w:szCs w:val="28"/>
        </w:rPr>
        <w:t>, цикл мероприятий направленных на информационную безопасность несовершеннолетних в сети Интернет;</w:t>
      </w:r>
    </w:p>
    <w:p w:rsidR="00706A5C" w:rsidRPr="00706A5C" w:rsidRDefault="00706A5C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A5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06A5C">
        <w:rPr>
          <w:rFonts w:ascii="Times New Roman" w:hAnsi="Times New Roman"/>
          <w:color w:val="000000"/>
          <w:sz w:val="28"/>
          <w:szCs w:val="28"/>
        </w:rPr>
        <w:t>технологическом</w:t>
      </w:r>
      <w:proofErr w:type="gramEnd"/>
      <w:r w:rsidRPr="00706A5C">
        <w:rPr>
          <w:rFonts w:ascii="Times New Roman" w:hAnsi="Times New Roman"/>
          <w:color w:val="000000"/>
          <w:sz w:val="28"/>
          <w:szCs w:val="28"/>
        </w:rPr>
        <w:t>, организационно-правовые механизмы и технические средства защиты, которые обязана обеспечить администрация школы.</w:t>
      </w:r>
    </w:p>
    <w:p w:rsidR="00706A5C" w:rsidRPr="00706A5C" w:rsidRDefault="00994E49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Так в целях обеспечения </w:t>
      </w:r>
      <w:r w:rsidR="00706A5C" w:rsidRPr="00994E49">
        <w:rPr>
          <w:rFonts w:ascii="Times New Roman" w:hAnsi="Times New Roman"/>
          <w:color w:val="000000"/>
          <w:sz w:val="28"/>
          <w:szCs w:val="28"/>
        </w:rPr>
        <w:t>информирования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участников образовательного процесса организованно: </w:t>
      </w:r>
    </w:p>
    <w:p w:rsidR="00706A5C" w:rsidRPr="00706A5C" w:rsidRDefault="00994E49" w:rsidP="0070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знакомление участников образовательного процесса с нормативно - правовыми актами по обеспечению информационной безопасности:</w:t>
      </w:r>
    </w:p>
    <w:p w:rsidR="00706A5C" w:rsidRPr="00706A5C" w:rsidRDefault="00706A5C" w:rsidP="00706A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A5C">
        <w:rPr>
          <w:rFonts w:ascii="Times New Roman" w:hAnsi="Times New Roman"/>
          <w:color w:val="000000"/>
          <w:sz w:val="28"/>
          <w:szCs w:val="28"/>
        </w:rPr>
        <w:t xml:space="preserve">Указ Президента РФ от 01.06.2012 N 761 «О национальной стратегии действий в интересах детей на 2012 –2017 годы», </w:t>
      </w:r>
    </w:p>
    <w:p w:rsidR="00706A5C" w:rsidRPr="00706A5C" w:rsidRDefault="00706A5C" w:rsidP="00706A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A5C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29.12.2012 N 436-ФЗ «О защите детей от информации, причиняющей вред их здоровью и развитию», </w:t>
      </w:r>
    </w:p>
    <w:p w:rsidR="00706A5C" w:rsidRPr="00706A5C" w:rsidRDefault="00706A5C" w:rsidP="00706A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A5C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27.07.2006 N 149-ФЗ «Об информации, информационных технологиях и о защите информации», </w:t>
      </w:r>
    </w:p>
    <w:p w:rsidR="00706A5C" w:rsidRPr="00706A5C" w:rsidRDefault="00706A5C" w:rsidP="00706A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A5C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 Правительства РФ от 10.07.2013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706A5C" w:rsidRPr="00706A5C" w:rsidRDefault="00994E49" w:rsidP="0070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ктуализированы локальные регламентирующие акты образовательной организации по вопросам информационной безопасности и информационной доступности: Положение об официальном сайте образовательной организации;</w:t>
      </w:r>
    </w:p>
    <w:p w:rsidR="00706A5C" w:rsidRPr="00706A5C" w:rsidRDefault="00994E49" w:rsidP="0070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проведены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 совещания с классными руководителями по вопросам исполнения Федерального закона от 29.12.2010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 436-ФЗ «О защите детей от информации, причиняющей вред их здоровью и развитию», организация работы с детьми по ознакомлению с основами информационной безопасности;</w:t>
      </w:r>
    </w:p>
    <w:p w:rsidR="00706A5C" w:rsidRPr="00706A5C" w:rsidRDefault="00994E49" w:rsidP="0070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роведены классные часы, посвященные вопросам информационной безопасности несовершеннолетних, консультации для подростков  «Почему нужны пароли для ваших учетных записей в Интернете?» «Как выбрать надежный пароль?», круглые столы, беседы, викторины по темам: «Агрессия и жестокость в СМИ», «Я и Интернет», «Основы </w:t>
      </w:r>
      <w:proofErr w:type="spellStart"/>
      <w:r w:rsidR="00706A5C" w:rsidRPr="00706A5C">
        <w:rPr>
          <w:rFonts w:ascii="Times New Roman" w:hAnsi="Times New Roman"/>
          <w:color w:val="000000"/>
          <w:sz w:val="28"/>
          <w:szCs w:val="28"/>
        </w:rPr>
        <w:t>медиабезопасности</w:t>
      </w:r>
      <w:proofErr w:type="spellEnd"/>
      <w:r w:rsidR="00706A5C" w:rsidRPr="00706A5C">
        <w:rPr>
          <w:rFonts w:ascii="Times New Roman" w:hAnsi="Times New Roman"/>
          <w:color w:val="000000"/>
          <w:sz w:val="28"/>
          <w:szCs w:val="28"/>
        </w:rPr>
        <w:t>», конкурсы рисунков и рассказов «Компьютер – мой друг, компьютер –</w:t>
      </w:r>
      <w:r w:rsidR="00A507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мой враг», игровой час «Что такое Интернет?», «Полезный и безопасный Интернет»;</w:t>
      </w:r>
    </w:p>
    <w:p w:rsidR="00706A5C" w:rsidRPr="00706A5C" w:rsidRDefault="00994E49" w:rsidP="0070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700">
        <w:rPr>
          <w:rFonts w:ascii="Times New Roman" w:hAnsi="Times New Roman"/>
          <w:color w:val="000000"/>
          <w:sz w:val="28"/>
          <w:szCs w:val="28"/>
        </w:rPr>
        <w:t>тематику родительских собраний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, включены вопросы: «Как защитить ребенка от негативной информации в СМИ и Интернет»</w:t>
      </w:r>
      <w:proofErr w:type="gramStart"/>
      <w:r w:rsidR="00706A5C" w:rsidRPr="00706A5C">
        <w:rPr>
          <w:rFonts w:ascii="Times New Roman" w:hAnsi="Times New Roman"/>
          <w:color w:val="000000"/>
          <w:sz w:val="28"/>
          <w:szCs w:val="28"/>
        </w:rPr>
        <w:t>,«</w:t>
      </w:r>
      <w:proofErr w:type="gramEnd"/>
      <w:r w:rsidR="00706A5C" w:rsidRPr="00706A5C">
        <w:rPr>
          <w:rFonts w:ascii="Times New Roman" w:hAnsi="Times New Roman"/>
          <w:color w:val="000000"/>
          <w:sz w:val="28"/>
          <w:szCs w:val="28"/>
        </w:rPr>
        <w:t>Воздействие СМИ на ребенка», «Как распознать интернет-игровую зависимость, рекомендовать использование на домашних компьютерах программного обеспечения для осуществление родительского контроля и ограничения детей в сети от нежелательного контента;</w:t>
      </w:r>
    </w:p>
    <w:p w:rsidR="00706A5C" w:rsidRPr="00706A5C" w:rsidRDefault="00994E49" w:rsidP="0070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 рамках инструктажей по ОТ и ТБ, проведены занятия с обучающимися 5-9 классов по основам информационной безопасности детей - «основы </w:t>
      </w:r>
      <w:proofErr w:type="spellStart"/>
      <w:r w:rsidR="00706A5C" w:rsidRPr="00706A5C">
        <w:rPr>
          <w:rFonts w:ascii="Times New Roman" w:hAnsi="Times New Roman"/>
          <w:color w:val="000000"/>
          <w:sz w:val="28"/>
          <w:szCs w:val="28"/>
        </w:rPr>
        <w:t>медиабезопасности</w:t>
      </w:r>
      <w:proofErr w:type="spellEnd"/>
      <w:r w:rsidR="00706A5C" w:rsidRPr="00706A5C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706A5C" w:rsidRPr="00706A5C" w:rsidRDefault="00994E49" w:rsidP="0070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формлены</w:t>
      </w:r>
      <w:proofErr w:type="gramEnd"/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 информационный стенд по теме: «Основы информационной безопасности детей»;</w:t>
      </w:r>
    </w:p>
    <w:p w:rsidR="00706A5C" w:rsidRPr="00706A5C" w:rsidRDefault="00994E49" w:rsidP="0070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азработана и распространена наглядная агитация для родителей – памятки, буклеты с учетом материалов из Памятки для родителей «Безопасность детей в Интернете».</w:t>
      </w:r>
    </w:p>
    <w:p w:rsidR="00706A5C" w:rsidRPr="00706A5C" w:rsidRDefault="00706A5C" w:rsidP="0070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A5C">
        <w:rPr>
          <w:rFonts w:ascii="Times New Roman" w:hAnsi="Times New Roman"/>
          <w:color w:val="000000"/>
          <w:sz w:val="28"/>
          <w:szCs w:val="28"/>
        </w:rPr>
        <w:t>в курсе информатики  8 класса изучаются темы «Всемирная паутина», «Техника безопасности». В 9 классе - «Техника безопасности».</w:t>
      </w:r>
    </w:p>
    <w:p w:rsidR="00706A5C" w:rsidRPr="00706A5C" w:rsidRDefault="00706A5C" w:rsidP="0070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A5C">
        <w:rPr>
          <w:rFonts w:ascii="Times New Roman" w:hAnsi="Times New Roman"/>
          <w:color w:val="000000"/>
          <w:sz w:val="28"/>
          <w:szCs w:val="28"/>
        </w:rPr>
        <w:t>Ряд школ приняли участие в уроке Всероссийской акции «Час кода в России».</w:t>
      </w:r>
    </w:p>
    <w:p w:rsidR="00706A5C" w:rsidRPr="00706A5C" w:rsidRDefault="00351DA6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706A5C" w:rsidRPr="00351DA6">
        <w:rPr>
          <w:rFonts w:ascii="Times New Roman" w:hAnsi="Times New Roman"/>
          <w:color w:val="000000"/>
          <w:sz w:val="28"/>
          <w:szCs w:val="28"/>
        </w:rPr>
        <w:t>психолого-педагогического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 направления, в школах созданы школьные службы примирения. На сайтах образовательных организаций заведены странички с указанием телефонов доверия, сайтов классные игры.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6A5C" w:rsidRPr="00706A5C" w:rsidRDefault="00351DA6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r w:rsidR="00706A5C" w:rsidRPr="00351DA6">
        <w:rPr>
          <w:rFonts w:ascii="Times New Roman" w:hAnsi="Times New Roman"/>
          <w:color w:val="000000"/>
          <w:sz w:val="28"/>
          <w:szCs w:val="28"/>
        </w:rPr>
        <w:t>технологической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 защиты в школах разработаны и утверждены:</w:t>
      </w:r>
      <w:proofErr w:type="gramStart"/>
      <w:r w:rsidR="00706A5C" w:rsidRPr="00706A5C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="00706A5C" w:rsidRPr="00706A5C">
        <w:rPr>
          <w:rFonts w:ascii="Times New Roman" w:hAnsi="Times New Roman"/>
          <w:color w:val="000000"/>
          <w:sz w:val="28"/>
          <w:szCs w:val="28"/>
        </w:rPr>
        <w:t>Регламент по работе учителей и школьников в сети Интернет;</w:t>
      </w:r>
    </w:p>
    <w:p w:rsidR="00706A5C" w:rsidRPr="00706A5C" w:rsidRDefault="00706A5C" w:rsidP="00351DA6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706A5C">
        <w:rPr>
          <w:rFonts w:ascii="Times New Roman" w:hAnsi="Times New Roman"/>
          <w:color w:val="000000"/>
          <w:sz w:val="28"/>
          <w:szCs w:val="28"/>
        </w:rPr>
        <w:lastRenderedPageBreak/>
        <w:t>-Правила использования сети Интернет;</w:t>
      </w:r>
      <w:proofErr w:type="gramStart"/>
      <w:r w:rsidRPr="00706A5C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706A5C">
        <w:rPr>
          <w:rFonts w:ascii="Times New Roman" w:hAnsi="Times New Roman"/>
          <w:color w:val="000000"/>
          <w:sz w:val="28"/>
          <w:szCs w:val="28"/>
        </w:rPr>
        <w:t>Инструкции пользователя по безопасной работе в сети Интернет;</w:t>
      </w:r>
      <w:r w:rsidRPr="00706A5C">
        <w:rPr>
          <w:rFonts w:ascii="Times New Roman" w:hAnsi="Times New Roman"/>
          <w:color w:val="000000"/>
          <w:sz w:val="28"/>
          <w:szCs w:val="28"/>
        </w:rPr>
        <w:br/>
        <w:t>-Инструкции для сотрудников о порядке дейст</w:t>
      </w:r>
      <w:r w:rsidR="00351DA6">
        <w:rPr>
          <w:rFonts w:ascii="Times New Roman" w:hAnsi="Times New Roman"/>
          <w:color w:val="000000"/>
          <w:sz w:val="28"/>
          <w:szCs w:val="28"/>
        </w:rPr>
        <w:t xml:space="preserve">вий при осуществлении </w:t>
      </w:r>
      <w:r w:rsidRPr="00706A5C">
        <w:rPr>
          <w:rFonts w:ascii="Times New Roman" w:hAnsi="Times New Roman"/>
          <w:color w:val="000000"/>
          <w:sz w:val="28"/>
          <w:szCs w:val="28"/>
        </w:rPr>
        <w:t>контроля за использованием учащимися сети Интернет;</w:t>
      </w:r>
      <w:r w:rsidRPr="00706A5C">
        <w:rPr>
          <w:rFonts w:ascii="Times New Roman" w:hAnsi="Times New Roman"/>
          <w:color w:val="000000"/>
          <w:sz w:val="28"/>
          <w:szCs w:val="28"/>
        </w:rPr>
        <w:br/>
        <w:t xml:space="preserve"> -Программы мероприятий</w:t>
      </w:r>
      <w:r w:rsidR="00351DA6">
        <w:rPr>
          <w:rFonts w:ascii="Times New Roman" w:hAnsi="Times New Roman"/>
          <w:color w:val="000000"/>
          <w:sz w:val="28"/>
          <w:szCs w:val="28"/>
        </w:rPr>
        <w:t xml:space="preserve"> по обеспечению защиты детей от </w:t>
      </w:r>
      <w:r w:rsidRPr="00706A5C">
        <w:rPr>
          <w:rFonts w:ascii="Times New Roman" w:hAnsi="Times New Roman"/>
          <w:color w:val="000000"/>
          <w:sz w:val="28"/>
          <w:szCs w:val="28"/>
        </w:rPr>
        <w:t>информации, причиняющей вред их здоровью и развитию.</w:t>
      </w:r>
    </w:p>
    <w:p w:rsidR="00706A5C" w:rsidRPr="00706A5C" w:rsidRDefault="00351DA6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706A5C" w:rsidRPr="00706A5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 учащимися при работе в сети Интернет осуществляют: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br/>
        <w:t>1) во время проведения занятий - учитель, проводящий занятие;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br/>
        <w:t>2) во время использования сети Интернет для свободной работы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br/>
        <w:t>учащихся - специалист, назначенный приказом директора школы по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br/>
        <w:t>вопросам регламентации доступа к информации в Интернете (учитель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br/>
        <w:t xml:space="preserve">  информатики).</w:t>
      </w:r>
    </w:p>
    <w:p w:rsidR="00706A5C" w:rsidRPr="00706A5C" w:rsidRDefault="00351DA6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Назначены работники, ответственные за применение административных и организационных мер защиты детей от информации, причиняющей вред их здоровью и развитию, учитывающие специфику оборота информационной продукции, запрещенной для детей, и за проверк</w:t>
      </w:r>
      <w:r>
        <w:rPr>
          <w:rFonts w:ascii="Times New Roman" w:hAnsi="Times New Roman"/>
          <w:color w:val="000000"/>
          <w:sz w:val="28"/>
          <w:szCs w:val="28"/>
        </w:rPr>
        <w:t xml:space="preserve">у порядка их применения.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Данные работники (учителя информатики)</w:t>
      </w:r>
      <w:r w:rsidR="00034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могут осуществлять: контроль за испо</w:t>
      </w:r>
      <w:r>
        <w:rPr>
          <w:rFonts w:ascii="Times New Roman" w:hAnsi="Times New Roman"/>
          <w:color w:val="000000"/>
          <w:sz w:val="28"/>
          <w:szCs w:val="28"/>
        </w:rPr>
        <w:t>льзованием информационно-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телекоммуникационны</w:t>
      </w:r>
      <w:r>
        <w:rPr>
          <w:rFonts w:ascii="Times New Roman" w:hAnsi="Times New Roman"/>
          <w:color w:val="000000"/>
          <w:sz w:val="28"/>
          <w:szCs w:val="28"/>
        </w:rPr>
        <w:t xml:space="preserve">х сетей, в т. ч. сети Интернет, включая 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визуальный контроль за информацией</w:t>
      </w:r>
      <w:r>
        <w:rPr>
          <w:rFonts w:ascii="Times New Roman" w:hAnsi="Times New Roman"/>
          <w:color w:val="000000"/>
          <w:sz w:val="28"/>
          <w:szCs w:val="28"/>
        </w:rPr>
        <w:t xml:space="preserve">, просматриваемой пользователем 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на компьютере, установленном в школе; выборочный контроль журнала (истории) просмотра интернет - страниц на каждом компьютере, находящемся в школе.</w:t>
      </w:r>
      <w:proofErr w:type="gramEnd"/>
    </w:p>
    <w:p w:rsidR="00034928" w:rsidRDefault="00034928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Все школы Верещагинского муниципальн</w:t>
      </w:r>
      <w:r w:rsidR="00706A5C">
        <w:rPr>
          <w:rFonts w:ascii="Times New Roman" w:hAnsi="Times New Roman"/>
          <w:color w:val="000000"/>
          <w:sz w:val="28"/>
          <w:szCs w:val="28"/>
        </w:rPr>
        <w:t>ого района обеспечивают контент-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фильтрацию на компьютерах, имеющих выход в Интернет. Управление образования проводит регулярный мониторинг по данному вопросу.</w:t>
      </w:r>
    </w:p>
    <w:p w:rsidR="00034928" w:rsidRDefault="00034928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>На сегодняшний день требует незамедлительного решения вопрос о вовлечении волонтеров в оценку и анализ сайтов, склоняющих к суицидальному поведению</w:t>
      </w:r>
      <w:r w:rsidR="00371B9F">
        <w:rPr>
          <w:rFonts w:ascii="Times New Roman" w:hAnsi="Times New Roman"/>
          <w:color w:val="000000"/>
          <w:sz w:val="28"/>
          <w:szCs w:val="28"/>
        </w:rPr>
        <w:t>.</w:t>
      </w:r>
      <w:r w:rsidR="00706A5C" w:rsidRPr="00706A5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102DE">
        <w:rPr>
          <w:rFonts w:ascii="Times New Roman" w:hAnsi="Times New Roman"/>
          <w:color w:val="000000"/>
          <w:sz w:val="28"/>
          <w:szCs w:val="28"/>
        </w:rPr>
        <w:tab/>
      </w:r>
    </w:p>
    <w:p w:rsidR="009719B4" w:rsidRPr="007E722F" w:rsidRDefault="00034928" w:rsidP="00706A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9B4" w:rsidRPr="004B6942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9719B4" w:rsidRPr="002D19BC" w:rsidRDefault="009719B4" w:rsidP="000D33B3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ПОСТАНОВИЛА:</w:t>
      </w:r>
    </w:p>
    <w:p w:rsidR="00371B9F" w:rsidRDefault="007E722F" w:rsidP="007E722F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37D9">
        <w:rPr>
          <w:rFonts w:ascii="Times New Roman" w:hAnsi="Times New Roman"/>
          <w:sz w:val="28"/>
          <w:szCs w:val="28"/>
        </w:rPr>
        <w:t xml:space="preserve">Информацию </w:t>
      </w:r>
      <w:r w:rsidR="00E27BDE">
        <w:rPr>
          <w:rFonts w:ascii="Times New Roman" w:hAnsi="Times New Roman"/>
          <w:sz w:val="28"/>
          <w:szCs w:val="28"/>
        </w:rPr>
        <w:t xml:space="preserve">заместителя </w:t>
      </w:r>
      <w:r w:rsidR="0061752A">
        <w:rPr>
          <w:rFonts w:ascii="Times New Roman" w:hAnsi="Times New Roman"/>
          <w:sz w:val="28"/>
          <w:szCs w:val="28"/>
        </w:rPr>
        <w:t>Управления образования Корниловой</w:t>
      </w:r>
      <w:r w:rsidR="00E27BDE">
        <w:rPr>
          <w:rFonts w:ascii="Times New Roman" w:hAnsi="Times New Roman"/>
          <w:sz w:val="28"/>
          <w:szCs w:val="28"/>
        </w:rPr>
        <w:t xml:space="preserve"> Е.Н., директора МБОУ ДО «ЦПМСС» Чинных О.А. «О мерах, направленных на защиту несовершеннолетних от информации, наносящей вред их здоровью, нравственному и духовному развитию, пропагандирующей насилие, жестокость, порнографию, антиобщественное поведение, склоняющей к суицидальному поведению и формирование безопасного информационного пространства в сети Интернет» </w:t>
      </w:r>
      <w:r w:rsidR="009719B4" w:rsidRPr="002D19BC">
        <w:rPr>
          <w:rFonts w:ascii="Times New Roman" w:hAnsi="Times New Roman"/>
          <w:sz w:val="28"/>
          <w:szCs w:val="28"/>
        </w:rPr>
        <w:t>принять к сведению.</w:t>
      </w:r>
      <w:proofErr w:type="gramEnd"/>
    </w:p>
    <w:p w:rsidR="00E27BDE" w:rsidRPr="0061752A" w:rsidRDefault="00E27BDE" w:rsidP="007E722F">
      <w:pPr>
        <w:pStyle w:val="a3"/>
        <w:tabs>
          <w:tab w:val="righ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Управления образования Артемовой О.В.  </w:t>
      </w:r>
      <w:r w:rsidR="00A50700">
        <w:rPr>
          <w:rFonts w:ascii="Times New Roman" w:hAnsi="Times New Roman"/>
          <w:sz w:val="28"/>
          <w:szCs w:val="28"/>
        </w:rPr>
        <w:t>продолжить организацию  разъяснительной работы</w:t>
      </w:r>
      <w:r>
        <w:rPr>
          <w:rFonts w:ascii="Times New Roman" w:hAnsi="Times New Roman"/>
          <w:sz w:val="28"/>
          <w:szCs w:val="28"/>
        </w:rPr>
        <w:t xml:space="preserve">  с родителями в образовательных организациях с привлечением психологов МБОУ ДО «ЦПМСС» по защите несовершеннолетних от информации, наносящей вред их здоровью, нравственному и духовному развитию</w:t>
      </w:r>
      <w:r w:rsidR="00371B9F">
        <w:rPr>
          <w:rFonts w:ascii="Times New Roman" w:hAnsi="Times New Roman"/>
          <w:sz w:val="28"/>
          <w:szCs w:val="28"/>
        </w:rPr>
        <w:t xml:space="preserve">. </w:t>
      </w:r>
      <w:r w:rsidR="00371B9F" w:rsidRPr="0061752A">
        <w:rPr>
          <w:rFonts w:ascii="Times New Roman" w:hAnsi="Times New Roman"/>
          <w:b/>
          <w:sz w:val="28"/>
          <w:szCs w:val="28"/>
        </w:rPr>
        <w:t>В срок постоянно.</w:t>
      </w:r>
    </w:p>
    <w:p w:rsidR="00E27BDE" w:rsidRDefault="00E27BDE" w:rsidP="007E722F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371B9F">
        <w:rPr>
          <w:rFonts w:ascii="Times New Roman" w:hAnsi="Times New Roman"/>
          <w:sz w:val="28"/>
          <w:szCs w:val="28"/>
        </w:rPr>
        <w:t xml:space="preserve">Всем субъектам системы профилактики при выявлении фактов, </w:t>
      </w:r>
      <w:r w:rsidR="0061752A">
        <w:rPr>
          <w:rFonts w:ascii="Times New Roman" w:hAnsi="Times New Roman"/>
          <w:sz w:val="28"/>
          <w:szCs w:val="28"/>
        </w:rPr>
        <w:t>наносящи</w:t>
      </w:r>
      <w:r w:rsidR="00371B9F">
        <w:rPr>
          <w:rFonts w:ascii="Times New Roman" w:hAnsi="Times New Roman"/>
          <w:sz w:val="28"/>
          <w:szCs w:val="28"/>
        </w:rPr>
        <w:t xml:space="preserve">х вред здоровью несовершеннолетних, их нравственному и духовному развитию, </w:t>
      </w:r>
      <w:r w:rsidR="0061752A">
        <w:rPr>
          <w:rFonts w:ascii="Times New Roman" w:hAnsi="Times New Roman"/>
          <w:sz w:val="28"/>
          <w:szCs w:val="28"/>
        </w:rPr>
        <w:lastRenderedPageBreak/>
        <w:t>пропагандирующих</w:t>
      </w:r>
      <w:r w:rsidR="00371B9F">
        <w:rPr>
          <w:rFonts w:ascii="Times New Roman" w:hAnsi="Times New Roman"/>
          <w:sz w:val="28"/>
          <w:szCs w:val="28"/>
        </w:rPr>
        <w:t xml:space="preserve"> насилие, жестокость, порнографию, антиобщественное поведение, склон</w:t>
      </w:r>
      <w:r w:rsidR="0061752A">
        <w:rPr>
          <w:rFonts w:ascii="Times New Roman" w:hAnsi="Times New Roman"/>
          <w:sz w:val="28"/>
          <w:szCs w:val="28"/>
        </w:rPr>
        <w:t>яющих</w:t>
      </w:r>
      <w:r w:rsidR="00371B9F">
        <w:rPr>
          <w:rFonts w:ascii="Times New Roman" w:hAnsi="Times New Roman"/>
          <w:sz w:val="28"/>
          <w:szCs w:val="28"/>
        </w:rPr>
        <w:t xml:space="preserve"> к суицидальному поведению в информационном пространстве сети Интернет </w:t>
      </w:r>
      <w:r w:rsidR="00371B9F" w:rsidRPr="00371B9F">
        <w:rPr>
          <w:rFonts w:ascii="Times New Roman" w:hAnsi="Times New Roman"/>
          <w:b/>
          <w:sz w:val="28"/>
          <w:szCs w:val="28"/>
        </w:rPr>
        <w:t>незамедлительно</w:t>
      </w:r>
      <w:r w:rsidR="00371B9F">
        <w:rPr>
          <w:rFonts w:ascii="Times New Roman" w:hAnsi="Times New Roman"/>
          <w:sz w:val="28"/>
          <w:szCs w:val="28"/>
        </w:rPr>
        <w:t xml:space="preserve"> сообщать информацию в прокуратуру Верещагинского района, МО МВД России «Верещагинский», </w:t>
      </w:r>
      <w:r w:rsidR="0061752A">
        <w:rPr>
          <w:rFonts w:ascii="Times New Roman" w:hAnsi="Times New Roman"/>
          <w:sz w:val="28"/>
          <w:szCs w:val="28"/>
        </w:rPr>
        <w:t>комиссию по делам несовершеннолетних и защите их прав</w:t>
      </w:r>
      <w:r w:rsidR="00FA2079">
        <w:rPr>
          <w:rFonts w:ascii="Times New Roman" w:hAnsi="Times New Roman"/>
          <w:sz w:val="28"/>
          <w:szCs w:val="28"/>
        </w:rPr>
        <w:t xml:space="preserve"> МО «Верещагинский муниципальный район»</w:t>
      </w:r>
      <w:r w:rsidR="0061752A">
        <w:rPr>
          <w:rFonts w:ascii="Times New Roman" w:hAnsi="Times New Roman"/>
          <w:sz w:val="28"/>
          <w:szCs w:val="28"/>
        </w:rPr>
        <w:t>.</w:t>
      </w:r>
      <w:proofErr w:type="gramEnd"/>
    </w:p>
    <w:p w:rsidR="000D33B3" w:rsidRDefault="00E27BDE" w:rsidP="000D33B3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1701" w:rsidRPr="00B31701">
        <w:rPr>
          <w:rFonts w:ascii="Times New Roman" w:hAnsi="Times New Roman"/>
          <w:sz w:val="28"/>
          <w:szCs w:val="28"/>
        </w:rPr>
        <w:t xml:space="preserve">. </w:t>
      </w:r>
      <w:r w:rsidR="000D33B3">
        <w:rPr>
          <w:rFonts w:ascii="Times New Roman" w:hAnsi="Times New Roman"/>
          <w:sz w:val="28"/>
          <w:szCs w:val="28"/>
        </w:rPr>
        <w:t xml:space="preserve">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 w:rsidR="000D33B3">
        <w:rPr>
          <w:rFonts w:ascii="Times New Roman" w:hAnsi="Times New Roman"/>
          <w:b/>
          <w:sz w:val="28"/>
          <w:szCs w:val="28"/>
        </w:rPr>
        <w:t>до</w:t>
      </w:r>
      <w:r w:rsidR="00160F7A">
        <w:rPr>
          <w:rFonts w:ascii="Times New Roman" w:hAnsi="Times New Roman"/>
          <w:b/>
          <w:sz w:val="28"/>
          <w:szCs w:val="28"/>
        </w:rPr>
        <w:t xml:space="preserve"> </w:t>
      </w:r>
      <w:r w:rsidR="00F46B5E">
        <w:rPr>
          <w:rFonts w:ascii="Times New Roman" w:hAnsi="Times New Roman"/>
          <w:b/>
          <w:sz w:val="28"/>
          <w:szCs w:val="28"/>
        </w:rPr>
        <w:t>01.</w:t>
      </w:r>
      <w:r w:rsidR="0061752A">
        <w:rPr>
          <w:rFonts w:ascii="Times New Roman" w:hAnsi="Times New Roman"/>
          <w:b/>
          <w:sz w:val="28"/>
          <w:szCs w:val="28"/>
        </w:rPr>
        <w:t>12.2017</w:t>
      </w:r>
      <w:r w:rsidR="000D33B3">
        <w:rPr>
          <w:rFonts w:ascii="Times New Roman" w:hAnsi="Times New Roman"/>
          <w:b/>
          <w:sz w:val="28"/>
          <w:szCs w:val="28"/>
        </w:rPr>
        <w:t>г.</w:t>
      </w:r>
    </w:p>
    <w:p w:rsidR="009719B4" w:rsidRPr="00716C28" w:rsidRDefault="00E27BDE" w:rsidP="000D33B3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6C28">
        <w:rPr>
          <w:rFonts w:ascii="Times New Roman" w:hAnsi="Times New Roman"/>
          <w:sz w:val="28"/>
          <w:szCs w:val="28"/>
        </w:rPr>
        <w:t xml:space="preserve">. </w:t>
      </w:r>
      <w:r w:rsidR="009719B4" w:rsidRPr="00716C28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CE1302">
        <w:rPr>
          <w:rFonts w:ascii="Times New Roman" w:hAnsi="Times New Roman"/>
          <w:sz w:val="28"/>
          <w:szCs w:val="28"/>
        </w:rPr>
        <w:t xml:space="preserve">возложить на заместителя председателя КДН и ЗП </w:t>
      </w:r>
      <w:proofErr w:type="spellStart"/>
      <w:r w:rsidR="00CE1302">
        <w:rPr>
          <w:rFonts w:ascii="Times New Roman" w:hAnsi="Times New Roman"/>
          <w:sz w:val="28"/>
          <w:szCs w:val="28"/>
        </w:rPr>
        <w:t>Можарову</w:t>
      </w:r>
      <w:proofErr w:type="spellEnd"/>
      <w:r w:rsidR="00CE1302">
        <w:rPr>
          <w:rFonts w:ascii="Times New Roman" w:hAnsi="Times New Roman"/>
          <w:sz w:val="28"/>
          <w:szCs w:val="28"/>
        </w:rPr>
        <w:t xml:space="preserve"> К.Г.</w:t>
      </w:r>
    </w:p>
    <w:p w:rsidR="00310AF6" w:rsidRDefault="00310AF6" w:rsidP="000D33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19B4" w:rsidRPr="002D19BC" w:rsidRDefault="00CE1302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КДН и ЗП</w:t>
      </w:r>
      <w:r w:rsidR="00F46B5E">
        <w:rPr>
          <w:rFonts w:ascii="Times New Roman" w:hAnsi="Times New Roman"/>
          <w:sz w:val="28"/>
          <w:szCs w:val="28"/>
        </w:rPr>
        <w:t xml:space="preserve"> </w:t>
      </w:r>
      <w:r w:rsidR="006D3862">
        <w:rPr>
          <w:rFonts w:ascii="Times New Roman" w:hAnsi="Times New Roman"/>
          <w:sz w:val="28"/>
          <w:szCs w:val="28"/>
        </w:rPr>
        <w:t xml:space="preserve">                     </w:t>
      </w:r>
      <w:r w:rsidR="009719B4" w:rsidRPr="002D19BC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F46B5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Д.А. Нохрин</w:t>
      </w: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2D19BC" w:rsidRDefault="00731DF0" w:rsidP="000D33B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2D19BC" w:rsidSect="00B96AF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67" w:rsidRDefault="00A62267" w:rsidP="00285FB3">
      <w:pPr>
        <w:spacing w:after="0" w:line="240" w:lineRule="auto"/>
      </w:pPr>
      <w:r>
        <w:separator/>
      </w:r>
    </w:p>
  </w:endnote>
  <w:endnote w:type="continuationSeparator" w:id="0">
    <w:p w:rsidR="00A62267" w:rsidRDefault="00A62267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6" w:rsidRDefault="00E129EC">
    <w:pPr>
      <w:pStyle w:val="a4"/>
      <w:jc w:val="right"/>
    </w:pPr>
    <w:r>
      <w:fldChar w:fldCharType="begin"/>
    </w:r>
    <w:r w:rsidR="009719B4">
      <w:instrText>PAGE   \* MERGEFORMAT</w:instrText>
    </w:r>
    <w:r>
      <w:fldChar w:fldCharType="separate"/>
    </w:r>
    <w:r w:rsidR="000A7012">
      <w:rPr>
        <w:noProof/>
      </w:rPr>
      <w:t>4</w:t>
    </w:r>
    <w:r>
      <w:fldChar w:fldCharType="end"/>
    </w:r>
  </w:p>
  <w:p w:rsidR="00E92206" w:rsidRDefault="00A62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67" w:rsidRDefault="00A62267" w:rsidP="00285FB3">
      <w:pPr>
        <w:spacing w:after="0" w:line="240" w:lineRule="auto"/>
      </w:pPr>
      <w:r>
        <w:separator/>
      </w:r>
    </w:p>
  </w:footnote>
  <w:footnote w:type="continuationSeparator" w:id="0">
    <w:p w:rsidR="00A62267" w:rsidRDefault="00A62267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15F"/>
    <w:multiLevelType w:val="hybridMultilevel"/>
    <w:tmpl w:val="8E361D1C"/>
    <w:lvl w:ilvl="0" w:tplc="3BFED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88D50AB"/>
    <w:multiLevelType w:val="hybridMultilevel"/>
    <w:tmpl w:val="C8B671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AEF2C84"/>
    <w:multiLevelType w:val="hybridMultilevel"/>
    <w:tmpl w:val="96468A06"/>
    <w:lvl w:ilvl="0" w:tplc="C3F62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316B4B"/>
    <w:multiLevelType w:val="hybridMultilevel"/>
    <w:tmpl w:val="90C2CA68"/>
    <w:lvl w:ilvl="0" w:tplc="8B78F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405C38EF"/>
    <w:multiLevelType w:val="multilevel"/>
    <w:tmpl w:val="8076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0201B"/>
    <w:multiLevelType w:val="hybridMultilevel"/>
    <w:tmpl w:val="F18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909C7"/>
    <w:multiLevelType w:val="hybridMultilevel"/>
    <w:tmpl w:val="597C7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02757"/>
    <w:rsid w:val="00034928"/>
    <w:rsid w:val="0004350C"/>
    <w:rsid w:val="000643C1"/>
    <w:rsid w:val="00064F0D"/>
    <w:rsid w:val="00087976"/>
    <w:rsid w:val="000902E7"/>
    <w:rsid w:val="000A7012"/>
    <w:rsid w:val="000C1DA7"/>
    <w:rsid w:val="000D33B3"/>
    <w:rsid w:val="000E4081"/>
    <w:rsid w:val="0010763E"/>
    <w:rsid w:val="00116EEA"/>
    <w:rsid w:val="00127FFC"/>
    <w:rsid w:val="001550B6"/>
    <w:rsid w:val="00160F7A"/>
    <w:rsid w:val="00184C0E"/>
    <w:rsid w:val="001B6CA6"/>
    <w:rsid w:val="001C2956"/>
    <w:rsid w:val="001C5AF4"/>
    <w:rsid w:val="001D5395"/>
    <w:rsid w:val="001D78DA"/>
    <w:rsid w:val="00201581"/>
    <w:rsid w:val="0024117B"/>
    <w:rsid w:val="00241233"/>
    <w:rsid w:val="0024561E"/>
    <w:rsid w:val="00250AE6"/>
    <w:rsid w:val="0025327F"/>
    <w:rsid w:val="00281B80"/>
    <w:rsid w:val="00285FB3"/>
    <w:rsid w:val="0028774A"/>
    <w:rsid w:val="002A5BFC"/>
    <w:rsid w:val="002D19BC"/>
    <w:rsid w:val="002E0B38"/>
    <w:rsid w:val="002E218B"/>
    <w:rsid w:val="00310AF6"/>
    <w:rsid w:val="00351DA6"/>
    <w:rsid w:val="003520C5"/>
    <w:rsid w:val="00360817"/>
    <w:rsid w:val="00371B9F"/>
    <w:rsid w:val="003839C5"/>
    <w:rsid w:val="003B27B7"/>
    <w:rsid w:val="003B6BA6"/>
    <w:rsid w:val="003C4F76"/>
    <w:rsid w:val="003C5E3F"/>
    <w:rsid w:val="003E4DC4"/>
    <w:rsid w:val="003F138C"/>
    <w:rsid w:val="004171F9"/>
    <w:rsid w:val="00430AB2"/>
    <w:rsid w:val="00434835"/>
    <w:rsid w:val="004441C1"/>
    <w:rsid w:val="004450CE"/>
    <w:rsid w:val="00447316"/>
    <w:rsid w:val="004A1BA4"/>
    <w:rsid w:val="004B6942"/>
    <w:rsid w:val="004D67CD"/>
    <w:rsid w:val="00505572"/>
    <w:rsid w:val="005110C6"/>
    <w:rsid w:val="005447EF"/>
    <w:rsid w:val="00595018"/>
    <w:rsid w:val="005A2B80"/>
    <w:rsid w:val="005D2BE4"/>
    <w:rsid w:val="005E127A"/>
    <w:rsid w:val="005E249E"/>
    <w:rsid w:val="0060256E"/>
    <w:rsid w:val="006122F5"/>
    <w:rsid w:val="006173A3"/>
    <w:rsid w:val="0061752A"/>
    <w:rsid w:val="006211D0"/>
    <w:rsid w:val="00625DB9"/>
    <w:rsid w:val="006420C7"/>
    <w:rsid w:val="006548C7"/>
    <w:rsid w:val="00690A86"/>
    <w:rsid w:val="00691E6D"/>
    <w:rsid w:val="006B499B"/>
    <w:rsid w:val="006B7A37"/>
    <w:rsid w:val="006D0DC0"/>
    <w:rsid w:val="006D3862"/>
    <w:rsid w:val="006D61F7"/>
    <w:rsid w:val="00703141"/>
    <w:rsid w:val="00706A5C"/>
    <w:rsid w:val="00716C28"/>
    <w:rsid w:val="00731DF0"/>
    <w:rsid w:val="00763E62"/>
    <w:rsid w:val="00767930"/>
    <w:rsid w:val="00777923"/>
    <w:rsid w:val="007C453E"/>
    <w:rsid w:val="007D169E"/>
    <w:rsid w:val="007E6C32"/>
    <w:rsid w:val="007E722F"/>
    <w:rsid w:val="007E7A54"/>
    <w:rsid w:val="008102DE"/>
    <w:rsid w:val="008113E6"/>
    <w:rsid w:val="00817520"/>
    <w:rsid w:val="00832CA6"/>
    <w:rsid w:val="008761F2"/>
    <w:rsid w:val="00884B05"/>
    <w:rsid w:val="00895F6B"/>
    <w:rsid w:val="008B4E1E"/>
    <w:rsid w:val="008E24D1"/>
    <w:rsid w:val="00911690"/>
    <w:rsid w:val="00966094"/>
    <w:rsid w:val="009719B4"/>
    <w:rsid w:val="009800F6"/>
    <w:rsid w:val="00994E49"/>
    <w:rsid w:val="009C70CD"/>
    <w:rsid w:val="009F52E3"/>
    <w:rsid w:val="00A13F2B"/>
    <w:rsid w:val="00A50700"/>
    <w:rsid w:val="00A62267"/>
    <w:rsid w:val="00A96FF3"/>
    <w:rsid w:val="00AC52D8"/>
    <w:rsid w:val="00B00C50"/>
    <w:rsid w:val="00B07CED"/>
    <w:rsid w:val="00B1767D"/>
    <w:rsid w:val="00B31701"/>
    <w:rsid w:val="00B607D3"/>
    <w:rsid w:val="00B647BC"/>
    <w:rsid w:val="00B85299"/>
    <w:rsid w:val="00BB59E4"/>
    <w:rsid w:val="00BE2AA5"/>
    <w:rsid w:val="00C1150C"/>
    <w:rsid w:val="00C137D9"/>
    <w:rsid w:val="00C13C41"/>
    <w:rsid w:val="00C14D7E"/>
    <w:rsid w:val="00C15B14"/>
    <w:rsid w:val="00C341F5"/>
    <w:rsid w:val="00C4024B"/>
    <w:rsid w:val="00C626CA"/>
    <w:rsid w:val="00C7196A"/>
    <w:rsid w:val="00C757FC"/>
    <w:rsid w:val="00C9152E"/>
    <w:rsid w:val="00C9186F"/>
    <w:rsid w:val="00CD2D28"/>
    <w:rsid w:val="00CD6A21"/>
    <w:rsid w:val="00CE1302"/>
    <w:rsid w:val="00D01792"/>
    <w:rsid w:val="00D02C67"/>
    <w:rsid w:val="00D95F42"/>
    <w:rsid w:val="00DD1362"/>
    <w:rsid w:val="00DD16A1"/>
    <w:rsid w:val="00E129EC"/>
    <w:rsid w:val="00E27BDE"/>
    <w:rsid w:val="00E75F46"/>
    <w:rsid w:val="00E76B04"/>
    <w:rsid w:val="00E8036D"/>
    <w:rsid w:val="00E93D7E"/>
    <w:rsid w:val="00E97492"/>
    <w:rsid w:val="00EB70E7"/>
    <w:rsid w:val="00ED15AB"/>
    <w:rsid w:val="00EF0657"/>
    <w:rsid w:val="00EF4E9F"/>
    <w:rsid w:val="00EF5039"/>
    <w:rsid w:val="00F22929"/>
    <w:rsid w:val="00F22C33"/>
    <w:rsid w:val="00F230F4"/>
    <w:rsid w:val="00F46B5E"/>
    <w:rsid w:val="00F713E7"/>
    <w:rsid w:val="00F73C4F"/>
    <w:rsid w:val="00FA2079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ody Text Indent"/>
    <w:basedOn w:val="a"/>
    <w:link w:val="ab"/>
    <w:rsid w:val="003F138C"/>
    <w:pPr>
      <w:spacing w:after="120" w:line="240" w:lineRule="auto"/>
      <w:ind w:left="283"/>
    </w:pPr>
    <w:rPr>
      <w:rFonts w:ascii="Times New Roman" w:eastAsia="Calibri" w:hAnsi="Times New Roman"/>
      <w:spacing w:val="-20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3F138C"/>
    <w:rPr>
      <w:rFonts w:ascii="Times New Roman" w:eastAsia="Calibri" w:hAnsi="Times New Roman" w:cs="Times New Roman"/>
      <w:spacing w:val="-2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5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C15B14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15B14"/>
    <w:pPr>
      <w:widowControl w:val="0"/>
      <w:shd w:val="clear" w:color="auto" w:fill="FFFFFF"/>
      <w:spacing w:before="840" w:after="120" w:line="235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706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57</cp:revision>
  <cp:lastPrinted>2017-02-28T09:17:00Z</cp:lastPrinted>
  <dcterms:created xsi:type="dcterms:W3CDTF">2015-12-01T15:30:00Z</dcterms:created>
  <dcterms:modified xsi:type="dcterms:W3CDTF">2017-03-03T11:12:00Z</dcterms:modified>
</cp:coreProperties>
</file>