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F" w:rsidRPr="0071731F" w:rsidRDefault="009B4DFF" w:rsidP="0071731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1731F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жеребьевки по распределению земельных участков многодетным семьям на территории Верещагинского </w:t>
      </w:r>
      <w:r w:rsidR="0071731F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 w:rsidRPr="0071731F">
        <w:rPr>
          <w:rFonts w:ascii="Times New Roman" w:hAnsi="Times New Roman"/>
          <w:color w:val="000000" w:themeColor="text1"/>
          <w:sz w:val="24"/>
          <w:szCs w:val="24"/>
        </w:rPr>
        <w:t>, проведенной 2</w:t>
      </w:r>
      <w:r w:rsidR="0071731F" w:rsidRPr="0071731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173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31F" w:rsidRPr="0071731F">
        <w:rPr>
          <w:rFonts w:ascii="Times New Roman" w:hAnsi="Times New Roman"/>
          <w:color w:val="000000" w:themeColor="text1"/>
          <w:sz w:val="24"/>
          <w:szCs w:val="24"/>
        </w:rPr>
        <w:t>апрел</w:t>
      </w:r>
      <w:r w:rsidRPr="0071731F">
        <w:rPr>
          <w:rFonts w:ascii="Times New Roman" w:hAnsi="Times New Roman"/>
          <w:color w:val="000000" w:themeColor="text1"/>
          <w:sz w:val="24"/>
          <w:szCs w:val="24"/>
        </w:rPr>
        <w:t>я 201</w:t>
      </w:r>
      <w:r w:rsidR="0071731F" w:rsidRPr="0071731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1731F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820"/>
      </w:tblGrid>
      <w:tr w:rsidR="0016466E" w:rsidRPr="0016466E" w:rsidTr="00A932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C" w:rsidRPr="0016466E" w:rsidRDefault="0016466E" w:rsidP="003B2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466E">
              <w:rPr>
                <w:rFonts w:ascii="Times New Roman" w:hAnsi="Times New Roman"/>
                <w:color w:val="000000" w:themeColor="text1"/>
              </w:rPr>
              <w:t>Порядковый номер многодетной семьи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16466E">
              <w:rPr>
                <w:rFonts w:ascii="Times New Roman" w:hAnsi="Times New Roman"/>
                <w:color w:val="000000" w:themeColor="text1"/>
              </w:rPr>
              <w:t xml:space="preserve"> зарегистрированной в реестре многодетных семей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C" w:rsidRPr="0016466E" w:rsidRDefault="00A9326C" w:rsidP="003B2D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466E">
              <w:rPr>
                <w:rFonts w:ascii="Times New Roman" w:hAnsi="Times New Roman"/>
                <w:color w:val="000000" w:themeColor="text1"/>
              </w:rPr>
              <w:t xml:space="preserve">№ земельного участка в соответствии с </w:t>
            </w:r>
            <w:r w:rsidR="0071731F">
              <w:rPr>
                <w:rFonts w:ascii="Times New Roman" w:hAnsi="Times New Roman"/>
                <w:color w:val="000000" w:themeColor="text1"/>
              </w:rPr>
              <w:t>П</w:t>
            </w:r>
            <w:r w:rsidRPr="0016466E">
              <w:rPr>
                <w:rFonts w:ascii="Times New Roman" w:hAnsi="Times New Roman"/>
                <w:color w:val="000000" w:themeColor="text1"/>
              </w:rPr>
              <w:t>еречнем, адрес</w:t>
            </w:r>
            <w:bookmarkStart w:id="0" w:name="_GoBack"/>
            <w:bookmarkEnd w:id="0"/>
          </w:p>
        </w:tc>
      </w:tr>
      <w:tr w:rsidR="0016466E" w:rsidRPr="0016466E" w:rsidTr="00A932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FF" w:rsidRPr="0071731F" w:rsidRDefault="0071731F" w:rsidP="00A932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F" w:rsidRPr="0016466E" w:rsidRDefault="0071731F" w:rsidP="0071731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2</w:t>
            </w:r>
            <w:r w:rsidR="009B4DFF" w:rsidRPr="0016466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1731F">
              <w:rPr>
                <w:rFonts w:ascii="Times New Roman" w:hAnsi="Times New Roman"/>
                <w:sz w:val="24"/>
                <w:szCs w:val="24"/>
              </w:rPr>
              <w:t xml:space="preserve">Пермский край, Верещагинский район, с. Путино, ул. </w:t>
            </w:r>
            <w:proofErr w:type="gramStart"/>
            <w:r w:rsidRPr="0071731F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731F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</w:tr>
      <w:tr w:rsidR="0016466E" w:rsidRPr="0016466E" w:rsidTr="00A932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C" w:rsidRPr="0071731F" w:rsidRDefault="0071731F" w:rsidP="00A932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C" w:rsidRPr="0016466E" w:rsidRDefault="0071731F" w:rsidP="0071731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1</w:t>
            </w:r>
            <w:r w:rsidR="00A9326C" w:rsidRPr="0016466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1731F">
              <w:rPr>
                <w:rFonts w:ascii="Times New Roman" w:hAnsi="Times New Roman"/>
                <w:sz w:val="24"/>
                <w:szCs w:val="24"/>
              </w:rPr>
              <w:t xml:space="preserve">Пермский край, Верещагинский район, с. Путино, ул. </w:t>
            </w:r>
            <w:proofErr w:type="gramStart"/>
            <w:r w:rsidRPr="0071731F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731F"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4DFF" w:rsidRPr="0016466E" w:rsidRDefault="009B4DFF" w:rsidP="009B4DFF">
      <w:pPr>
        <w:spacing w:after="0" w:line="240" w:lineRule="auto"/>
        <w:rPr>
          <w:color w:val="000000" w:themeColor="text1"/>
        </w:rPr>
      </w:pPr>
    </w:p>
    <w:sectPr w:rsidR="009B4DFF" w:rsidRPr="0016466E" w:rsidSect="001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42B9E"/>
    <w:rsid w:val="00073408"/>
    <w:rsid w:val="00121A67"/>
    <w:rsid w:val="0016466E"/>
    <w:rsid w:val="003B2DCC"/>
    <w:rsid w:val="00464E06"/>
    <w:rsid w:val="005E1115"/>
    <w:rsid w:val="0071731F"/>
    <w:rsid w:val="009B4DFF"/>
    <w:rsid w:val="00A9326C"/>
    <w:rsid w:val="00C42B9E"/>
    <w:rsid w:val="00D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2016-12-21T04:31:00Z</dcterms:created>
  <dcterms:modified xsi:type="dcterms:W3CDTF">2017-05-05T08:37:00Z</dcterms:modified>
</cp:coreProperties>
</file>