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F64C51" w:rsidRDefault="0057672B" w:rsidP="007B17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4C51">
        <w:rPr>
          <w:rFonts w:ascii="Times New Roman" w:hAnsi="Times New Roman" w:cs="Times New Roman"/>
          <w:b/>
          <w:sz w:val="28"/>
          <w:szCs w:val="24"/>
        </w:rPr>
        <w:t>Уведомление о проведении осмотра объектов недвижимости</w:t>
      </w:r>
    </w:p>
    <w:p w:rsidR="00B811C1" w:rsidRDefault="0057672B" w:rsidP="008C27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hAnsi="Times New Roman" w:cs="Times New Roman"/>
          <w:sz w:val="28"/>
          <w:szCs w:val="24"/>
        </w:rPr>
        <w:t>В соответствии с п.5. ч.6 ст. 69.1 ФЗ от 13.07.2015 № 218-ФЗ «О государственной регистрации недвижимости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C2782">
        <w:rPr>
          <w:rFonts w:ascii="Times New Roman" w:hAnsi="Times New Roman" w:cs="Times New Roman"/>
          <w:b/>
          <w:sz w:val="28"/>
          <w:szCs w:val="24"/>
        </w:rPr>
        <w:t>31</w:t>
      </w:r>
      <w:r w:rsidR="00683D3F" w:rsidRPr="00F64C51">
        <w:rPr>
          <w:rFonts w:ascii="Times New Roman" w:hAnsi="Times New Roman" w:cs="Times New Roman"/>
          <w:b/>
          <w:sz w:val="28"/>
          <w:szCs w:val="24"/>
        </w:rPr>
        <w:t xml:space="preserve"> мая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 2023 года с 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>15.3</w:t>
      </w:r>
      <w:r w:rsidRPr="00F64C51">
        <w:rPr>
          <w:rFonts w:ascii="Times New Roman" w:hAnsi="Times New Roman" w:cs="Times New Roman"/>
          <w:b/>
          <w:sz w:val="28"/>
          <w:szCs w:val="24"/>
        </w:rPr>
        <w:t>0</w:t>
      </w:r>
      <w:r w:rsidR="00B811C1">
        <w:rPr>
          <w:rFonts w:ascii="Times New Roman" w:hAnsi="Times New Roman" w:cs="Times New Roman"/>
          <w:b/>
          <w:sz w:val="28"/>
          <w:szCs w:val="24"/>
        </w:rPr>
        <w:t xml:space="preserve"> до 16</w:t>
      </w:r>
      <w:r w:rsidR="00F64C51" w:rsidRPr="00F64C51">
        <w:rPr>
          <w:rFonts w:ascii="Times New Roman" w:hAnsi="Times New Roman" w:cs="Times New Roman"/>
          <w:b/>
          <w:sz w:val="28"/>
          <w:szCs w:val="24"/>
        </w:rPr>
        <w:t>.0</w:t>
      </w:r>
      <w:r w:rsidRPr="00F64C51">
        <w:rPr>
          <w:rFonts w:ascii="Times New Roman" w:hAnsi="Times New Roman" w:cs="Times New Roman"/>
          <w:b/>
          <w:sz w:val="28"/>
          <w:szCs w:val="24"/>
        </w:rPr>
        <w:t xml:space="preserve">0 </w:t>
      </w:r>
      <w:r w:rsidRPr="00F64C51">
        <w:rPr>
          <w:rFonts w:ascii="Times New Roman" w:hAnsi="Times New Roman" w:cs="Times New Roman"/>
          <w:sz w:val="28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59:16:0010117:97,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Павлова, д. 32, теплотрасса на земельном участке, с кадастровым номером: 59:16:0010117:45;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59:16:0010312:104,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Рудого, д. 76, канализационная сеть на земельном участке: сведения отсутствуют;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59:16:0010312:106,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Рудого, д. 76, теплотрасса на земельном участке: сведения отсутствуют;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59:16:0010117:102,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Павлова, д. 32, 32а, водопровод на земельном участке: сведения отсутствуют;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59:16:0010117:86,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Павлова, д. 30, ул. Фрунзе, д. 100, водопровод на земельном участке, с кадастровым номером: 59:16:0010117:44;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59:16:0010117:88,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Свободы, д. 90, ул. Звезды, д. 91, водопровод на земельном участке, с кадастровым номером: 59:16:0010117:47;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59:16:0010117:103,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Павлова, д. 32, 32а, канализационные сети на земельном участке: сведения отсутствуют;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59:16:0010117:87,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Павлова, д. 30, ул. Фрунзе, д. 100, канализационные сети на земельном участке, с кадастровым номером: 59:16:0010117:44;</w:t>
      </w:r>
    </w:p>
    <w:p w:rsidR="008C2782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t xml:space="preserve">Сооружение, с кадастровым номером: 59:16:0010117:92,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Свободы, д. 90, ул. Звезды, д. 91, ул. Пролетарская, д. 42, канализационные сети на земельном участке, с кадастровым номером: 59:16:0010117:47;</w:t>
      </w:r>
    </w:p>
    <w:p w:rsidR="0057672B" w:rsidRPr="008C2782" w:rsidRDefault="008C2782" w:rsidP="008C278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782">
        <w:rPr>
          <w:rFonts w:ascii="Times New Roman" w:hAnsi="Times New Roman" w:cs="Times New Roman"/>
          <w:sz w:val="28"/>
          <w:szCs w:val="28"/>
        </w:rPr>
        <w:lastRenderedPageBreak/>
        <w:t xml:space="preserve">Сооружение, с кадастровым номером: 59:16:0010117:93, расположенное по адресу: Пермский край, Верещагинский </w:t>
      </w:r>
      <w:proofErr w:type="spellStart"/>
      <w:r w:rsidRPr="008C278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C2782">
        <w:rPr>
          <w:rFonts w:ascii="Times New Roman" w:hAnsi="Times New Roman" w:cs="Times New Roman"/>
          <w:sz w:val="28"/>
          <w:szCs w:val="28"/>
        </w:rPr>
        <w:t>, г. Верещагино, ул. Комсомольская, д. 83, ул. Фрунзе, д. 86, канализационные сети на земельно</w:t>
      </w:r>
      <w:r>
        <w:rPr>
          <w:rFonts w:ascii="Times New Roman" w:hAnsi="Times New Roman" w:cs="Times New Roman"/>
          <w:sz w:val="28"/>
          <w:szCs w:val="28"/>
        </w:rPr>
        <w:t>м участке: сведения отсутствуют</w:t>
      </w:r>
      <w:r w:rsidR="00683D3F" w:rsidRPr="00EF452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7672B" w:rsidRPr="00EF4525">
        <w:rPr>
          <w:rFonts w:ascii="Times New Roman" w:hAnsi="Times New Roman" w:cs="Times New Roman"/>
          <w:sz w:val="28"/>
          <w:szCs w:val="28"/>
        </w:rPr>
        <w:t>с целью подтверждения, что на моме</w:t>
      </w:r>
      <w:bookmarkStart w:id="0" w:name="_GoBack"/>
      <w:bookmarkEnd w:id="0"/>
      <w:r w:rsidR="0057672B" w:rsidRPr="00EF4525">
        <w:rPr>
          <w:rFonts w:ascii="Times New Roman" w:hAnsi="Times New Roman" w:cs="Times New Roman"/>
          <w:sz w:val="28"/>
          <w:szCs w:val="28"/>
        </w:rPr>
        <w:t>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F64C51" w:rsidRDefault="0057672B" w:rsidP="00EF4525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uio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@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vereschagino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="00683D3F"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permkrai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eastAsia="ru-RU"/>
          </w:rPr>
          <w:t>.</w:t>
        </w:r>
        <w:r w:rsidRPr="00F64C51">
          <w:rPr>
            <w:rStyle w:val="a3"/>
            <w:rFonts w:ascii="Times New Roman" w:eastAsia="Times New Roman" w:hAnsi="Times New Roman" w:cs="Times New Roman"/>
            <w:sz w:val="28"/>
            <w:szCs w:val="24"/>
            <w:u w:val="none"/>
            <w:lang w:val="en-US" w:eastAsia="ru-RU"/>
          </w:rPr>
          <w:t>ru</w:t>
        </w:r>
      </w:hyperlink>
      <w:r w:rsidRPr="00F64C5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6307F" w:rsidRPr="00F64C51" w:rsidRDefault="0006307F">
      <w:pPr>
        <w:rPr>
          <w:sz w:val="28"/>
          <w:szCs w:val="24"/>
        </w:rPr>
      </w:pPr>
    </w:p>
    <w:sectPr w:rsidR="0006307F" w:rsidRPr="00F6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3A2337"/>
    <w:rsid w:val="0040346B"/>
    <w:rsid w:val="004A2A6B"/>
    <w:rsid w:val="0057672B"/>
    <w:rsid w:val="00683D3F"/>
    <w:rsid w:val="006B08D0"/>
    <w:rsid w:val="007700A2"/>
    <w:rsid w:val="007B1730"/>
    <w:rsid w:val="0085144B"/>
    <w:rsid w:val="0085286D"/>
    <w:rsid w:val="008C2782"/>
    <w:rsid w:val="008F4749"/>
    <w:rsid w:val="0095368F"/>
    <w:rsid w:val="00961F2A"/>
    <w:rsid w:val="00B811C1"/>
    <w:rsid w:val="00BE00D2"/>
    <w:rsid w:val="00D9148B"/>
    <w:rsid w:val="00E618CD"/>
    <w:rsid w:val="00E72FDE"/>
    <w:rsid w:val="00EF4525"/>
    <w:rsid w:val="00F3288E"/>
    <w:rsid w:val="00F33494"/>
    <w:rsid w:val="00F64C51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37</cp:revision>
  <dcterms:created xsi:type="dcterms:W3CDTF">2022-08-08T09:20:00Z</dcterms:created>
  <dcterms:modified xsi:type="dcterms:W3CDTF">2023-05-31T05:56:00Z</dcterms:modified>
</cp:coreProperties>
</file>