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B6" w:rsidRDefault="007656B6" w:rsidP="007656B6">
      <w:pPr>
        <w:rPr>
          <w:lang w:val="ru-RU"/>
        </w:rPr>
      </w:pPr>
    </w:p>
    <w:p w:rsidR="000E61B3" w:rsidRDefault="000E61B3" w:rsidP="007656B6">
      <w:pPr>
        <w:rPr>
          <w:lang w:val="ru-RU"/>
        </w:rPr>
      </w:pPr>
    </w:p>
    <w:p w:rsidR="000E61B3" w:rsidRPr="000E61B3" w:rsidRDefault="006136FC" w:rsidP="000E61B3">
      <w:pPr>
        <w:jc w:val="right"/>
        <w:rPr>
          <w:lang w:val="ru-RU"/>
        </w:rPr>
      </w:pPr>
      <w:r>
        <w:rPr>
          <w:lang w:val="ru-RU"/>
        </w:rPr>
        <w:t>Приложение 5</w:t>
      </w:r>
    </w:p>
    <w:p w:rsidR="000E61B3" w:rsidRPr="000E61B3" w:rsidRDefault="000E61B3" w:rsidP="000E61B3">
      <w:pPr>
        <w:jc w:val="right"/>
        <w:rPr>
          <w:lang w:val="ru-RU"/>
        </w:rPr>
      </w:pPr>
      <w:r w:rsidRPr="000E61B3">
        <w:rPr>
          <w:lang w:val="ru-RU"/>
        </w:rPr>
        <w:t>к  решению Совета депутатов</w:t>
      </w:r>
    </w:p>
    <w:p w:rsidR="000E61B3" w:rsidRPr="000E61B3" w:rsidRDefault="000E61B3" w:rsidP="000E61B3">
      <w:pPr>
        <w:jc w:val="right"/>
        <w:rPr>
          <w:lang w:val="ru-RU"/>
        </w:rPr>
      </w:pPr>
      <w:r w:rsidRPr="000E61B3">
        <w:rPr>
          <w:lang w:val="ru-RU"/>
        </w:rPr>
        <w:t xml:space="preserve">                         </w:t>
      </w:r>
      <w:proofErr w:type="spellStart"/>
      <w:r w:rsidRPr="000E61B3">
        <w:rPr>
          <w:lang w:val="ru-RU"/>
        </w:rPr>
        <w:t>Нижнегалинского</w:t>
      </w:r>
      <w:proofErr w:type="spellEnd"/>
      <w:r w:rsidRPr="000E61B3">
        <w:rPr>
          <w:lang w:val="ru-RU"/>
        </w:rPr>
        <w:t xml:space="preserve"> сельского   поселения </w:t>
      </w:r>
    </w:p>
    <w:p w:rsidR="000E61B3" w:rsidRPr="000E61B3" w:rsidRDefault="000E61B3" w:rsidP="000E61B3">
      <w:pPr>
        <w:jc w:val="right"/>
        <w:rPr>
          <w:lang w:val="ru-RU"/>
        </w:rPr>
      </w:pPr>
      <w:r w:rsidRPr="000E61B3">
        <w:rPr>
          <w:lang w:val="ru-RU"/>
        </w:rPr>
        <w:t xml:space="preserve">от </w:t>
      </w:r>
      <w:r w:rsidR="00C62B56">
        <w:rPr>
          <w:lang w:val="ru-RU"/>
        </w:rPr>
        <w:t>30</w:t>
      </w:r>
      <w:r w:rsidR="002148DC">
        <w:rPr>
          <w:lang w:val="ru-RU"/>
        </w:rPr>
        <w:t>.04.2019 № 9/35</w:t>
      </w:r>
    </w:p>
    <w:p w:rsidR="00B833C1" w:rsidRDefault="00B833C1" w:rsidP="00B833C1">
      <w:pPr>
        <w:rPr>
          <w:lang w:val="ru-RU"/>
        </w:rPr>
      </w:pPr>
    </w:p>
    <w:p w:rsidR="00B833C1" w:rsidRDefault="00B833C1" w:rsidP="00B833C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Внесение изменений по отдельным строкам Приложения 9</w:t>
      </w:r>
      <w:r>
        <w:rPr>
          <w:b/>
          <w:sz w:val="28"/>
          <w:szCs w:val="28"/>
        </w:rPr>
        <w:t xml:space="preserve"> « Объем источников  финансирования дефицита местного бюджета</w:t>
      </w:r>
    </w:p>
    <w:p w:rsidR="00B833C1" w:rsidRDefault="00B833C1" w:rsidP="00B833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Нижнегалинское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</w:t>
      </w:r>
    </w:p>
    <w:p w:rsidR="00B833C1" w:rsidRDefault="00B833C1" w:rsidP="00B833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2019год и на плановый период 2020-2021г» </w:t>
      </w:r>
    </w:p>
    <w:p w:rsidR="00B833C1" w:rsidRDefault="00B833C1" w:rsidP="00B833C1">
      <w:pPr>
        <w:rPr>
          <w:b/>
          <w:lang w:val="ru-RU"/>
        </w:rPr>
      </w:pPr>
    </w:p>
    <w:p w:rsidR="00B833C1" w:rsidRDefault="00B833C1" w:rsidP="00B833C1">
      <w:pPr>
        <w:jc w:val="right"/>
        <w:rPr>
          <w:lang w:val="ru-RU"/>
        </w:rPr>
      </w:pPr>
      <w:r>
        <w:rPr>
          <w:lang w:val="ru-RU"/>
        </w:rPr>
        <w:t xml:space="preserve">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2989"/>
        <w:gridCol w:w="1660"/>
        <w:gridCol w:w="1615"/>
        <w:gridCol w:w="1701"/>
      </w:tblGrid>
      <w:tr w:rsidR="00B833C1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C1" w:rsidRDefault="00B833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C1" w:rsidRDefault="00B833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Код </w:t>
            </w:r>
            <w:proofErr w:type="gramStart"/>
            <w:r>
              <w:rPr>
                <w:b/>
                <w:lang w:val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C1" w:rsidRDefault="00B833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C1" w:rsidRDefault="00B833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C1" w:rsidRDefault="00B833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 год</w:t>
            </w:r>
          </w:p>
        </w:tc>
      </w:tr>
      <w:tr w:rsidR="00B833C1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дефицитов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000 01 00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950F8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-381 8</w:t>
            </w:r>
            <w:r w:rsidR="007D46C9">
              <w:rPr>
                <w:b/>
                <w:lang w:val="ru-RU"/>
              </w:rPr>
              <w:t>66</w:t>
            </w:r>
            <w:r w:rsidR="00B833C1">
              <w:rPr>
                <w:b/>
                <w:lang w:val="ru-RU"/>
              </w:rPr>
              <w:t>,85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1" w:rsidRDefault="00B833C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1" w:rsidRDefault="00B833C1">
            <w:pPr>
              <w:jc w:val="right"/>
              <w:rPr>
                <w:b/>
                <w:lang w:val="ru-RU"/>
              </w:rPr>
            </w:pPr>
          </w:p>
        </w:tc>
      </w:tr>
      <w:tr w:rsidR="00B833C1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950F8F">
              <w:rPr>
                <w:b/>
                <w:lang w:val="ru-RU"/>
              </w:rPr>
              <w:t>381 866</w:t>
            </w:r>
            <w:r w:rsidR="007D46C9">
              <w:rPr>
                <w:b/>
                <w:lang w:val="ru-RU"/>
              </w:rPr>
              <w:t>,85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1" w:rsidRDefault="00B833C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1" w:rsidRDefault="00B833C1">
            <w:pPr>
              <w:jc w:val="right"/>
              <w:rPr>
                <w:b/>
                <w:lang w:val="ru-RU"/>
              </w:rPr>
            </w:pPr>
          </w:p>
        </w:tc>
      </w:tr>
      <w:tr w:rsidR="00B833C1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Увеличение остатков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lang w:val="ru-RU"/>
              </w:rPr>
            </w:pPr>
            <w:r>
              <w:rPr>
                <w:lang w:val="ru-RU"/>
              </w:rPr>
              <w:t>- 8 999 734,77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B833C1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lang w:val="ru-RU"/>
              </w:rPr>
            </w:pPr>
            <w:r>
              <w:rPr>
                <w:lang w:val="ru-RU"/>
              </w:rPr>
              <w:t>Увеличение  прочих остатков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lang w:val="ru-RU"/>
              </w:rPr>
            </w:pPr>
            <w:r>
              <w:rPr>
                <w:lang w:val="ru-RU"/>
              </w:rPr>
              <w:t>- 8 999 734,77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B833C1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lang w:val="ru-RU"/>
              </w:rPr>
            </w:pPr>
            <w:r>
              <w:rPr>
                <w:lang w:val="ru-RU"/>
              </w:rPr>
              <w:t>Увеличение  прочих остатков  денежных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lang w:val="ru-RU"/>
              </w:rPr>
            </w:pPr>
            <w:r>
              <w:rPr>
                <w:lang w:val="ru-RU"/>
              </w:rPr>
              <w:t>- 8 999 734,77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B833C1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-8 999 734,77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-8 637 100,00</w:t>
            </w:r>
          </w:p>
        </w:tc>
      </w:tr>
      <w:tr w:rsidR="007D46C9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Уменьшение остатков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950F8F">
            <w:r>
              <w:rPr>
                <w:lang w:val="ru-RU"/>
              </w:rPr>
              <w:t>9 381</w:t>
            </w:r>
            <w:r w:rsidR="007D46C9" w:rsidRPr="008D422E">
              <w:rPr>
                <w:lang w:val="ru-RU"/>
              </w:rPr>
              <w:t> 701,62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7D46C9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rPr>
                <w:lang w:val="ru-RU"/>
              </w:rPr>
            </w:pPr>
            <w:r>
              <w:rPr>
                <w:lang w:val="ru-RU"/>
              </w:rPr>
              <w:t>Уменьшение  прочих остатков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950F8F">
            <w:r>
              <w:rPr>
                <w:lang w:val="ru-RU"/>
              </w:rPr>
              <w:t>9 381</w:t>
            </w:r>
            <w:r w:rsidR="007D46C9" w:rsidRPr="008D422E">
              <w:rPr>
                <w:lang w:val="ru-RU"/>
              </w:rPr>
              <w:t> 701,62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7D46C9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rPr>
                <w:lang w:val="ru-RU"/>
              </w:rPr>
            </w:pPr>
            <w:r>
              <w:rPr>
                <w:lang w:val="ru-RU"/>
              </w:rPr>
              <w:t>Уменьшение  прочих остатков  денежных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950F8F">
            <w:r>
              <w:rPr>
                <w:lang w:val="ru-RU"/>
              </w:rPr>
              <w:t>9 381</w:t>
            </w:r>
            <w:r w:rsidR="007D46C9" w:rsidRPr="008D422E">
              <w:rPr>
                <w:lang w:val="ru-RU"/>
              </w:rPr>
              <w:t> 701,62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9" w:rsidRDefault="007D46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B833C1" w:rsidTr="00B833C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Уменьшение прочих остатков  денежных средств бюджетов сельских  поселений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950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9 381</w:t>
            </w:r>
            <w:r w:rsidR="007D46C9">
              <w:rPr>
                <w:lang w:val="ru-RU"/>
              </w:rPr>
              <w:t> 701,62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1" w:rsidRDefault="00B833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</w:tbl>
    <w:p w:rsidR="00B833C1" w:rsidRDefault="00B833C1" w:rsidP="00B833C1">
      <w:pPr>
        <w:pStyle w:val="a3"/>
        <w:tabs>
          <w:tab w:val="left" w:pos="708"/>
        </w:tabs>
      </w:pPr>
    </w:p>
    <w:p w:rsidR="00B833C1" w:rsidRDefault="00B833C1" w:rsidP="00B833C1">
      <w:pPr>
        <w:rPr>
          <w:lang w:val="ru-RU"/>
        </w:rPr>
      </w:pPr>
    </w:p>
    <w:p w:rsidR="00B833C1" w:rsidRDefault="00B833C1" w:rsidP="00B833C1">
      <w:pPr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5E3C2E" w:rsidRPr="000E61B3" w:rsidRDefault="005E3C2E" w:rsidP="000E61B3">
      <w:pPr>
        <w:rPr>
          <w:lang w:val="ru-RU"/>
        </w:rPr>
      </w:pPr>
    </w:p>
    <w:sectPr w:rsidR="005E3C2E" w:rsidRPr="000E61B3" w:rsidSect="0000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2F"/>
    <w:rsid w:val="00000CC2"/>
    <w:rsid w:val="00021B0D"/>
    <w:rsid w:val="00021C96"/>
    <w:rsid w:val="00062DF2"/>
    <w:rsid w:val="00065230"/>
    <w:rsid w:val="0007548A"/>
    <w:rsid w:val="00090592"/>
    <w:rsid w:val="00091072"/>
    <w:rsid w:val="00091459"/>
    <w:rsid w:val="000A5C47"/>
    <w:rsid w:val="000D5916"/>
    <w:rsid w:val="000E5A8F"/>
    <w:rsid w:val="000E61B3"/>
    <w:rsid w:val="0011766C"/>
    <w:rsid w:val="00120282"/>
    <w:rsid w:val="0013041C"/>
    <w:rsid w:val="0013152A"/>
    <w:rsid w:val="001335EC"/>
    <w:rsid w:val="00137536"/>
    <w:rsid w:val="00187AE8"/>
    <w:rsid w:val="00196F20"/>
    <w:rsid w:val="001B2EAA"/>
    <w:rsid w:val="001B3AFE"/>
    <w:rsid w:val="001B5062"/>
    <w:rsid w:val="001E4472"/>
    <w:rsid w:val="001F2E06"/>
    <w:rsid w:val="00200676"/>
    <w:rsid w:val="002148DC"/>
    <w:rsid w:val="0021648E"/>
    <w:rsid w:val="002225CC"/>
    <w:rsid w:val="002265CE"/>
    <w:rsid w:val="002274D0"/>
    <w:rsid w:val="00230913"/>
    <w:rsid w:val="002309BC"/>
    <w:rsid w:val="00231818"/>
    <w:rsid w:val="00253980"/>
    <w:rsid w:val="00263950"/>
    <w:rsid w:val="0027082D"/>
    <w:rsid w:val="00281AC7"/>
    <w:rsid w:val="002A5211"/>
    <w:rsid w:val="002A5485"/>
    <w:rsid w:val="002B5715"/>
    <w:rsid w:val="002C3E3B"/>
    <w:rsid w:val="002C6E89"/>
    <w:rsid w:val="002D2E31"/>
    <w:rsid w:val="002E1272"/>
    <w:rsid w:val="002E2534"/>
    <w:rsid w:val="002F534F"/>
    <w:rsid w:val="00313567"/>
    <w:rsid w:val="003241A3"/>
    <w:rsid w:val="00334522"/>
    <w:rsid w:val="00336AEC"/>
    <w:rsid w:val="0034014B"/>
    <w:rsid w:val="003556C2"/>
    <w:rsid w:val="0037287D"/>
    <w:rsid w:val="00372886"/>
    <w:rsid w:val="00375368"/>
    <w:rsid w:val="00382EB4"/>
    <w:rsid w:val="003A23E0"/>
    <w:rsid w:val="003D20BF"/>
    <w:rsid w:val="003D7F2E"/>
    <w:rsid w:val="00433B00"/>
    <w:rsid w:val="00441057"/>
    <w:rsid w:val="00456138"/>
    <w:rsid w:val="00464A76"/>
    <w:rsid w:val="00464CDB"/>
    <w:rsid w:val="004922C3"/>
    <w:rsid w:val="004C5AC5"/>
    <w:rsid w:val="004F6514"/>
    <w:rsid w:val="00566791"/>
    <w:rsid w:val="0056794F"/>
    <w:rsid w:val="00573913"/>
    <w:rsid w:val="00581821"/>
    <w:rsid w:val="005831A3"/>
    <w:rsid w:val="0058633F"/>
    <w:rsid w:val="005D2026"/>
    <w:rsid w:val="005D39FB"/>
    <w:rsid w:val="005E061B"/>
    <w:rsid w:val="005E3C2E"/>
    <w:rsid w:val="0060145A"/>
    <w:rsid w:val="006123D4"/>
    <w:rsid w:val="006136FC"/>
    <w:rsid w:val="00613CDC"/>
    <w:rsid w:val="00627FF2"/>
    <w:rsid w:val="00640D95"/>
    <w:rsid w:val="00680E69"/>
    <w:rsid w:val="006A634D"/>
    <w:rsid w:val="006C6F5D"/>
    <w:rsid w:val="006E036E"/>
    <w:rsid w:val="006F30F0"/>
    <w:rsid w:val="00750C3D"/>
    <w:rsid w:val="0076410C"/>
    <w:rsid w:val="007656B6"/>
    <w:rsid w:val="00793325"/>
    <w:rsid w:val="00795F67"/>
    <w:rsid w:val="007A1F0B"/>
    <w:rsid w:val="007D34A8"/>
    <w:rsid w:val="007D46C9"/>
    <w:rsid w:val="007D4C17"/>
    <w:rsid w:val="00805DF2"/>
    <w:rsid w:val="008327E0"/>
    <w:rsid w:val="00847EAB"/>
    <w:rsid w:val="00860168"/>
    <w:rsid w:val="008856BF"/>
    <w:rsid w:val="008A0246"/>
    <w:rsid w:val="008A2599"/>
    <w:rsid w:val="008B411E"/>
    <w:rsid w:val="008D0BBD"/>
    <w:rsid w:val="008D4A44"/>
    <w:rsid w:val="008F3190"/>
    <w:rsid w:val="00911EFC"/>
    <w:rsid w:val="009144D4"/>
    <w:rsid w:val="00950F8F"/>
    <w:rsid w:val="0097122C"/>
    <w:rsid w:val="00A119E6"/>
    <w:rsid w:val="00A21881"/>
    <w:rsid w:val="00A34541"/>
    <w:rsid w:val="00A564F6"/>
    <w:rsid w:val="00A60154"/>
    <w:rsid w:val="00AA04ED"/>
    <w:rsid w:val="00AB08EB"/>
    <w:rsid w:val="00AC59B3"/>
    <w:rsid w:val="00AE267A"/>
    <w:rsid w:val="00AE6268"/>
    <w:rsid w:val="00AF1D41"/>
    <w:rsid w:val="00B050FA"/>
    <w:rsid w:val="00B0693E"/>
    <w:rsid w:val="00B21036"/>
    <w:rsid w:val="00B27798"/>
    <w:rsid w:val="00B62760"/>
    <w:rsid w:val="00B6282F"/>
    <w:rsid w:val="00B833C1"/>
    <w:rsid w:val="00B83F9C"/>
    <w:rsid w:val="00BA182F"/>
    <w:rsid w:val="00BC33C1"/>
    <w:rsid w:val="00C15A64"/>
    <w:rsid w:val="00C21A08"/>
    <w:rsid w:val="00C232E2"/>
    <w:rsid w:val="00C31E06"/>
    <w:rsid w:val="00C62B56"/>
    <w:rsid w:val="00C7780B"/>
    <w:rsid w:val="00C967C0"/>
    <w:rsid w:val="00CA787C"/>
    <w:rsid w:val="00CD370A"/>
    <w:rsid w:val="00CE6DA7"/>
    <w:rsid w:val="00D13D68"/>
    <w:rsid w:val="00D2343C"/>
    <w:rsid w:val="00D859C2"/>
    <w:rsid w:val="00DD76EF"/>
    <w:rsid w:val="00DE4C9B"/>
    <w:rsid w:val="00E0620E"/>
    <w:rsid w:val="00E205BB"/>
    <w:rsid w:val="00E52784"/>
    <w:rsid w:val="00E70AAE"/>
    <w:rsid w:val="00E72EDD"/>
    <w:rsid w:val="00E76352"/>
    <w:rsid w:val="00EB1284"/>
    <w:rsid w:val="00EB47FC"/>
    <w:rsid w:val="00EC2302"/>
    <w:rsid w:val="00ED0A47"/>
    <w:rsid w:val="00EF4C98"/>
    <w:rsid w:val="00F244CD"/>
    <w:rsid w:val="00F26ACA"/>
    <w:rsid w:val="00F4725C"/>
    <w:rsid w:val="00F63590"/>
    <w:rsid w:val="00F660EE"/>
    <w:rsid w:val="00F6660C"/>
    <w:rsid w:val="00F71A3E"/>
    <w:rsid w:val="00F802DA"/>
    <w:rsid w:val="00FC5945"/>
    <w:rsid w:val="00FD02B6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D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CD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46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EA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Cell">
    <w:name w:val="ConsPlusCell"/>
    <w:rsid w:val="00062D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Приложение 9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Приложение 9</dc:title>
  <dc:subject/>
  <dc:creator>Пользователь</dc:creator>
  <cp:keywords/>
  <dc:description/>
  <cp:lastModifiedBy>Admin</cp:lastModifiedBy>
  <cp:revision>55</cp:revision>
  <cp:lastPrinted>2019-05-06T09:15:00Z</cp:lastPrinted>
  <dcterms:created xsi:type="dcterms:W3CDTF">2016-11-05T11:51:00Z</dcterms:created>
  <dcterms:modified xsi:type="dcterms:W3CDTF">2019-05-06T09:26:00Z</dcterms:modified>
</cp:coreProperties>
</file>