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4" w:rsidRPr="004F74FC" w:rsidRDefault="00CF74A4" w:rsidP="00CF7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F74FC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F74A4" w:rsidRPr="004F74FC" w:rsidRDefault="00CF74A4" w:rsidP="00CF7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FC">
        <w:rPr>
          <w:rFonts w:ascii="Times New Roman" w:hAnsi="Times New Roman"/>
          <w:b/>
          <w:sz w:val="28"/>
          <w:szCs w:val="28"/>
        </w:rPr>
        <w:t>ЗЕМСКОГО СОБРАНИЯ</w:t>
      </w:r>
    </w:p>
    <w:p w:rsidR="00CF74A4" w:rsidRPr="004F74FC" w:rsidRDefault="00CF74A4" w:rsidP="00CF7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FC"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CF74A4" w:rsidRPr="004F74FC" w:rsidRDefault="00CF74A4" w:rsidP="00CF74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74A4" w:rsidRDefault="00CF74A4" w:rsidP="00CF7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FC">
        <w:rPr>
          <w:rFonts w:ascii="Times New Roman" w:hAnsi="Times New Roman"/>
          <w:b/>
          <w:sz w:val="28"/>
          <w:szCs w:val="28"/>
        </w:rPr>
        <w:t>РАСПОРЯЖЕНИЕ</w:t>
      </w:r>
    </w:p>
    <w:p w:rsidR="00CF74A4" w:rsidRPr="004F74FC" w:rsidRDefault="00CF74A4" w:rsidP="00CF7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74A4" w:rsidRPr="004F74FC" w:rsidRDefault="00CF74A4" w:rsidP="00CF74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15.01.2019</w:t>
      </w:r>
      <w:r w:rsidRPr="004F74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F74FC">
        <w:rPr>
          <w:rFonts w:ascii="Times New Roman" w:hAnsi="Times New Roman"/>
          <w:b/>
          <w:sz w:val="28"/>
          <w:szCs w:val="28"/>
        </w:rPr>
        <w:t xml:space="preserve">  </w:t>
      </w:r>
      <w:r w:rsidR="003E09D1">
        <w:rPr>
          <w:rFonts w:ascii="Times New Roman" w:hAnsi="Times New Roman"/>
          <w:b/>
          <w:sz w:val="28"/>
          <w:szCs w:val="28"/>
        </w:rPr>
        <w:t xml:space="preserve">    № 3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</w:p>
    <w:p w:rsidR="00CF74A4" w:rsidRDefault="00CF74A4" w:rsidP="00CF74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A4" w:rsidRDefault="00CF74A4" w:rsidP="00CF7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5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распоряжение председателя </w:t>
      </w:r>
    </w:p>
    <w:p w:rsidR="00CF74A4" w:rsidRDefault="00CF74A4" w:rsidP="00CF7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52"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 w:rsidRPr="00D82752">
        <w:rPr>
          <w:rFonts w:ascii="Times New Roman" w:hAnsi="Times New Roman"/>
          <w:b/>
          <w:sz w:val="28"/>
          <w:szCs w:val="28"/>
        </w:rPr>
        <w:t>Верещагинского</w:t>
      </w:r>
      <w:proofErr w:type="spellEnd"/>
      <w:r w:rsidRPr="00D8275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F74A4" w:rsidRPr="004618F5" w:rsidRDefault="00CF74A4" w:rsidP="00CF7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4A4" w:rsidRDefault="00CF74A4" w:rsidP="00CF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4A4" w:rsidRDefault="00CF74A4" w:rsidP="00CF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Регламентом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05.12.2017 года № 34/371:</w:t>
      </w:r>
    </w:p>
    <w:p w:rsidR="00CF74A4" w:rsidRDefault="00CF74A4" w:rsidP="00CF74A4">
      <w:pPr>
        <w:pStyle w:val="a3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распоряжение  председателя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29.12.2018 года № 96-р «О назначении планового пятьдесят четвертого заседания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шестого созыва: </w:t>
      </w:r>
    </w:p>
    <w:p w:rsidR="00CF74A4" w:rsidRDefault="00CF74A4" w:rsidP="00CF74A4">
      <w:pPr>
        <w:pStyle w:val="a3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слова  «пятьдесят четвертого» заменить словами «пятьдесят пятого».</w:t>
      </w:r>
    </w:p>
    <w:p w:rsidR="00CF74A4" w:rsidRDefault="00CF74A4" w:rsidP="00CF74A4">
      <w:pPr>
        <w:pStyle w:val="a3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 слова «пятьдесят четвертое» зам</w:t>
      </w:r>
      <w:r w:rsidR="00485313">
        <w:rPr>
          <w:rFonts w:ascii="Times New Roman" w:hAnsi="Times New Roman"/>
          <w:sz w:val="28"/>
          <w:szCs w:val="28"/>
        </w:rPr>
        <w:t>енить словами «пятьдесят пятое», цифры «11-00» заменить цифрами «11-30».</w:t>
      </w:r>
    </w:p>
    <w:p w:rsidR="00CF74A4" w:rsidRDefault="00CF74A4" w:rsidP="00CF7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распоряжение разместить на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Пермского края».</w:t>
      </w:r>
    </w:p>
    <w:p w:rsidR="00CF74A4" w:rsidRDefault="00CF74A4" w:rsidP="00CF74A4">
      <w:pPr>
        <w:pStyle w:val="a3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</w:p>
    <w:p w:rsidR="00CF74A4" w:rsidRDefault="00CF74A4" w:rsidP="00CF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A4" w:rsidRDefault="00CF74A4" w:rsidP="00CF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A4" w:rsidRDefault="00CF74A4" w:rsidP="00CF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A4" w:rsidRDefault="00CF74A4" w:rsidP="00CF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Тунев</w:t>
      </w:r>
      <w:proofErr w:type="spellEnd"/>
    </w:p>
    <w:p w:rsidR="00CF74A4" w:rsidRDefault="00CF74A4" w:rsidP="00CF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A4" w:rsidRDefault="00CF74A4" w:rsidP="00CF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A4" w:rsidRPr="00832F2B" w:rsidRDefault="00CF74A4" w:rsidP="00CF7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2B">
        <w:rPr>
          <w:rFonts w:ascii="Times New Roman" w:hAnsi="Times New Roman"/>
          <w:sz w:val="28"/>
          <w:szCs w:val="28"/>
        </w:rPr>
        <w:t>СОГЛАСОВАНО:</w:t>
      </w:r>
    </w:p>
    <w:p w:rsidR="00CF74A4" w:rsidRPr="00832F2B" w:rsidRDefault="00CF74A4" w:rsidP="00CF7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2B">
        <w:rPr>
          <w:rFonts w:ascii="Times New Roman" w:hAnsi="Times New Roman"/>
          <w:sz w:val="28"/>
          <w:szCs w:val="28"/>
        </w:rPr>
        <w:t>Консультант (юрист) Земского Собрания</w:t>
      </w:r>
    </w:p>
    <w:p w:rsidR="00CF74A4" w:rsidRPr="00832F2B" w:rsidRDefault="00CF74A4" w:rsidP="00CF74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2F2B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32F2B">
        <w:rPr>
          <w:rFonts w:ascii="Times New Roman" w:hAnsi="Times New Roman"/>
          <w:sz w:val="28"/>
          <w:szCs w:val="28"/>
        </w:rPr>
        <w:t xml:space="preserve"> муниципального района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32F2B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832F2B"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CF74A4" w:rsidRPr="00832F2B" w:rsidRDefault="00CF74A4" w:rsidP="00CF74A4">
      <w:pPr>
        <w:spacing w:after="0"/>
        <w:rPr>
          <w:rFonts w:ascii="Times New Roman" w:hAnsi="Times New Roman"/>
          <w:sz w:val="28"/>
          <w:szCs w:val="28"/>
        </w:rPr>
      </w:pPr>
    </w:p>
    <w:p w:rsidR="00CF74A4" w:rsidRPr="00832F2B" w:rsidRDefault="00CF74A4" w:rsidP="00CF74A4">
      <w:pPr>
        <w:spacing w:after="0"/>
        <w:rPr>
          <w:rFonts w:ascii="Times New Roman" w:hAnsi="Times New Roman"/>
          <w:sz w:val="28"/>
          <w:szCs w:val="28"/>
        </w:rPr>
      </w:pPr>
    </w:p>
    <w:p w:rsidR="00DF74AC" w:rsidRDefault="00DF74AC"/>
    <w:sectPr w:rsidR="00DF74AC" w:rsidSect="00762EC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4A4"/>
    <w:rsid w:val="003E09D1"/>
    <w:rsid w:val="00485313"/>
    <w:rsid w:val="008C753D"/>
    <w:rsid w:val="008D6508"/>
    <w:rsid w:val="00B3030E"/>
    <w:rsid w:val="00CF74A4"/>
    <w:rsid w:val="00D0006B"/>
    <w:rsid w:val="00D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4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2019-01-22T05:38:00Z</cp:lastPrinted>
  <dcterms:created xsi:type="dcterms:W3CDTF">2019-01-16T09:59:00Z</dcterms:created>
  <dcterms:modified xsi:type="dcterms:W3CDTF">2019-01-22T05:46:00Z</dcterms:modified>
</cp:coreProperties>
</file>